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5e7812dbb400e" w:history="1">
              <w:r>
                <w:rPr>
                  <w:rStyle w:val="Hyperlink"/>
                </w:rPr>
                <w:t>2025-2031年全球与中国高压绝缘子行业发展研究及前景分析报告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5e7812dbb400e" w:history="1">
              <w:r>
                <w:rPr>
                  <w:rStyle w:val="Hyperlink"/>
                </w:rPr>
                <w:t>2025-2031年全球与中国高压绝缘子行业发展研究及前景分析报告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05e7812dbb400e" w:history="1">
                <w:r>
                  <w:rPr>
                    <w:rStyle w:val="Hyperlink"/>
                  </w:rPr>
                  <w:t>https://www.20087.com/8/70/GaoYaJueYuanZiShiChangQianJing.html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绝缘子是一种关键的电力传输设备，在输配电系统中发挥着不可替代的作用。近年来，随着电网技术和材料科学的进步，高压绝缘子的技术革新。现代高压绝缘子不仅具备优良的电气绝缘性能和机械强度，还采用了先进的复合材料和制造工艺，确保其在极端环境下的稳定性和可靠性。其主要特点包括：采用高强度玻璃纤维增强塑料（FRP）或陶瓷材料，经过精密成型和高温烧结，提高了产品的耐候性和抗老化能力；设计上注重流体动力学优化，减少了电晕放电和局部过热现象的发生；此外，为了适应不同应用场景的需求，市场上出现了多种类型和功能的高压绝缘子，如悬式、针式、支柱式等，每一种都有其独特优势。特别是一些高端型号还配备了智能监测系统，可以在运行过程中实时监控状态参数，进一步提升了安全性和维护效率。</w:t>
      </w:r>
      <w:r>
        <w:rPr>
          <w:rFonts w:hint="eastAsia"/>
        </w:rPr>
        <w:br/>
      </w:r>
      <w:r>
        <w:rPr>
          <w:rFonts w:hint="eastAsia"/>
        </w:rPr>
        <w:t>　　未来，高压绝缘子的发展将围绕智能化和多功能集成展开。一方面，在硬件平台上，继续深化与物联网(IoT)技术和人工智能(AI)算法的融合，使绝缘子具备更高的自动化程度和精准度，例如实现无人值守自动运行、远程故障诊断等功能；另一方面，在软件层面，开发基于云平台的数据管理和预测性维护应用程序，便于用户随时随地掌握设备运行情况并进行参数调整。同时，考虑到环境保护的重要性，企业需要加大对绿色生产工艺的研发投入，优化材料选择，减少废弃物排放，推动可持续发展。此外，随着智能制造概念的兴起，联网型绝缘子还将与其他智能终端设备互联互通，形成完整的质量管理体系。最后，积极参与国际合作交流，共同攻克关键技术难题，是提升全球竞争力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5e7812dbb400e" w:history="1">
        <w:r>
          <w:rPr>
            <w:rStyle w:val="Hyperlink"/>
          </w:rPr>
          <w:t>2025-2031年全球与中国高压绝缘子行业发展研究及前景分析报告</w:t>
        </w:r>
      </w:hyperlink>
      <w:r>
        <w:rPr>
          <w:rFonts w:hint="eastAsia"/>
        </w:rPr>
        <w:t>》对当前全球及我国高压绝缘子行业的现状、发展变化及竞争格局进行了深入调研与全面分析，同时基于高压绝缘子行业发展趋势对未来市场动态进行了科学预测。报告还审慎评估了高压绝缘子行业的发展轨迹与前景，为产业投资者提供了有价值的投资参考。此外，报告也详细阐明了高压绝缘子行业的投资空间与方向，并提出了具有针对性的战略建议，是一份助力决策者洞察高压绝缘子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高压绝缘子市场概述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全球不同产品类型高压绝缘子销售额增长趋势2019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从不同应用，高压绝缘子主要包括如下几个方面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全球不同应用高压绝缘子销售额增长趋势2019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高压绝缘子行业背景、发展历史、现状及趋势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高压绝缘子行业目前现状分析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高压绝缘子发展趋势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全球高压绝缘子总体规模分析</w:t>
      </w:r>
      <w:r>
        <w:rPr>
          <w:rFonts w:hint="eastAsia"/>
        </w:rPr>
        <w:br/>
      </w:r>
      <w:r>
        <w:rPr>
          <w:rFonts w:hint="eastAsia"/>
        </w:rPr>
        <w:t>　　2.1 全球高压绝缘子供需现状及预测（2019-2031）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全球高压绝缘子产能、产量、产能利用率及发展趋势（2019-2031）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全球高压绝缘子产量、需求量及发展趋势（2019-2031）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全球主要地区高压绝缘子产量及发展趋势（2019-2031）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全球主要地区高压绝缘子产量（2019-2024）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全球主要地区高压绝缘子产量（2025-2031）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全球主要地区高压绝缘子产量市场份额（2019-2031）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中国高压绝缘子供需现状及预测（2019-2031）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中国高压绝缘子产能、产量、产能利用率及发展趋势（2019-2031）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中国高压绝缘子产量、市场需求量及发展趋势（2019-2031）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全球高压绝缘子销量及销售额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全球市场高压绝缘子销售额（2019-2031）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全球市场高压绝缘子销量（2019-2031）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全球市场高压绝缘子价格趋势（2019-2031）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全球市场主要厂家高压绝缘子产能市场份额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全球市场主要厂家高压绝缘子销量（2019-2024）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全球市场主要厂家高压绝缘子销量（2019-2024）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全球市场主要厂家高压绝缘子销售收入（2019-2024）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全球市场主要厂家高压绝缘子销售价格（2019-2024）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2024年全球主要厂家高压绝缘子收入排名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中国市场主要厂家高压绝缘子销量（2019-2024）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中国市场主要厂家高压绝缘子销量（2019-2024）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中国市场主要厂家高压绝缘子销售收入（2019-2024）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2024年中国主要厂家高压绝缘子收入排名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中国市场主要厂家高压绝缘子销售价格（2019-2024）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全球主要厂家高压绝缘子总部及产地分布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全球主要厂家成立时间及高压绝缘子商业化日期</w:t>
      </w:r>
      <w:r>
        <w:rPr>
          <w:rFonts w:hint="eastAsia"/>
        </w:rPr>
        <w:br/>
      </w:r>
      <w:r>
        <w:rPr>
          <w:rFonts w:hint="eastAsia"/>
        </w:rPr>
        <w:t>　　3.6 全球主要厂家高压绝缘子产品类型及应用</w:t>
      </w:r>
      <w:r>
        <w:rPr>
          <w:rFonts w:hint="eastAsia"/>
        </w:rPr>
        <w:br/>
      </w:r>
      <w:r>
        <w:rPr>
          <w:rFonts w:hint="eastAsia"/>
        </w:rPr>
        <w:t>　　3.7 高压绝缘子行业集中度、竞争程度分析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高压绝缘子行业集中度分析：2024年全球Top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全球高压绝缘子第一梯队、第二梯队和第三梯队厂家（品牌）及市场份额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全球高压绝缘子主要地区分析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全球主要地区高压绝缘子市场规模分析：2019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全球主要地区高压绝缘子销售收入及市场份额（2019-2024年）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全球主要地区高压绝缘子销售收入预测（2025-2031年）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全球主要地区高压绝缘子销量分析：2019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全球主要地区高压绝缘子销量及市场份额（2019-2024年）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全球主要地区高压绝缘子销量及市场份额预测（2025-2031）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北美市场高压绝缘子销量、收入及增长率（2019-2031）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欧洲市场高压绝缘子销量、收入及增长率（2019-2031）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中国市场高压绝缘子销量、收入及增长率（2019-2031）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日本市场高压绝缘子销量、收入及增长率（2019-2031）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韩国市场高压绝缘子销量、收入及增长率（2019-2031）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全球高压绝缘子主要厂家分析</w:t>
      </w:r>
      <w:r>
        <w:rPr>
          <w:rFonts w:hint="eastAsia"/>
        </w:rPr>
        <w:br/>
      </w:r>
      <w:r>
        <w:rPr>
          <w:rFonts w:hint="eastAsia"/>
        </w:rPr>
        <w:t>　　5.1 高压绝缘子厂家（一）</w:t>
      </w:r>
      <w:r>
        <w:rPr>
          <w:rFonts w:hint="eastAsia"/>
        </w:rPr>
        <w:br/>
      </w:r>
      <w:r>
        <w:rPr>
          <w:rFonts w:hint="eastAsia"/>
        </w:rPr>
        <w:t>　　　　5.1.1 高压绝缘子厂家（一）基本信息、高压绝缘子生产基地、销售区域、竞争对手及市场地位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高压绝缘子厂家（一） 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高压绝缘子厂家（一） 高压绝缘子销量、收入、价格及毛利率（2019-2024）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高压绝缘子厂家（一）公司简介及主要业务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高压绝缘子厂家（一）企业最新动态</w:t>
      </w:r>
      <w:r>
        <w:rPr>
          <w:rFonts w:hint="eastAsia"/>
        </w:rPr>
        <w:br/>
      </w:r>
      <w:r>
        <w:rPr>
          <w:rFonts w:hint="eastAsia"/>
        </w:rPr>
        <w:t>　　5.2 高压绝缘子厂家（二）</w:t>
      </w:r>
      <w:r>
        <w:rPr>
          <w:rFonts w:hint="eastAsia"/>
        </w:rPr>
        <w:br/>
      </w:r>
      <w:r>
        <w:rPr>
          <w:rFonts w:hint="eastAsia"/>
        </w:rPr>
        <w:t>　　　　5.2.1 高压绝缘子厂家（二）基本信息、高压绝缘子生产基地、销售区域、竞争对手及市场地位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高压绝缘子厂家（二） 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高压绝缘子厂家（二） 高压绝缘子销量、收入、价格及毛利率（2019-2024）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高压绝缘子厂家（二）公司简介及主要业务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高压绝缘子厂家（二）企业最新动态</w:t>
      </w:r>
      <w:r>
        <w:rPr>
          <w:rFonts w:hint="eastAsia"/>
        </w:rPr>
        <w:br/>
      </w:r>
      <w:r>
        <w:rPr>
          <w:rFonts w:hint="eastAsia"/>
        </w:rPr>
        <w:t>　　5.3 高压绝缘子厂家（三）</w:t>
      </w:r>
      <w:r>
        <w:rPr>
          <w:rFonts w:hint="eastAsia"/>
        </w:rPr>
        <w:br/>
      </w:r>
      <w:r>
        <w:rPr>
          <w:rFonts w:hint="eastAsia"/>
        </w:rPr>
        <w:t>　　　　5.3.1 高压绝缘子厂家（三）基本信息、高压绝缘子生产基地、销售区域、竞争对手及市场地位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高压绝缘子厂家（三） 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高压绝缘子厂家（三） 高压绝缘子销量、收入、价格及毛利率（2019-2024）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高压绝缘子厂家（三）公司简介及主要业务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高压绝缘子厂家（三）企业最新动态</w:t>
      </w:r>
      <w:r>
        <w:rPr>
          <w:rFonts w:hint="eastAsia"/>
        </w:rPr>
        <w:br/>
      </w:r>
      <w:r>
        <w:rPr>
          <w:rFonts w:hint="eastAsia"/>
        </w:rPr>
        <w:t>　　5.4 高压绝缘子厂家（四）</w:t>
      </w:r>
      <w:r>
        <w:rPr>
          <w:rFonts w:hint="eastAsia"/>
        </w:rPr>
        <w:br/>
      </w:r>
      <w:r>
        <w:rPr>
          <w:rFonts w:hint="eastAsia"/>
        </w:rPr>
        <w:t>　　　　5.4.1 高压绝缘子厂家（四）基本信息、高压绝缘子生产基地、销售区域、竞争对手及市场地位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高压绝缘子厂家（四） 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高压绝缘子厂家（四） 高压绝缘子销量、收入、价格及毛利率（2019-2024）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高压绝缘子厂家（四）公司简介及主要业务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高压绝缘子厂家（四）企业最新动态</w:t>
      </w:r>
      <w:r>
        <w:rPr>
          <w:rFonts w:hint="eastAsia"/>
        </w:rPr>
        <w:br/>
      </w:r>
      <w:r>
        <w:rPr>
          <w:rFonts w:hint="eastAsia"/>
        </w:rPr>
        <w:t>　　5.5 高压绝缘子厂家（五）</w:t>
      </w:r>
      <w:r>
        <w:rPr>
          <w:rFonts w:hint="eastAsia"/>
        </w:rPr>
        <w:br/>
      </w:r>
      <w:r>
        <w:rPr>
          <w:rFonts w:hint="eastAsia"/>
        </w:rPr>
        <w:t>　　　　5.5.1 高压绝缘子厂家（五）基本信息、高压绝缘子生产基地、销售区域、竞争对手及市场地位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高压绝缘子厂家（五） 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高压绝缘子厂家（五） 高压绝缘子销量、收入、价格及毛利率（2019-2024）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高压绝缘子厂家（五）公司简介及主要业务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高压绝缘子厂家（五）企业最新动态</w:t>
      </w:r>
      <w:r>
        <w:rPr>
          <w:rFonts w:hint="eastAsia"/>
        </w:rPr>
        <w:br/>
      </w:r>
      <w:r>
        <w:rPr>
          <w:rFonts w:hint="eastAsia"/>
        </w:rPr>
        <w:t>　　5.6 高压绝缘子厂家（六）</w:t>
      </w:r>
      <w:r>
        <w:rPr>
          <w:rFonts w:hint="eastAsia"/>
        </w:rPr>
        <w:br/>
      </w:r>
      <w:r>
        <w:rPr>
          <w:rFonts w:hint="eastAsia"/>
        </w:rPr>
        <w:t>　　　　5.6.1 高压绝缘子厂家（六）基本信息、高压绝缘子生产基地、销售区域、竞争对手及市场地位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高压绝缘子厂家（六） 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高压绝缘子厂家（六） 高压绝缘子销量、收入、价格及毛利率（2019-2024）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高压绝缘子厂家（六）公司简介及主要业务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高压绝缘子厂家（六）企业最新动态</w:t>
      </w:r>
      <w:r>
        <w:rPr>
          <w:rFonts w:hint="eastAsia"/>
        </w:rPr>
        <w:br/>
      </w:r>
      <w:r>
        <w:rPr>
          <w:rFonts w:hint="eastAsia"/>
        </w:rPr>
        <w:t>　　5.7 高压绝缘子厂家（七）</w:t>
      </w:r>
      <w:r>
        <w:rPr>
          <w:rFonts w:hint="eastAsia"/>
        </w:rPr>
        <w:br/>
      </w:r>
      <w:r>
        <w:rPr>
          <w:rFonts w:hint="eastAsia"/>
        </w:rPr>
        <w:t>　　　　5.7.1 高压绝缘子厂家（七）基本信息、高压绝缘子生产基地、销售区域、竞争对手及市场地位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高压绝缘子厂家（七） 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高压绝缘子厂家（七） 高压绝缘子销量、收入、价格及毛利率（2019-2024）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高压绝缘子厂家（七）公司简介及主要业务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高压绝缘子厂家（七）企业最新动态</w:t>
      </w:r>
      <w:r>
        <w:rPr>
          <w:rFonts w:hint="eastAsia"/>
        </w:rPr>
        <w:br/>
      </w:r>
      <w:r>
        <w:rPr>
          <w:rFonts w:hint="eastAsia"/>
        </w:rPr>
        <w:t>　　5.8 高压绝缘子厂家（八）</w:t>
      </w:r>
      <w:r>
        <w:rPr>
          <w:rFonts w:hint="eastAsia"/>
        </w:rPr>
        <w:br/>
      </w:r>
      <w:r>
        <w:rPr>
          <w:rFonts w:hint="eastAsia"/>
        </w:rPr>
        <w:t>　　　　5.8.1 高压绝缘子厂家（八）基本信息、高压绝缘子生产基地、销售区域、竞争对手及市场地位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高压绝缘子厂家（八） 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高压绝缘子厂家（八） 高压绝缘子销量、收入、价格及毛利率（2019-2024）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高压绝缘子厂家（八）公司简介及主要业务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高压绝缘子厂家（八）企业最新动态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不同产品类型高压绝缘子分析</w:t>
      </w:r>
      <w:r>
        <w:rPr>
          <w:rFonts w:hint="eastAsia"/>
        </w:rPr>
        <w:br/>
      </w:r>
      <w:r>
        <w:rPr>
          <w:rFonts w:hint="eastAsia"/>
        </w:rPr>
        <w:t>　　6.1 全球不同产品类型高压绝缘子销量（2019-2031）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全球不同产品类型高压绝缘子销量及市场份额（2019-2024）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全球不同产品类型高压绝缘子销量预测（2025-2031）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全球不同产品类型高压绝缘子收入（2019-2031）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全球不同产品类型高压绝缘子收入及市场份额（2019-2024）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全球不同产品类型高压绝缘子收入预测（2025-2031）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全球不同产品类型高压绝缘子价格走势（2019-2031）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不同应用高压绝缘子分析</w:t>
      </w:r>
      <w:r>
        <w:rPr>
          <w:rFonts w:hint="eastAsia"/>
        </w:rPr>
        <w:br/>
      </w:r>
      <w:r>
        <w:rPr>
          <w:rFonts w:hint="eastAsia"/>
        </w:rPr>
        <w:t>　　7.1 全球不同应用高压绝缘子销量（2019-2031）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全球不同应用高压绝缘子销量及市场份额（2019-2024）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全球不同应用高压绝缘子销量预测（2025-2031）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全球不同应用高压绝缘子收入（2019-2031）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全球不同应用高压绝缘子收入及市场份额（2019-2024）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全球不同应用高压绝缘子收入预测（2025-2031）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全球不同应用高压绝缘子价格走势（2019-2031）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高压绝缘子产业链分析</w:t>
      </w:r>
      <w:r>
        <w:rPr>
          <w:rFonts w:hint="eastAsia"/>
        </w:rPr>
        <w:br/>
      </w:r>
      <w:r>
        <w:rPr>
          <w:rFonts w:hint="eastAsia"/>
        </w:rPr>
        <w:t>　　8.2 高压绝缘子产业上游供应分析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高压绝缘子下游典型客户</w:t>
      </w:r>
      <w:r>
        <w:rPr>
          <w:rFonts w:hint="eastAsia"/>
        </w:rPr>
        <w:br/>
      </w:r>
      <w:r>
        <w:rPr>
          <w:rFonts w:hint="eastAsia"/>
        </w:rPr>
        <w:t>　　8.4 高压绝缘子销售渠道分析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高压绝缘子行业发展机遇及主要驱动因素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高压绝缘子行业发展面临的风险</w:t>
      </w:r>
      <w:r>
        <w:rPr>
          <w:rFonts w:hint="eastAsia"/>
        </w:rPr>
        <w:br/>
      </w:r>
      <w:r>
        <w:rPr>
          <w:rFonts w:hint="eastAsia"/>
        </w:rPr>
        <w:t>　　9.3 高压绝缘子行业政策分析</w:t>
      </w:r>
      <w:r>
        <w:rPr>
          <w:rFonts w:hint="eastAsia"/>
        </w:rPr>
        <w:br/>
      </w:r>
      <w:r>
        <w:rPr>
          <w:rFonts w:hint="eastAsia"/>
        </w:rPr>
        <w:t>　　9.4 高压绝缘子中国企业SWOT分析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高压绝缘子产品图片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全球不同产品类型高压绝缘子销售额2019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全球不同产品类型高压绝缘子市场份额2024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全球不同应用高压绝缘子销售额2019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全球不同应用高压绝缘子市场份额2024 &amp; 2031</w:t>
      </w:r>
      <w:r>
        <w:rPr>
          <w:rFonts w:hint="eastAsia"/>
        </w:rPr>
        <w:br/>
      </w:r>
      <w:r>
        <w:rPr>
          <w:rFonts w:hint="eastAsia"/>
        </w:rPr>
        <w:t>　　图 全球高压绝缘子产能、产量、产能利用率及发展趋势（2019-2031）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全球高压绝缘子产量、需求量及发展趋势（2019-2031）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全球主要地区高压绝缘子产量市场份额（2019-2031）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中国高压绝缘子产能、产量、产能利用率及发展趋势（2019-2031）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中国高压绝缘子产量、市场需求量及发展趋势（2019-2031）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全球高压绝缘子市场销售额及增长率:（2019-2031）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全球市场高压绝缘子市场规模：2019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全球市场高压绝缘子销量及增长率（2019-2031）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全球市场高压绝缘子价格趋势（2019-2031）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2024年全球市场主要厂家高压绝缘子销量市场份额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2024年全球市场主要厂家高压绝缘子收入市场份额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2024年中国市场主要厂家高压绝缘子销量市场份额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2024年中国市场主要厂家高压绝缘子收入市场份额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2024年全球前五大厂家高压绝缘子市场份额</w:t>
      </w:r>
      <w:r>
        <w:rPr>
          <w:rFonts w:hint="eastAsia"/>
        </w:rPr>
        <w:br/>
      </w:r>
      <w:r>
        <w:rPr>
          <w:rFonts w:hint="eastAsia"/>
        </w:rPr>
        <w:t>　　图 2024年全球高压绝缘子第一梯队、第二梯队和第三梯队厂家（品牌）及市场份额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全球主要地区高压绝缘子销售收入（2019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全球主要地区高压绝缘子销售收入市场份额（2019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北美市场高压绝缘子销量及增长率（2019-2031）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北美市场高压绝缘子收入及增长率（2019-2031）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欧洲市场高压绝缘子销量及增长率（2019-2031）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欧洲市场高压绝缘子收入及增长率（2019-2031）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中国市场高压绝缘子销量及增长率（2019-2031）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中国市场高压绝缘子收入及增长率（2019-2031）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日本市场高压绝缘子销量及增长率（2019-2031）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日本市场高压绝缘子收入及增长率（2019-2031）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韩国市场高压绝缘子销量及增长率（2019-2031）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韩国市场高压绝缘子收入及增长率（2019-2031）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全球不同产品类型高压绝缘子价格走势（2019-2031）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全球不同应用高压绝缘子价格走势（2019-2031）</w:t>
      </w:r>
      <w:r>
        <w:rPr>
          <w:rFonts w:hint="eastAsia"/>
        </w:rPr>
        <w:br/>
      </w:r>
      <w:r>
        <w:rPr>
          <w:rFonts w:hint="eastAsia"/>
        </w:rPr>
        <w:t>　　图 高压绝缘子产业链</w:t>
      </w:r>
      <w:r>
        <w:rPr>
          <w:rFonts w:hint="eastAsia"/>
        </w:rPr>
        <w:br/>
      </w:r>
      <w:r>
        <w:rPr>
          <w:rFonts w:hint="eastAsia"/>
        </w:rPr>
        <w:t>　　图 高压绝缘子中国企业SWOT分析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全球不同产品类型高压绝缘子销售额增长（CAGR）趋势2019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高压绝缘子行业目前发展现状</w:t>
      </w:r>
      <w:r>
        <w:rPr>
          <w:rFonts w:hint="eastAsia"/>
        </w:rPr>
        <w:br/>
      </w:r>
      <w:r>
        <w:rPr>
          <w:rFonts w:hint="eastAsia"/>
        </w:rPr>
        <w:t>　　表 高压绝缘子发展趋势</w:t>
      </w:r>
      <w:r>
        <w:rPr>
          <w:rFonts w:hint="eastAsia"/>
        </w:rPr>
        <w:br/>
      </w:r>
      <w:r>
        <w:rPr>
          <w:rFonts w:hint="eastAsia"/>
        </w:rPr>
        <w:t>　　表 全球主要地区高压绝缘子产量增速（CAGR）：2019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全球主要地区高压绝缘子产量（2019-2024）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全球主要地区高压绝缘子产量（2025-2031）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全球主要地区高压绝缘子产量市场份额（2019-2024）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全球主要地区高压绝缘子产量市场份额（2025-2031）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全球市场主要厂家高压绝缘子产能（2021-2022）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全球市场主要厂家高压绝缘子销量（2019-2024）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全球市场主要厂家高压绝缘子销量市场份额（2019-2024）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全球市场主要厂家高压绝缘子销售收入（2019-2024）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全球市场主要厂家高压绝缘子销售收入市场份额（2019-2024）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全球市场主要厂家高压绝缘子销售价格（2019-2024）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2024年全球主要厂家高压绝缘子收入排名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中国市场主要厂家高压绝缘子销量（2019-2024）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中国市场主要厂家高压绝缘子销量市场份额（2019-2024）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中国市场主要厂家高压绝缘子销售收入（2019-2024）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中国市场主要厂家高压绝缘子销售收入市场份额（2019-2024）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2024年中国主要厂家高压绝缘子收入排名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中国市场主要厂家高压绝缘子销售价格（2019-2024）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全球主要厂家高压绝缘子总部及产地分布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全球主要厂家成立时间及高压绝缘子商业化日期</w:t>
      </w:r>
      <w:r>
        <w:rPr>
          <w:rFonts w:hint="eastAsia"/>
        </w:rPr>
        <w:br/>
      </w:r>
      <w:r>
        <w:rPr>
          <w:rFonts w:hint="eastAsia"/>
        </w:rPr>
        <w:t>　　表 全球主要厂家高压绝缘子产品类型及应用</w:t>
      </w:r>
      <w:r>
        <w:rPr>
          <w:rFonts w:hint="eastAsia"/>
        </w:rPr>
        <w:br/>
      </w:r>
      <w:r>
        <w:rPr>
          <w:rFonts w:hint="eastAsia"/>
        </w:rPr>
        <w:t>　　表 2024年全球高压绝缘子主要厂家市场地位（第一梯队、第二梯队和第三梯队）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全球高压绝缘子市场投资、并购等现状分析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全球主要地区高压绝缘子销售收入增速：（2019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全球主要地区高压绝缘子销售收入（2019-2024）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全球主要地区高压绝缘子销售收入市场份额（2019-2024）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全球主要地区高压绝缘子收入（2025-2031）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全球主要地区高压绝缘子收入市场份额（2025-2031）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全球主要地区高压绝缘子销量：2019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全球主要地区高压绝缘子销量（2019-2024）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全球主要地区高压绝缘子销量市场份额（2019-2024）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全球主要地区高压绝缘子销量（2025-2031）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全球主要地区高压绝缘子销量份额（2025-2031）</w:t>
      </w:r>
      <w:r>
        <w:rPr>
          <w:rFonts w:hint="eastAsia"/>
        </w:rPr>
        <w:br/>
      </w:r>
      <w:r>
        <w:rPr>
          <w:rFonts w:hint="eastAsia"/>
        </w:rPr>
        <w:t>　　表 高压绝缘子厂家（一） 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高压绝缘子厂家（一） 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高压绝缘子厂家（一） 高压绝缘子销量、收入、价格（美元/件）及毛利率（2019-2024）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高压绝缘子厂家（一）公司简介及主要业务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高压绝缘子厂家（一）企业最新动态</w:t>
      </w:r>
      <w:r>
        <w:rPr>
          <w:rFonts w:hint="eastAsia"/>
        </w:rPr>
        <w:br/>
      </w:r>
      <w:r>
        <w:rPr>
          <w:rFonts w:hint="eastAsia"/>
        </w:rPr>
        <w:t>　　表 高压绝缘子厂家（二） 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高压绝缘子厂家（二） 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高压绝缘子厂家（二） 高压绝缘子销量、收入、价格（美元/件）及毛利率（2019-2024）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高压绝缘子厂家（二）公司简介及主要业务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高压绝缘子厂家（二）企业最新动态</w:t>
      </w:r>
      <w:r>
        <w:rPr>
          <w:rFonts w:hint="eastAsia"/>
        </w:rPr>
        <w:br/>
      </w:r>
      <w:r>
        <w:rPr>
          <w:rFonts w:hint="eastAsia"/>
        </w:rPr>
        <w:t>　　表 高压绝缘子厂家（三） 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高压绝缘子厂家（三） 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高压绝缘子厂家（三） 高压绝缘子销量、收入、价格（美元/件）及毛利率（2019-2024）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高压绝缘子厂家（三）公司简介及主要业务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高压绝缘子厂家（三）公司最新动态</w:t>
      </w:r>
      <w:r>
        <w:rPr>
          <w:rFonts w:hint="eastAsia"/>
        </w:rPr>
        <w:br/>
      </w:r>
      <w:r>
        <w:rPr>
          <w:rFonts w:hint="eastAsia"/>
        </w:rPr>
        <w:t>　　表 高压绝缘子厂家（四） 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高压绝缘子厂家（四） 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高压绝缘子厂家（四） 高压绝缘子销量、收入、价格（美元/件）及毛利率（2019-2024）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高压绝缘子厂家（四）公司简介及主要业务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高压绝缘子厂家（四）企业最新动态</w:t>
      </w:r>
      <w:r>
        <w:rPr>
          <w:rFonts w:hint="eastAsia"/>
        </w:rPr>
        <w:br/>
      </w:r>
      <w:r>
        <w:rPr>
          <w:rFonts w:hint="eastAsia"/>
        </w:rPr>
        <w:t>　　表 高压绝缘子厂家（五） 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高压绝缘子厂家（五） 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高压绝缘子厂家（五） 高压绝缘子销量、收入、价格（美元/件）及毛利率（2019-2024）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高压绝缘子厂家（五）公司简介及主要业务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高压绝缘子厂家（五）企业最新动态</w:t>
      </w:r>
      <w:r>
        <w:rPr>
          <w:rFonts w:hint="eastAsia"/>
        </w:rPr>
        <w:br/>
      </w:r>
      <w:r>
        <w:rPr>
          <w:rFonts w:hint="eastAsia"/>
        </w:rPr>
        <w:t>　　表 高压绝缘子厂家（六） 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高压绝缘子厂家（六） 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高压绝缘子厂家（六） 高压绝缘子销量、收入、价格（美元/件）及毛利率（2019-2024）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高压绝缘子厂家（六）公司简介及主要业务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高压绝缘子厂家（六）企业最新动态</w:t>
      </w:r>
      <w:r>
        <w:rPr>
          <w:rFonts w:hint="eastAsia"/>
        </w:rPr>
        <w:br/>
      </w:r>
      <w:r>
        <w:rPr>
          <w:rFonts w:hint="eastAsia"/>
        </w:rPr>
        <w:t>　　表 高压绝缘子厂家（七） 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高压绝缘子厂家（七） 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高压绝缘子厂家（七） 高压绝缘子销量、收入、价格（美元/件）及毛利率（2019-2024）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高压绝缘子厂家（七）公司简介及主要业务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高压绝缘子厂家（七）企业最新动态</w:t>
      </w:r>
      <w:r>
        <w:rPr>
          <w:rFonts w:hint="eastAsia"/>
        </w:rPr>
        <w:br/>
      </w:r>
      <w:r>
        <w:rPr>
          <w:rFonts w:hint="eastAsia"/>
        </w:rPr>
        <w:t>　　表 高压绝缘子厂家（八） 高压绝缘子生产基地、销售区域、竞争对手及市场地位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高压绝缘子厂家（八） 高压绝缘子产品规格、参数及市场应用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高压绝缘子厂家（八） 高压绝缘子销量、收入、价格（美元/件）及毛利率（2019-2024）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高压绝缘子厂家（八）公司简介及主要业务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高压绝缘子厂家（八）企业最新动态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全球不同产品类型高压绝缘子销量（2019-2024）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全球不同产品类型高压绝缘子销量市场份额（2019-2024）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全球不同产品类型高压绝缘子销量预测（2025-2031）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全球不同产品类型高压绝缘子销量市场份额预测（2025-2031）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全球不同产品类型高压绝缘子收入（2019-2024）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全球不同产品类型高压绝缘子收入市场份额（2019-2024）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全球不同产品类型高压绝缘子收入预测（2025-2031）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全球不同类型高压绝缘子收入市场份额预测（2025-2031）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全球不同应用高压绝缘子销量（2019-2024年）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全球不同应用高压绝缘子销量市场份额（2019-2024）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全球不同应用高压绝缘子销量预测（2025-2031）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全球不同应用高压绝缘子销量市场份额预测（2025-2031）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全球不同应用高压绝缘子收入（2019-2024年）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全球不同应用高压绝缘子收入市场份额（2019-2024）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全球不同应用高压绝缘子收入预测（2025-2031）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全球不同应用高压绝缘子收入市场份额预测（2025-2031）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高压绝缘子上游原料供应商及联系方式列表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高压绝缘子典型客户列表</w:t>
      </w:r>
      <w:r>
        <w:rPr>
          <w:rFonts w:hint="eastAsia"/>
        </w:rPr>
        <w:br/>
      </w:r>
      <w:r>
        <w:rPr>
          <w:rFonts w:hint="eastAsia"/>
        </w:rPr>
        <w:t>　　表 高压绝缘子主要销售模式及销售渠道</w:t>
      </w:r>
      <w:r>
        <w:rPr>
          <w:rFonts w:hint="eastAsia"/>
        </w:rPr>
        <w:br/>
      </w:r>
      <w:r>
        <w:rPr>
          <w:rFonts w:hint="eastAsia"/>
        </w:rPr>
        <w:t>　　表 高压绝缘子行业发展机遇及主要驱动因素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高压绝缘子行业发展面临的风险</w:t>
      </w:r>
      <w:r>
        <w:rPr>
          <w:rFonts w:hint="eastAsia"/>
        </w:rPr>
        <w:br/>
      </w:r>
      <w:r>
        <w:rPr>
          <w:rFonts w:hint="eastAsia"/>
        </w:rPr>
        <w:t>　　表 高压绝缘子行业政策分析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5e7812dbb400e" w:history="1">
        <w:r>
          <w:rPr>
            <w:rStyle w:val="Hyperlink"/>
          </w:rPr>
          <w:t>2025-2031年全球与中国高压绝缘子行业发展研究及前景分析报告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05e7812dbb400e" w:history="1">
        <w:r>
          <w:rPr>
            <w:rStyle w:val="Hyperlink"/>
          </w:rPr>
          <w:t>https://www.20087.com/8/70/GaoYaJueYuanZiShiChangQianJing.html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448e0183d4adf" w:history="1">
      <w:r>
        <w:rPr>
          <w:rStyle w:val="Hyperlink"/>
        </w:rPr>
        <w:t>2025-2031年全球与中国高压绝缘子行业发展研究及前景分析报告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aoYaJueYuanZiShiChangQianJing.html" TargetMode="External" Id="R0505e7812dbb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aoYaJueYuanZiShiChangQianJing.html" TargetMode="External" Id="Rf4d448e0183d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2025-01-13T04:48:11Z</dcterms:created>
  <dcterms:modified xsi:type="dcterms:W3CDTF">2025-01-13T05:48:11Z</dcterms:modified>
  <dc:subject>2025-2031年全球与中国高压绝缘子行业发展研究及前景分析报告</dc:subject>
  <dc:title>2025-2031年全球与中国高压绝缘子行业发展研究及前景分析报告</dc:title>
  <cp:keywords>2025-2031年全球与中国高压绝缘子行业发展研究及前景分析报告</cp:keywords>
  <dc:description>2025-2031年全球与中国高压绝缘子行业发展研究及前景分析报告</dc:description>
</cp:coreProperties>
</file>