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753f615b3470a" w:history="1">
              <w:r>
                <w:rPr>
                  <w:rStyle w:val="Hyperlink"/>
                </w:rPr>
                <w:t>中国高钛渣行业现状调研分析及市场前景预测报告（2024版）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753f615b3470a" w:history="1">
              <w:r>
                <w:rPr>
                  <w:rStyle w:val="Hyperlink"/>
                </w:rPr>
                <w:t>中国高钛渣行业现状调研分析及市场前景预测报告（2024版）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f753f615b3470a" w:history="1">
                <w:r>
                  <w:rPr>
                    <w:rStyle w:val="Hyperlink"/>
                  </w:rPr>
                  <w:t>https://www.20087.com/M_NengYuanKuangChan/08/GaoTaiZhaFaZhanXianZhuangFenXiQianJingYuCe.html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钛渣是钛白粉和海绵钛生产的重要原料，近年来随着航空航天、化工、建筑等下游行业对钛材需求的增加，其市场需求持续上升。高钛渣的生产技术也在不断进步，从传统的电炉熔炼到先进的富氧顶吹法，提高了钛渣的品位和回收率，同时也减少了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高钛渣行业将更加注重技术创新和绿色生产。一方面，通过研发新的冶炼技术和工艺，提高高钛渣的品质和生产效率，降低生产成本，满足市场对高品质钛材的需求。另一方面，结合循环经济理念，推行清洁生产，如开发高钛渣的综合利用途径，减少资源浪费和环境污染，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f753f615b3470a" w:history="1">
        <w:r>
          <w:rPr>
            <w:rStyle w:val="Hyperlink"/>
          </w:rPr>
          <w:t>中国高钛渣行业现状调研分析及市场前景预测报告（2024版）</w:t>
        </w:r>
      </w:hyperlink>
      <w:r>
        <w:rPr>
          <w:rFonts w:hint="eastAsia"/>
        </w:rPr>
        <w:t>基于科学的市场调研和数据分析，全面剖析了高钛渣行业现状、市场需求及市场规模。高钛渣报告探讨了高钛渣产业链结构，细分市场的特点，并分析了高钛渣市场前景及发展趋势。通过科学预测，揭示了高钛渣行业未来的增长潜力。同时，高钛渣报告还对重点企业进行了研究，评估了各大品牌在市场竞争中的地位，以及行业集中度的变化。高钛渣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中国市场高钛渣产能、产量及增长率（2018-2030年）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1.3 中国市场高钛渣产值及增长率（2018-2030年）</w:t>
      </w:r>
      <w:r>
        <w:rPr>
          <w:rFonts w:hint="eastAsia"/>
        </w:rPr>
        <w:br/>
      </w:r>
      <w:r>
        <w:rPr>
          <w:rFonts w:hint="eastAsia"/>
        </w:rPr>
        <w:t>　　1.4 高钛渣主要分类、产品规格价格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分类1每种分类规格价格（2022和2023年）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分类2每种规格价格（2022和2023年）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1.4.3 分类3每种规格价格（2022和2023年）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1.4.4 分类4每种规格价格（2022和2023年）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生产商2022和2023年不同高钛渣价格</w:t>
      </w:r>
      <w:r>
        <w:rPr>
          <w:rFonts w:hint="eastAsia"/>
        </w:rPr>
        <w:br/>
      </w:r>
      <w:r>
        <w:rPr>
          <w:rFonts w:hint="eastAsia"/>
        </w:rPr>
        <w:t>　　　　1.5.1 分类1生产商不同规格产品价格（2022和2023年）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分类2生产商不同规格产品价格（2022和2023年）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分类3生产商不同规格产品价格（2022和2023年）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分类4生产商不同规格产品价格（2022和2023年）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高钛渣主要分类2022和2023年市场份额</w:t>
      </w:r>
      <w:r>
        <w:rPr>
          <w:rFonts w:hint="eastAsia"/>
        </w:rPr>
        <w:br/>
      </w:r>
      <w:r>
        <w:rPr>
          <w:rFonts w:hint="eastAsia"/>
        </w:rPr>
        <w:t>　　1.7 中国高钛渣生产商产地分布、产品类别及2023年产能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中国主要生产商竞争分析</w:t>
      </w:r>
      <w:r>
        <w:rPr>
          <w:rFonts w:hint="eastAsia"/>
        </w:rPr>
        <w:br/>
      </w:r>
      <w:r>
        <w:rPr>
          <w:rFonts w:hint="eastAsia"/>
        </w:rPr>
        <w:t>　　2.1 中国市场高钛渣主要生产商2022和2023年产能及份额</w:t>
      </w:r>
      <w:r>
        <w:rPr>
          <w:rFonts w:hint="eastAsia"/>
        </w:rPr>
        <w:br/>
      </w:r>
      <w:r>
        <w:rPr>
          <w:rFonts w:hint="eastAsia"/>
        </w:rPr>
        <w:t>　　2.2 中国市场高钛渣主要生产商2022和2023年产量及份额</w:t>
      </w:r>
      <w:r>
        <w:rPr>
          <w:rFonts w:hint="eastAsia"/>
        </w:rPr>
        <w:br/>
      </w:r>
      <w:r>
        <w:rPr>
          <w:rFonts w:hint="eastAsia"/>
        </w:rPr>
        <w:t>　　2.3 中国市场高钛渣主要生产商2022和2023年产值及份额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中国高钛渣主要分类产量、产值、市场份额、增长率及发展预测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中国市场高钛渣主要分类产能、产量、产值及市场份额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中国市场高钛渣主要分类产能、产量、市场份额及未来预测（2018-2030年）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中国市场高钛渣主要分类产值、市场份额（2018-2030年）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中国市场高钛渣主要分类价格走势（2018-2030年）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中国市场高钛渣主要分类产量及增长率（2018-2030年）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中国分类1产量及增长率（2018-2030年）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中国分类2产量及增长率（2018-2030年）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中国分类3产量及增长率（2018-2030年）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中国分类4产量及增长率（2018-2030年）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中国高钛渣主要生产商分析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重点企业（1）高钛渣2022和2023年产能、产量、产值及平均价格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重点企业（1）高钛渣内销、外销及份额（2023年）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4.1.5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重点企业（2）高钛渣2022和2023年产能、产量、产值及平均价格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重点企业（2）高钛渣内销、外销及份额（2023年）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4.2.5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重点企业（3）高钛渣2022和2023年产能、产量、产值及平均价格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重点企业（3）高钛渣内销、外销及份额（2023年）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4.3.5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重点企业（4）高钛渣2022和2023年产能、产量、产值及平均价格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重点企业（4）高钛渣内销、外销及份额（2023年）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4.4.5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重点企业（5）高钛渣2022和2023年产量、产值及平均价格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重点企业（5）高钛渣内销、外销及份额（2023年）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4.5.5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重点企业（6）高钛渣2022和2023年产能、产量、产值及平均价格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重点企业（6）高钛渣内销、外销及份额（2023年）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4.6.5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重点企业（7）高钛渣2022和2023年产能、产量、产值及平均价格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重点企业（7）高钛渣内销、外销及份额（2023年）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4.7.5 重点企业（7）受访人及联系方式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中国市场高钛渣产量、消费量、出口及进口量分析</w:t>
      </w:r>
      <w:r>
        <w:rPr>
          <w:rFonts w:hint="eastAsia"/>
        </w:rPr>
        <w:br/>
      </w:r>
      <w:r>
        <w:rPr>
          <w:rFonts w:hint="eastAsia"/>
        </w:rPr>
        <w:t>　　5.1 中国市场高钛渣产量、消费量、出口及进口量（2018-2030）</w:t>
      </w:r>
      <w:r>
        <w:rPr>
          <w:rFonts w:hint="eastAsia"/>
        </w:rPr>
        <w:br/>
      </w:r>
      <w:r>
        <w:rPr>
          <w:rFonts w:hint="eastAsia"/>
        </w:rPr>
        <w:t>　　5.2 中国市场高钛渣进口来源地及份额</w:t>
      </w:r>
      <w:r>
        <w:rPr>
          <w:rFonts w:hint="eastAsia"/>
        </w:rPr>
        <w:br/>
      </w:r>
      <w:r>
        <w:rPr>
          <w:rFonts w:hint="eastAsia"/>
        </w:rPr>
        <w:t>　　5.3 中国市场高钛渣出口目的地及份额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中国市场高钛渣下游主要应用领域、及各领域主要客户（买家）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中国市场高钛渣主要应用领域消费量、市场份额、增长率及各领域主要客户（2018-2030年）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6.2 钛白粉分析及该领域主要客户</w:t>
      </w:r>
      <w:r>
        <w:rPr>
          <w:rFonts w:hint="eastAsia"/>
        </w:rPr>
        <w:br/>
      </w:r>
      <w:r>
        <w:rPr>
          <w:rFonts w:hint="eastAsia"/>
        </w:rPr>
        <w:t>　　6. 3 其他分析及该领域主要客户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高钛渣生产技术及发展趋势</w:t>
      </w:r>
      <w:r>
        <w:rPr>
          <w:rFonts w:hint="eastAsia"/>
        </w:rPr>
        <w:br/>
      </w:r>
      <w:r>
        <w:rPr>
          <w:rFonts w:hint="eastAsia"/>
        </w:rPr>
        <w:t>　　7.1 高钛渣目前主要生产技术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全球市场高钛渣生产技术</w:t>
      </w:r>
      <w:r>
        <w:rPr>
          <w:rFonts w:hint="eastAsia"/>
        </w:rPr>
        <w:br/>
      </w:r>
      <w:r>
        <w:rPr>
          <w:rFonts w:hint="eastAsia"/>
        </w:rPr>
        <w:t>　　　　7.1.2 中国市场高钛渣生产技术</w:t>
      </w:r>
      <w:r>
        <w:rPr>
          <w:rFonts w:hint="eastAsia"/>
        </w:rPr>
        <w:br/>
      </w:r>
      <w:r>
        <w:rPr>
          <w:rFonts w:hint="eastAsia"/>
        </w:rPr>
        <w:t>　　7.2 高钛渣技术发展趋势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全球市场高钛渣技术发展趋势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中国市场高钛渣技术发展趋势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高钛渣产品图片</w:t>
      </w:r>
      <w:r>
        <w:rPr>
          <w:rFonts w:hint="eastAsia"/>
        </w:rPr>
        <w:br/>
      </w:r>
      <w:r>
        <w:rPr>
          <w:rFonts w:hint="eastAsia"/>
        </w:rPr>
        <w:t>　　图 中国市场高钛渣产能、产量及增长率（2018-2030年）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中国市场高钛渣产值及增长率（2018-2030年）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高钛渣主要分类2022和2023年市场份额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中国高钛渣生产商产地分布、产品类别及2023年产能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t>　　表 中国市场高钛渣主要生产商2022和2023年产能列表</w:t>
      </w:r>
      <w:r>
        <w:rPr>
          <w:rFonts w:hint="eastAsia"/>
        </w:rPr>
        <w:br/>
      </w:r>
      <w:r>
        <w:rPr>
          <w:rFonts w:hint="eastAsia"/>
        </w:rPr>
        <w:t>　　表 中国市场高钛渣主要生产商2022和2023年产能市场份额列表</w:t>
      </w:r>
      <w:r>
        <w:rPr>
          <w:rFonts w:hint="eastAsia"/>
        </w:rPr>
        <w:br/>
      </w:r>
      <w:r>
        <w:rPr>
          <w:rFonts w:hint="eastAsia"/>
        </w:rPr>
        <w:t>　　表 中国市场高钛渣主要生产商2022和2023年产量列表</w:t>
      </w:r>
      <w:r>
        <w:rPr>
          <w:rFonts w:hint="eastAsia"/>
        </w:rPr>
        <w:br/>
      </w:r>
      <w:r>
        <w:rPr>
          <w:rFonts w:hint="eastAsia"/>
        </w:rPr>
        <w:t>　　表 中国高钛渣主要生产商2022和2023年产量市场份额列表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中国市场高钛渣主要生产商2022和2023年产值列表</w:t>
      </w:r>
      <w:r>
        <w:rPr>
          <w:rFonts w:hint="eastAsia"/>
        </w:rPr>
        <w:br/>
      </w:r>
      <w:r>
        <w:rPr>
          <w:rFonts w:hint="eastAsia"/>
        </w:rPr>
        <w:t>　　表 市场高钛渣主要生产商2022和2023年产值市场份额列表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中国市场高钛渣主要分类产能、产量（2018-2030年）</w:t>
      </w:r>
      <w:r>
        <w:rPr>
          <w:rFonts w:hint="eastAsia"/>
        </w:rPr>
        <w:br/>
      </w:r>
      <w:r>
        <w:rPr>
          <w:rFonts w:hint="eastAsia"/>
        </w:rPr>
        <w:t>　　表 中国市场高钛渣主要分类产量市场份额（2018-2030年）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中国市场高钛渣主要分类产值（2018-2030年）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中国市场高钛渣主要分类产值市场份额（2018-2030年）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中国市场高钛渣主要分类价格走势（2018-2030年）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重点企业（1）高钛渣2022和2023年产能、产量、产值及平均价格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重点企业（1）高钛渣内销、外销及份额（2023年）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重点企业（2）高钛渣2022和2023年产能、产量、产值及平均价格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重点企业（2）高钛渣内销、外销及份额（2023年）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重点企业（3）高钛渣2022和2023年产能、产量、产值及平均价格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重点企业（3）高钛渣内销、外销及份额（2023年）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重点企业（4）高钛渣2022和2023年产能、产量、产值及平均价格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重点企业（4）高钛渣内销、外销及份额（2023年）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重点企业（5）高钛渣2022和2023年产量、产值及平均价格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重点企业（5）高钛渣内销、外销及份额（2023年）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重点企业（6）高钛渣2022和2023年产能、产量、产值及平均价格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重点企业（6）高钛渣内销、外销及份额（2023年）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重点企业（7）高钛渣2022和2023年产能、产量、产值及平均价格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重点企业（7）高钛渣内销、外销及份额（2023年）</w:t>
      </w:r>
      <w:r>
        <w:rPr>
          <w:rFonts w:hint="eastAsia"/>
        </w:rPr>
        <w:br/>
      </w:r>
      <w:r>
        <w:rPr>
          <w:rFonts w:hint="eastAsia"/>
        </w:rPr>
        <w:t>　　表 企业八基本信息介绍、生产基地、销售区域、竞争对手及市场地位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企业八类型1每种规格价格（2022和2023年）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企业八类型2每种规格价格（2022和2023年）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企业八类型3每种规格价格（2022和2023年）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企业八类型4每种规格价格（2022和2023年）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企业八高钛渣2022和2023年产能、产量、产值及平均价格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企业八高钛渣内销、外销及份额（2023年）</w:t>
      </w:r>
      <w:r>
        <w:rPr>
          <w:rFonts w:hint="eastAsia"/>
        </w:rPr>
        <w:br/>
      </w:r>
      <w:r>
        <w:rPr>
          <w:rFonts w:hint="eastAsia"/>
        </w:rPr>
        <w:t>　　表 企业九基本信息介绍、生产基地、销售区域、竞争对手及市场地位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企业九类型1每种规格价格（2022和2023年）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企业九类型2每种规格价格（2022和2023年）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企业九类型3每种规格价格（2022和2023年）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企业九类型4每种规格价格（2022和2023年）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企业九高钛渣2022和2023年产能、产量、产值及平均价格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企业九高钛渣内销、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753f615b3470a" w:history="1">
        <w:r>
          <w:rPr>
            <w:rStyle w:val="Hyperlink"/>
          </w:rPr>
          <w:t>中国高钛渣行业现状调研分析及市场前景预测报告（2024版）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f753f615b3470a" w:history="1">
        <w:r>
          <w:rPr>
            <w:rStyle w:val="Hyperlink"/>
          </w:rPr>
          <w:t>https://www.20087.com/M_NengYuanKuangChan/08/GaoTaiZhaFaZhanXianZhuangFenXiQianJingYuCe.html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95044fbe145f8" w:history="1">
      <w:r>
        <w:rPr>
          <w:rStyle w:val="Hyperlink"/>
        </w:rPr>
        <w:t>中国高钛渣行业现状调研分析及市场前景预测报告（2024版）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GaoTaiZhaFaZhanXianZhuangFenXiQianJingYuCe.html" TargetMode="External" Id="R6af753f615b3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GaoTaiZhaFaZhanXianZhuangFenXiQianJingYuCe.html" TargetMode="External" Id="Rdb495044fbe1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2023-09-15T04:11:00Z</dcterms:created>
  <dcterms:modified xsi:type="dcterms:W3CDTF">2023-09-15T05:11:00Z</dcterms:modified>
  <dc:subject>中国高钛渣行业现状调研分析及市场前景预测报告（2024版）</dc:subject>
  <dc:title>中国高钛渣行业现状调研分析及市场前景预测报告（2024版）</dc:title>
  <cp:keywords>中国高钛渣行业现状调研分析及市场前景预测报告（2024版）</cp:keywords>
  <dc:description>中国高钛渣行业现状调研分析及市场前景预测报告（2024版）</dc:description>
</cp:coreProperties>
</file>