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c91824f1d4409a" w:history="1">
              <w:r>
                <w:rPr>
                  <w:rStyle w:val="Hyperlink"/>
                </w:rPr>
                <w:t>2026-2032年中国3k碳纤维管市场研究及前景分析报告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c91824f1d4409a" w:history="1">
              <w:r>
                <w:rPr>
                  <w:rStyle w:val="Hyperlink"/>
                </w:rPr>
                <w:t>2026-2032年中国3k碳纤维管市场研究及前景分析报告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c91824f1d4409a" w:history="1">
                <w:r>
                  <w:rPr>
                    <w:rStyle w:val="Hyperlink"/>
                  </w:rPr>
                  <w:t>https://www.20087.com/8/70/3kTanXianWeiGuanHangYeQianJingQuShi.html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k碳纤维管是高性能复合材料结构件的典型代表，广泛应用于无人机框架、高端自行车车架、精密仪器支架、机器人臂杆及航空航天次承力构件等领域。所谓“3k”指每束碳纤维由3000根单丝组成，在强度、刚度与表面纹理之间取得良好平衡，兼顾力学性能与外观质感。主流制造工艺包括卷绕成型、拉挤成型与模压成型，其中预浸料卷绕法可实现高纤维体积含量与优异尺寸精度。产品优势体现在高比强度、低热膨胀系数、抗疲劳性及电磁屏蔽能力，但成本较高、冲击韧性有限且加工需专用工具。目前高端市场由日美企业主导，国产3k碳纤维管在原材料纯度、树脂浸润均匀性及批次一致性方面仍有提升空间，尤其在航空航天等高可靠性场景应用受限。</w:t>
      </w:r>
      <w:r>
        <w:rPr>
          <w:rFonts w:hint="eastAsia"/>
        </w:rPr>
        <w:br/>
      </w:r>
      <w:r>
        <w:rPr>
          <w:rFonts w:hint="eastAsia"/>
        </w:rPr>
        <w:t>　　未来，3k碳纤维管将向功能集成化、智能制造与可持续材料方向演进。通过嵌入光纤传感器、导电网络或微流道，3k碳纤维管可兼具结构承载与健康监测、除冰或冷却功能，成为智能结构单元。自动化铺放与AI驱动的工艺参数优化将提升生产效率并降低废品率；而热塑性树脂基体的应用将赋予产品可焊接、可回收特性，契合循环经济要求。在原材料端，大丝束碳纤维（如12k、24k）虽具成本优势，但3k凭借表面美学与精细结构适配性，仍将在高端消费与精密工程领域保持不可替代地位。长远看，随着国产大飞机、商业航天与人形机器人产业崛起，对高一致性、高可靠3k碳纤维管的需求将持续增长，推动全产业链技术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c91824f1d4409a" w:history="1">
        <w:r>
          <w:rPr>
            <w:rStyle w:val="Hyperlink"/>
          </w:rPr>
          <w:t>2026-2032年中国3k碳纤维管市场研究及前景分析报告</w:t>
        </w:r>
      </w:hyperlink>
      <w:r>
        <w:rPr>
          <w:rFonts w:hint="eastAsia"/>
        </w:rPr>
        <w:t>》系统梳理了3k碳纤维管产业链的整体结构，详细解读了3k碳纤维管市场规模、需求动态及价格波动的影响因素。报告基于3k碳纤维管行业现状，结合技术发展与应用趋势，对3k碳纤维管市场前景和未来发展方向进行了预测。同时，报告重点分析了行业重点企业的竞争策略、市场集中度及品牌表现，并对3k碳纤维管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3k碳纤维管市场概述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按照不同产品类型，3k碳纤维管主要可以分为如下几个类别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中国不同产品类型3k碳纤维管增长趋势2021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卷制成型</w:t>
      </w:r>
      <w:r>
        <w:rPr>
          <w:rFonts w:hint="eastAsia"/>
        </w:rPr>
        <w:br/>
      </w:r>
      <w:r>
        <w:rPr>
          <w:rFonts w:hint="eastAsia"/>
        </w:rPr>
        <w:t>　　　　1.2.3 缠绕成型</w:t>
      </w:r>
      <w:r>
        <w:rPr>
          <w:rFonts w:hint="eastAsia"/>
        </w:rPr>
        <w:br/>
      </w:r>
      <w:r>
        <w:rPr>
          <w:rFonts w:hint="eastAsia"/>
        </w:rPr>
        <w:t>　　　　1.2.4 拉挤成型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按照不同铺层类型，3k碳纤维管主要可以分为如下几个类别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中国不同铺层类型3k碳纤维管增长趋势2021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±45°主导</w:t>
      </w:r>
      <w:r>
        <w:rPr>
          <w:rFonts w:hint="eastAsia"/>
        </w:rPr>
        <w:br/>
      </w:r>
      <w:r>
        <w:rPr>
          <w:rFonts w:hint="eastAsia"/>
        </w:rPr>
        <w:t>　　　　1.3.3 0°主导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按照不同树脂基体，3k碳纤维管主要可以分为如下几个类别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中国不同树脂基体3k碳纤维管增长趋势2021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环氧树脂基</w:t>
      </w:r>
      <w:r>
        <w:rPr>
          <w:rFonts w:hint="eastAsia"/>
        </w:rPr>
        <w:br/>
      </w:r>
      <w:r>
        <w:rPr>
          <w:rFonts w:hint="eastAsia"/>
        </w:rPr>
        <w:t>　　　　1.4.3 聚酯/乙烯基酯基</w:t>
      </w:r>
      <w:r>
        <w:rPr>
          <w:rFonts w:hint="eastAsia"/>
        </w:rPr>
        <w:br/>
      </w:r>
      <w:r>
        <w:rPr>
          <w:rFonts w:hint="eastAsia"/>
        </w:rPr>
        <w:t>　　　　1.4.4 热塑性树脂基</w:t>
      </w:r>
      <w:r>
        <w:rPr>
          <w:rFonts w:hint="eastAsia"/>
        </w:rPr>
        <w:br/>
      </w:r>
      <w:r>
        <w:rPr>
          <w:rFonts w:hint="eastAsia"/>
        </w:rPr>
        <w:t>　　1.5 从不同应用，3k碳纤维管主要包括如下几个方面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中国不同应用3k碳纤维管增长趋势2021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</w:t>
      </w:r>
      <w:r>
        <w:rPr>
          <w:rFonts w:hint="eastAsia"/>
        </w:rPr>
        <w:br/>
      </w:r>
      <w:r>
        <w:rPr>
          <w:rFonts w:hint="eastAsia"/>
        </w:rPr>
        <w:t>　　　　1.5.3 工业设备</w:t>
      </w:r>
      <w:r>
        <w:rPr>
          <w:rFonts w:hint="eastAsia"/>
        </w:rPr>
        <w:br/>
      </w:r>
      <w:r>
        <w:rPr>
          <w:rFonts w:hint="eastAsia"/>
        </w:rPr>
        <w:t>　　　　1.5.4 航空航天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中国3k碳纤维管发展现状及未来趋势（2021-2032）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中国市场3k碳纤维管收入及增长率（2021-2032）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中国市场3k碳纤维管销量及增长率（2021-2032）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中国市场主要3k碳纤维管厂商分析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中国市场主要厂商3k碳纤维管销量及市场占有率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中国市场主要厂商3k碳纤维管销量（2021-2026）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中国市场主要厂商3k碳纤维管销量市场份额（2021-2026）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中国市场主要厂商3k碳纤维管收入及市场占有率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中国市场主要厂商3k碳纤维管收入（2021-2026）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中国市场主要厂商3k碳纤维管收入市场份额（2021-2026）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2025年中国市场主要厂商3k碳纤维管收入排名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中国市场主要厂商3k碳纤维管价格（2021-2026）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中国市场主要厂商3k碳纤维管总部及产地分布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中国市场主要厂商成立时间及3k碳纤维管商业化日期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中国市场主要厂商3k碳纤维管产品类型及应用</w:t>
      </w:r>
      <w:r>
        <w:rPr>
          <w:rFonts w:hint="eastAsia"/>
        </w:rPr>
        <w:br/>
      </w:r>
      <w:r>
        <w:rPr>
          <w:rFonts w:hint="eastAsia"/>
        </w:rPr>
        <w:t>　　2.7 3k碳纤维管行业集中度、竞争程度分析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3k碳纤维管行业集中度分析：2025年中国Top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中国市场3k碳纤维管第一梯队、第二梯队和第三梯队厂商（品牌）及2025年市场份额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重点企业（1）基本信息、3k碳纤维管生产基地、总部、竞争对手及市场地位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3k碳纤维管产品规格、参数及市场应用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重点企业（1）在中国市场3k碳纤维管销量、收入、价格及毛利率（2021-2026）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重点企业（2）基本信息、3k碳纤维管生产基地、总部、竞争对手及市场地位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3k碳纤维管产品规格、参数及市场应用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重点企业（2）在中国市场3k碳纤维管销量、收入、价格及毛利率（2021-2026）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重点企业（3）基本信息、3k碳纤维管生产基地、总部、竞争对手及市场地位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3k碳纤维管产品规格、参数及市场应用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重点企业（3）在中国市场3k碳纤维管销量、收入、价格及毛利率（2021-2026）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重点企业（4）基本信息、3k碳纤维管生产基地、总部、竞争对手及市场地位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3k碳纤维管产品规格、参数及市场应用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重点企业（4）在中国市场3k碳纤维管销量、收入、价格及毛利率（2021-2026）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重点企业（5）基本信息、3k碳纤维管生产基地、总部、竞争对手及市场地位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3k碳纤维管产品规格、参数及市场应用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重点企业（5）在中国市场3k碳纤维管销量、收入、价格及毛利率（2021-2026）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重点企业（6）基本信息、3k碳纤维管生产基地、总部、竞争对手及市场地位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3k碳纤维管产品规格、参数及市场应用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重点企业（6）在中国市场3k碳纤维管销量、收入、价格及毛利率（2021-2026）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重点企业（7）基本信息、3k碳纤维管生产基地、总部、竞争对手及市场地位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3k碳纤维管产品规格、参数及市场应用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重点企业（7）在中国市场3k碳纤维管销量、收入、价格及毛利率（2021-2026）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重点企业（8）基本信息、3k碳纤维管生产基地、总部、竞争对手及市场地位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3k碳纤维管产品规格、参数及市场应用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重点企业（8）在中国市场3k碳纤维管销量、收入、价格及毛利率（2021-2026）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重点企业（9）基本信息、3k碳纤维管生产基地、总部、竞争对手及市场地位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3k碳纤维管产品规格、参数及市场应用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重点企业（9）在中国市场3k碳纤维管销量、收入、价格及毛利率（2021-2026）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重点企业（10）基本信息、3k碳纤维管生产基地、总部、竞争对手及市场地位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3k碳纤维管产品规格、参数及市场应用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重点企业（10）在中国市场3k碳纤维管销量、收入、价格及毛利率（2021-2026）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重点企业（11）基本信息、3k碳纤维管生产基地、总部、竞争对手及市场地位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3k碳纤维管产品规格、参数及市场应用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重点企业（11）在中国市场3k碳纤维管销量、收入、价格及毛利率（2021-2026）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重点企业（12）基本信息、3k碳纤维管生产基地、总部、竞争对手及市场地位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3k碳纤维管产品规格、参数及市场应用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重点企业（12）在中国市场3k碳纤维管销量、收入、价格及毛利率（2021-2026）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不同产品类型3k碳纤维管分析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中国市场不同产品类型3k碳纤维管销量（2021-2032）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中国市场不同产品类型3k碳纤维管销量及市场份额（2021-2026）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中国市场不同产品类型3k碳纤维管销量预测（2027-2032）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中国市场不同产品类型3k碳纤维管规模（2021-2032）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中国市场不同产品类型3k碳纤维管规模及市场份额（2021-2026）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中国市场不同产品类型3k碳纤维管规模预测（2027-2032）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中国市场不同产品类型3k碳纤维管价格走势（2021-2032）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不同应用3k碳纤维管分析</w:t>
      </w:r>
      <w:r>
        <w:rPr>
          <w:rFonts w:hint="eastAsia"/>
        </w:rPr>
        <w:br/>
      </w:r>
      <w:r>
        <w:rPr>
          <w:rFonts w:hint="eastAsia"/>
        </w:rPr>
        <w:t>　　5.1 中国市场不同应用3k碳纤维管销量（2021-2032）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中国市场不同应用3k碳纤维管销量及市场份额（2021-2026）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中国市场不同应用3k碳纤维管销量预测（2027-2032）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中国市场不同应用3k碳纤维管规模（2021-2032）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中国市场不同应用3k碳纤维管规模及市场份额（2021-2026）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中国市场不同应用3k碳纤维管规模预测（2027-2032）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中国市场不同应用3k碳纤维管价格走势（2021-2032）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3k碳纤维管行业发展分析---发展趋势</w:t>
      </w:r>
      <w:r>
        <w:rPr>
          <w:rFonts w:hint="eastAsia"/>
        </w:rPr>
        <w:br/>
      </w:r>
      <w:r>
        <w:rPr>
          <w:rFonts w:hint="eastAsia"/>
        </w:rPr>
        <w:t>　　6.2 3k碳纤维管行业发展分析---厂商壁垒</w:t>
      </w:r>
      <w:r>
        <w:rPr>
          <w:rFonts w:hint="eastAsia"/>
        </w:rPr>
        <w:br/>
      </w:r>
      <w:r>
        <w:rPr>
          <w:rFonts w:hint="eastAsia"/>
        </w:rPr>
        <w:t>　　6.3 3k碳纤维管行业发展分析---驱动因素</w:t>
      </w:r>
      <w:r>
        <w:rPr>
          <w:rFonts w:hint="eastAsia"/>
        </w:rPr>
        <w:br/>
      </w:r>
      <w:r>
        <w:rPr>
          <w:rFonts w:hint="eastAsia"/>
        </w:rPr>
        <w:t>　　6.4 3k碳纤维管行业发展分析---制约因素</w:t>
      </w:r>
      <w:r>
        <w:rPr>
          <w:rFonts w:hint="eastAsia"/>
        </w:rPr>
        <w:br/>
      </w:r>
      <w:r>
        <w:rPr>
          <w:rFonts w:hint="eastAsia"/>
        </w:rPr>
        <w:t>　　6.5 3k碳纤维管中国企业SWOT分析</w:t>
      </w:r>
      <w:r>
        <w:rPr>
          <w:rFonts w:hint="eastAsia"/>
        </w:rPr>
        <w:br/>
      </w:r>
      <w:r>
        <w:rPr>
          <w:rFonts w:hint="eastAsia"/>
        </w:rPr>
        <w:t>　　6.6 3k碳纤维管行业发展分析---行业政策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3k碳纤维管行业产业链简介</w:t>
      </w:r>
      <w:r>
        <w:rPr>
          <w:rFonts w:hint="eastAsia"/>
        </w:rPr>
        <w:br/>
      </w:r>
      <w:r>
        <w:rPr>
          <w:rFonts w:hint="eastAsia"/>
        </w:rPr>
        <w:t>　　7.2 3k碳纤维管产业链分析-上游</w:t>
      </w:r>
      <w:r>
        <w:rPr>
          <w:rFonts w:hint="eastAsia"/>
        </w:rPr>
        <w:br/>
      </w:r>
      <w:r>
        <w:rPr>
          <w:rFonts w:hint="eastAsia"/>
        </w:rPr>
        <w:t>　　7.3 3k碳纤维管产业链分析-中游</w:t>
      </w:r>
      <w:r>
        <w:rPr>
          <w:rFonts w:hint="eastAsia"/>
        </w:rPr>
        <w:br/>
      </w:r>
      <w:r>
        <w:rPr>
          <w:rFonts w:hint="eastAsia"/>
        </w:rPr>
        <w:t>　　7.4 3k碳纤维管产业链分析-下游</w:t>
      </w:r>
      <w:r>
        <w:rPr>
          <w:rFonts w:hint="eastAsia"/>
        </w:rPr>
        <w:br/>
      </w:r>
      <w:r>
        <w:rPr>
          <w:rFonts w:hint="eastAsia"/>
        </w:rPr>
        <w:t>　　7.5 3k碳纤维管行业采购模式</w:t>
      </w:r>
      <w:r>
        <w:rPr>
          <w:rFonts w:hint="eastAsia"/>
        </w:rPr>
        <w:br/>
      </w:r>
      <w:r>
        <w:rPr>
          <w:rFonts w:hint="eastAsia"/>
        </w:rPr>
        <w:t>　　7.6 3k碳纤维管行业生产模式</w:t>
      </w:r>
      <w:r>
        <w:rPr>
          <w:rFonts w:hint="eastAsia"/>
        </w:rPr>
        <w:br/>
      </w:r>
      <w:r>
        <w:rPr>
          <w:rFonts w:hint="eastAsia"/>
        </w:rPr>
        <w:t>　　7.7 3k碳纤维管行业销售模式及销售渠道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中国本土3k碳纤维管产能、产量分析</w:t>
      </w:r>
      <w:r>
        <w:rPr>
          <w:rFonts w:hint="eastAsia"/>
        </w:rPr>
        <w:br/>
      </w:r>
      <w:r>
        <w:rPr>
          <w:rFonts w:hint="eastAsia"/>
        </w:rPr>
        <w:t>　　8.1 中国3k碳纤维管供需现状及预测（2021-2032）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中国3k碳纤维管产能、产量、产能利用率及发展趋势（2021-2032）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中国3k碳纤维管产量、市场需求量及发展趋势（2021-2032）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中国3k碳纤维管进出口分析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中国市场3k碳纤维管主要进口来源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中国市场3k碳纤维管主要出口目的地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不同产品类型3k碳纤维管市场规模2021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不同铺层类型3k碳纤维管市场规模2021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不同树脂基体3k碳纤维管市场规模2021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不同应用3k碳纤维管市场规模2021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中国市场主要厂商3k碳纤维管销量（2021-2026）&amp;（千吨）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中国市场主要厂商3k碳纤维管销量市场份额（2021-2026）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中国市场主要厂商3k碳纤维管收入（2021-2026）&amp;（万元）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中国市场主要厂商3k碳纤维管收入份额（2021-2026）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2025年中国主要生产商3k碳纤维管收入排名（万元）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中国市场主要厂商3k碳纤维管价格（2021-2026）&amp;（元/吨）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中国市场主要厂商3k碳纤维管总部及产地分布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中国市场主要厂商成立时间及3k碳纤维管商业化日期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中国市场主要厂商3k碳纤维管产品类型及应用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2025年中国市场3k碳纤维管主要厂商市场地位（第一梯队、第二梯队和第三梯队）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3k碳纤维管市场投资、并购等现状分析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3k碳纤维管生产基地、总部、竞争对手及市场地位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3k碳纤维管产品规格、参数及市场应用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3k碳纤维管销量（千吨）、收入（万元）、价格（元/吨）及毛利率（2021-2026）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3k碳纤维管生产基地、总部、竞争对手及市场地位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3k碳纤维管产品规格、参数及市场应用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3k碳纤维管销量（千吨）、收入（万元）、价格（元/吨）及毛利率（2021-2026）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3k碳纤维管生产基地、总部、竞争对手及市场地位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3k碳纤维管产品规格、参数及市场应用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3k碳纤维管销量（千吨）、收入（万元）、价格（元/吨）及毛利率（2021-2026）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3k碳纤维管生产基地、总部、竞争对手及市场地位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3k碳纤维管产品规格、参数及市场应用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3k碳纤维管销量（千吨）、收入（万元）、价格（元/吨）及毛利率（2021-2026）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3k碳纤维管生产基地、总部、竞争对手及市场地位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3k碳纤维管产品规格、参数及市场应用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3k碳纤维管销量（千吨）、收入（万元）、价格（元/吨）及毛利率（2021-2026）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3k碳纤维管生产基地、总部、竞争对手及市场地位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3k碳纤维管产品规格、参数及市场应用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3k碳纤维管销量（千吨）、收入（万元）、价格（元/吨）及毛利率（2021-2026）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3k碳纤维管生产基地、总部、竞争对手及市场地位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3k碳纤维管产品规格、参数及市场应用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3k碳纤维管销量（千吨）、收入（万元）、价格（元/吨）及毛利率（2021-2026）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3k碳纤维管生产基地、总部、竞争对手及市场地位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3k碳纤维管产品规格、参数及市场应用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3k碳纤维管销量（千吨）、收入（万元）、价格（元/吨）及毛利率（2021-2026）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3k碳纤维管生产基地、总部、竞争对手及市场地位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3k碳纤维管产品规格、参数及市场应用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3k碳纤维管销量（千吨）、收入（万元）、价格（元/吨）及毛利率（2021-2026）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3k碳纤维管生产基地、总部、竞争对手及市场地位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3k碳纤维管产品规格、参数及市场应用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3k碳纤维管销量（千吨）、收入（万元）、价格（元/吨）及毛利率（2021-2026）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3k碳纤维管生产基地、总部、竞争对手及市场地位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3k碳纤维管产品规格、参数及市场应用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3k碳纤维管销量（千吨）、收入（万元）、价格（元/吨）及毛利率（2021-2026）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3k碳纤维管生产基地、总部、竞争对手及市场地位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3k碳纤维管产品规格、参数及市场应用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3k碳纤维管销量（千吨）、收入（万元）、价格（元/吨）及毛利率（2021-2026）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中国市场不同产品类型3k碳纤维管销量（2021-2026）&amp;（千吨）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中国市场不同产品类型3k碳纤维管销量市场份额（2021-2026）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中国市场不同产品类型3k碳纤维管销量预测（2027-2032）&amp;（千吨）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中国市场不同产品类型3k碳纤维管销量市场份额预测（2027-2032）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中国市场不同产品类型3k碳纤维管规模（2021-2026）&amp;（万元）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中国市场不同产品类型3k碳纤维管规模市场份额（2021-2026）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中国市场不同产品类型3k碳纤维管规模预测（2027-2032）&amp;（万元）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中国市场不同产品类型3k碳纤维管规模市场份额预测（2027-2032）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中国市场不同应用3k碳纤维管销量（2021-2026）&amp;（千吨）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中国市场不同应用3k碳纤维管销量市场份额（2021-2026）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中国市场不同应用3k碳纤维管销量预测（2027-2032）&amp;（千吨）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87： 中国市场不同应用3k碳纤维管销量市场份额预测（2027-2032）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中国市场不同应用3k碳纤维管规模（2021-2026）&amp;（万元）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中国市场不同应用3k碳纤维管规模市场份额（2021-2026）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中国市场不同应用3k碳纤维管规模预测（2027-2032）&amp;（万元）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中国市场不同应用3k碳纤维管规模市场份额预测（2027-2032）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3k碳纤维管行业发展分析---发展趋势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3k碳纤维管行业发展分析---厂商壁垒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3k碳纤维管行业发展分析---驱动因素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3k碳纤维管行业发展分析---制约因素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3k碳纤维管行业相关重点政策一览</w:t>
      </w:r>
      <w:r>
        <w:rPr>
          <w:rFonts w:hint="eastAsia"/>
        </w:rPr>
        <w:br/>
      </w:r>
      <w:r>
        <w:rPr>
          <w:rFonts w:hint="eastAsia"/>
        </w:rPr>
        <w:t>　　表 97： 3k碳纤维管行业供应链分析</w:t>
      </w:r>
      <w:r>
        <w:rPr>
          <w:rFonts w:hint="eastAsia"/>
        </w:rPr>
        <w:br/>
      </w:r>
      <w:r>
        <w:rPr>
          <w:rFonts w:hint="eastAsia"/>
        </w:rPr>
        <w:t>　　表 98： 3k碳纤维管上游原料供应商</w:t>
      </w:r>
      <w:r>
        <w:rPr>
          <w:rFonts w:hint="eastAsia"/>
        </w:rPr>
        <w:br/>
      </w:r>
      <w:r>
        <w:rPr>
          <w:rFonts w:hint="eastAsia"/>
        </w:rPr>
        <w:t>　　表 99： 3k碳纤维管行业主要下游客户</w:t>
      </w:r>
      <w:r>
        <w:rPr>
          <w:rFonts w:hint="eastAsia"/>
        </w:rPr>
        <w:br/>
      </w:r>
      <w:r>
        <w:rPr>
          <w:rFonts w:hint="eastAsia"/>
        </w:rPr>
        <w:t>　　表 100： 3k碳纤维管典型经销商</w:t>
      </w:r>
      <w:r>
        <w:rPr>
          <w:rFonts w:hint="eastAsia"/>
        </w:rPr>
        <w:br/>
      </w:r>
      <w:r>
        <w:rPr>
          <w:rFonts w:hint="eastAsia"/>
        </w:rPr>
        <w:t>　　表 101： 中国3k碳纤维管产量、销量、进口量及出口量（2021-2026）&amp;（千吨）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102： 中国3k碳纤维管产量、销量、进口量及出口量预测（2027-2032）&amp;（千吨）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103： 中国市场3k碳纤维管主要进口来源</w:t>
      </w:r>
      <w:r>
        <w:rPr>
          <w:rFonts w:hint="eastAsia"/>
        </w:rPr>
        <w:br/>
      </w:r>
      <w:r>
        <w:rPr>
          <w:rFonts w:hint="eastAsia"/>
        </w:rPr>
        <w:t>　　表 104： 中国市场3k碳纤维管主要出口目的地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3k碳纤维管产品图片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中国不同产品类型3k碳纤维管市场规模市场份额2025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卷制成型产品图片</w:t>
      </w:r>
      <w:r>
        <w:rPr>
          <w:rFonts w:hint="eastAsia"/>
        </w:rPr>
        <w:br/>
      </w:r>
      <w:r>
        <w:rPr>
          <w:rFonts w:hint="eastAsia"/>
        </w:rPr>
        <w:t>　　图 4： 缠绕成型产品图片</w:t>
      </w:r>
      <w:r>
        <w:rPr>
          <w:rFonts w:hint="eastAsia"/>
        </w:rPr>
        <w:br/>
      </w:r>
      <w:r>
        <w:rPr>
          <w:rFonts w:hint="eastAsia"/>
        </w:rPr>
        <w:t>　　图 5： 拉挤成型产品图片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中国不同铺层类型3k碳纤维管市场规模市场份额2025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±45°主导产品图片</w:t>
      </w:r>
      <w:r>
        <w:rPr>
          <w:rFonts w:hint="eastAsia"/>
        </w:rPr>
        <w:br/>
      </w:r>
      <w:r>
        <w:rPr>
          <w:rFonts w:hint="eastAsia"/>
        </w:rPr>
        <w:t>　　图 9： 0°主导产品图片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中国不同树脂基体3k碳纤维管市场规模市场份额2025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环氧树脂基产品图片</w:t>
      </w:r>
      <w:r>
        <w:rPr>
          <w:rFonts w:hint="eastAsia"/>
        </w:rPr>
        <w:br/>
      </w:r>
      <w:r>
        <w:rPr>
          <w:rFonts w:hint="eastAsia"/>
        </w:rPr>
        <w:t>　　图 13： 聚酯/乙烯基酯基产品图片</w:t>
      </w:r>
      <w:r>
        <w:rPr>
          <w:rFonts w:hint="eastAsia"/>
        </w:rPr>
        <w:br/>
      </w:r>
      <w:r>
        <w:rPr>
          <w:rFonts w:hint="eastAsia"/>
        </w:rPr>
        <w:t>　　图 14： 热塑性树脂基产品图片</w:t>
      </w:r>
      <w:r>
        <w:rPr>
          <w:rFonts w:hint="eastAsia"/>
        </w:rPr>
        <w:br/>
      </w:r>
      <w:r>
        <w:rPr>
          <w:rFonts w:hint="eastAsia"/>
        </w:rPr>
        <w:t>　　图 15： 中国不同应用3k碳纤维管市场份额2025 &amp; 2032</w:t>
      </w:r>
      <w:r>
        <w:rPr>
          <w:rFonts w:hint="eastAsia"/>
        </w:rPr>
        <w:br/>
      </w:r>
      <w:r>
        <w:rPr>
          <w:rFonts w:hint="eastAsia"/>
        </w:rPr>
        <w:t>　　图 16： 汽车</w:t>
      </w:r>
      <w:r>
        <w:rPr>
          <w:rFonts w:hint="eastAsia"/>
        </w:rPr>
        <w:br/>
      </w:r>
      <w:r>
        <w:rPr>
          <w:rFonts w:hint="eastAsia"/>
        </w:rPr>
        <w:t>　　图 17： 工业设备</w:t>
      </w:r>
      <w:r>
        <w:rPr>
          <w:rFonts w:hint="eastAsia"/>
        </w:rPr>
        <w:br/>
      </w:r>
      <w:r>
        <w:rPr>
          <w:rFonts w:hint="eastAsia"/>
        </w:rPr>
        <w:t>　　图 18： 航空航天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中国市场3k碳纤维管市场规模，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中国市场3k碳纤维管收入及增长率（2021-2032）&amp;（万元）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中国市场3k碳纤维管销量及增长率（2021-2032）&amp;（千吨）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2025年中国市场主要厂商3k碳纤维管销量市场份额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2025年中国市场主要厂商3k碳纤维管收入市场份额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2025年中国市场前五大厂商3k碳纤维管市场份额</w:t>
      </w:r>
      <w:r>
        <w:rPr>
          <w:rFonts w:hint="eastAsia"/>
        </w:rPr>
        <w:br/>
      </w:r>
      <w:r>
        <w:rPr>
          <w:rFonts w:hint="eastAsia"/>
        </w:rPr>
        <w:t>　　图 26： 2025年中国市场3k碳纤维管第一梯队、第二梯队和第三梯队厂商（品牌）及市场份额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中国市场不同产品类型3k碳纤维管价格走势（2021-2032）&amp;（元/吨）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中国市场不同应用3k碳纤维管价格走势（2021-2032）&amp;（元/吨）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3k碳纤维管中国企业SWOT分析</w:t>
      </w:r>
      <w:r>
        <w:rPr>
          <w:rFonts w:hint="eastAsia"/>
        </w:rPr>
        <w:br/>
      </w:r>
      <w:r>
        <w:rPr>
          <w:rFonts w:hint="eastAsia"/>
        </w:rPr>
        <w:t>　　图 30： 3k碳纤维管产业链</w:t>
      </w:r>
      <w:r>
        <w:rPr>
          <w:rFonts w:hint="eastAsia"/>
        </w:rPr>
        <w:br/>
      </w:r>
      <w:r>
        <w:rPr>
          <w:rFonts w:hint="eastAsia"/>
        </w:rPr>
        <w:t>　　图 31： 3k碳纤维管行业采购模式分析</w:t>
      </w:r>
      <w:r>
        <w:rPr>
          <w:rFonts w:hint="eastAsia"/>
        </w:rPr>
        <w:br/>
      </w:r>
      <w:r>
        <w:rPr>
          <w:rFonts w:hint="eastAsia"/>
        </w:rPr>
        <w:t>　　图 32： 3k碳纤维管行业生产模式分析</w:t>
      </w:r>
      <w:r>
        <w:rPr>
          <w:rFonts w:hint="eastAsia"/>
        </w:rPr>
        <w:br/>
      </w:r>
      <w:r>
        <w:rPr>
          <w:rFonts w:hint="eastAsia"/>
        </w:rPr>
        <w:t>　　图 33： 3k碳纤维管行业销售模式分析</w:t>
      </w:r>
      <w:r>
        <w:rPr>
          <w:rFonts w:hint="eastAsia"/>
        </w:rPr>
        <w:br/>
      </w:r>
      <w:r>
        <w:rPr>
          <w:rFonts w:hint="eastAsia"/>
        </w:rPr>
        <w:t>　　图 34： 中国3k碳纤维管产能、产量、产能利用率及发展趋势（2021-2032）&amp;（千吨）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中国3k碳纤维管产量、市场需求量及发展趋势（2021-2032）&amp;（千吨）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c91824f1d4409a" w:history="1">
        <w:r>
          <w:rPr>
            <w:rStyle w:val="Hyperlink"/>
          </w:rPr>
          <w:t>2026-2032年中国3k碳纤维管市场研究及前景分析报告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c91824f1d4409a" w:history="1">
        <w:r>
          <w:rPr>
            <w:rStyle w:val="Hyperlink"/>
          </w:rPr>
          <w:t>https://www.20087.com/8/70/3kTanXianWeiGuanHangYeQianJingQuShi.html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热点：碳纤维管价格表、3k碳纤维管强度、碳纤维管怎么切割、3k碳纤维管做鱼竿可以吗、3k碳纤维管为什么贵、3k碳纤维管是什么意思、碳纤维3k和12k的区别、3k碳纤维管的抗拉强度、3k碳纤维是什么意思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13377fe92a4eea" w:history="1">
      <w:r>
        <w:rPr>
          <w:rStyle w:val="Hyperlink"/>
        </w:rPr>
        <w:t>2026-2032年中国3k碳纤维管市场研究及前景分析报告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3kTanXianWeiGuanHangYeQianJingQuShi.html" TargetMode="External" Id="R04c91824f1d440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3kTanXianWeiGuanHangYeQianJingQuShi.html" TargetMode="External" Id="Re713377fe92a4e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2026-01-13T03:11:56Z</dcterms:created>
  <dcterms:modified xsi:type="dcterms:W3CDTF">2026-01-13T04:11:56Z</dcterms:modified>
  <dc:subject>2026-2032年中国3k碳纤维管市场研究及前景分析报告</dc:subject>
  <dc:title>2026-2032年中国3k碳纤维管市场研究及前景分析报告</dc:title>
  <cp:keywords>2026-2032年中国3k碳纤维管市场研究及前景分析报告</cp:keywords>
  <dc:description>2026-2032年中国3k碳纤维管市场研究及前景分析报告</dc:description>
</cp:coreProperties>
</file>