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c61ca308a4bdb" w:history="1">
              <w:r>
                <w:rPr>
                  <w:rStyle w:val="Hyperlink"/>
                </w:rPr>
                <w:t>2024-2030年中国UV树脂市场全面调研与发展趋势预测报告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c61ca308a4bdb" w:history="1">
              <w:r>
                <w:rPr>
                  <w:rStyle w:val="Hyperlink"/>
                </w:rPr>
                <w:t>2024-2030年中国UV树脂市场全面调研与发展趋势预测报告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bc61ca308a4bdb" w:history="1">
                <w:r>
                  <w:rPr>
                    <w:rStyle w:val="Hyperlink"/>
                  </w:rPr>
                  <w:t>https://www.20087.com/8/90/UVShuZhiFaZhanQuShi.html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树脂是紫外线固化技术中的关键组分，近年来在全球范围内得到了广泛应用。随着科技的不断进步，UV树脂的性能也在逐步提升，特别是在环保性、耐磨性和耐候性方面表现出优异的特性。在涂料、油墨、粘合剂等多个领域，UV树脂正逐步替代传统溶剂型树脂，以减少挥发性有机化合物（VOCs）的排放，从而减轻对环境的负担。此外，随着LED紫外光源技术的成熟，UV树脂的应用范围进一步扩大，为相关产业带来了更多的创新机遇。</w:t>
      </w:r>
      <w:r>
        <w:rPr>
          <w:rFonts w:hint="eastAsia"/>
        </w:rPr>
        <w:br/>
      </w:r>
      <w:r>
        <w:rPr>
          <w:rFonts w:hint="eastAsia"/>
        </w:rPr>
        <w:t>　　未来，UV树脂市场将保持稳定的增长态势。一方面，全球环保意识的日益增强将推动UV树脂在各个领域的应用；另一方面，新材料技术的研发和应用将为UV树脂带来更多的性能改进和市场机会。然而，市场竞争的加剧也要求企业不断提高产品质量和技术水平，以满足日益严格的环保要求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c61ca308a4bdb" w:history="1">
        <w:r>
          <w:rPr>
            <w:rStyle w:val="Hyperlink"/>
          </w:rPr>
          <w:t>2024-2030年中国UV树脂市场全面调研与发展趋势预测报告</w:t>
        </w:r>
      </w:hyperlink>
      <w:r>
        <w:rPr>
          <w:rFonts w:hint="eastAsia"/>
        </w:rPr>
        <w:t>》专业、系统地分析了UV树脂行业现状，包括市场需求、市场规模及价格动态，全面梳理了UV树脂产业链结构，并对UV树脂细分市场进行了探究。UV树脂报告基于详实数据，科学预测了UV树脂市场发展前景和发展趋势，同时剖析了UV树脂品牌竞争、市场集中度以及重点企业的市场地位。在识别风险与机遇的基础上，UV树脂报告提出了针对性的发展策略和建议。UV树脂报告为UV树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UV树脂行业产品定义及行业概述发展分析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UV树脂行业产品定义</w:t>
      </w:r>
      <w:r>
        <w:rPr>
          <w:rFonts w:hint="eastAsia"/>
        </w:rPr>
        <w:br/>
      </w:r>
      <w:r>
        <w:rPr>
          <w:rFonts w:hint="eastAsia"/>
        </w:rPr>
        <w:t>　　　　一、UV树脂行业产品定义及分类</w:t>
      </w:r>
      <w:r>
        <w:rPr>
          <w:rFonts w:hint="eastAsia"/>
        </w:rPr>
        <w:br/>
      </w:r>
      <w:r>
        <w:rPr>
          <w:rFonts w:hint="eastAsia"/>
        </w:rPr>
        <w:t>　　　　二、UV树脂行业产品应用范围分析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三、UV树脂行业发展历程</w:t>
      </w:r>
      <w:r>
        <w:rPr>
          <w:rFonts w:hint="eastAsia"/>
        </w:rPr>
        <w:br/>
      </w:r>
      <w:r>
        <w:rPr>
          <w:rFonts w:hint="eastAsia"/>
        </w:rPr>
        <w:t>　　　　四、UV树脂行业或所属大行业发展地位及在国民经济中的地位分析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UV树脂行业产业链发展环境简析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一、UV树脂行业产业链模型理论</w:t>
      </w:r>
      <w:r>
        <w:rPr>
          <w:rFonts w:hint="eastAsia"/>
        </w:rPr>
        <w:br/>
      </w:r>
      <w:r>
        <w:rPr>
          <w:rFonts w:hint="eastAsia"/>
        </w:rPr>
        <w:t>　　　　二、UV树脂行业产业链示意图</w:t>
      </w:r>
      <w:r>
        <w:rPr>
          <w:rFonts w:hint="eastAsia"/>
        </w:rPr>
        <w:br/>
      </w:r>
      <w:r>
        <w:rPr>
          <w:rFonts w:hint="eastAsia"/>
        </w:rPr>
        <w:t>　　　　三、UV树脂行业产业链相关叙述</w:t>
      </w:r>
      <w:r>
        <w:rPr>
          <w:rFonts w:hint="eastAsia"/>
        </w:rPr>
        <w:br/>
      </w:r>
      <w:r>
        <w:rPr>
          <w:rFonts w:hint="eastAsia"/>
        </w:rPr>
        <w:t>　　第三节 UV树脂行业市场环境分析</w:t>
      </w:r>
      <w:r>
        <w:rPr>
          <w:rFonts w:hint="eastAsia"/>
        </w:rPr>
        <w:br/>
      </w:r>
      <w:r>
        <w:rPr>
          <w:rFonts w:hint="eastAsia"/>
        </w:rPr>
        <w:t>　　　　一、UV树脂行业政策发展环境分析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二、UV树脂行业经济环境发展分析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三、UV树脂行业技术环境分析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2、UV树脂行业专利申请人分析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3、UV树脂行业热门专利技术分析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四、UV树脂行业消费环境分析</w:t>
      </w:r>
      <w:r>
        <w:rPr>
          <w:rFonts w:hint="eastAsia"/>
        </w:rPr>
        <w:br/>
      </w:r>
      <w:r>
        <w:rPr>
          <w:rFonts w:hint="eastAsia"/>
        </w:rPr>
        <w:t>　　　　　　1、UV树脂行业消费态度调查</w:t>
      </w:r>
      <w:r>
        <w:rPr>
          <w:rFonts w:hint="eastAsia"/>
        </w:rPr>
        <w:br/>
      </w:r>
      <w:r>
        <w:rPr>
          <w:rFonts w:hint="eastAsia"/>
        </w:rPr>
        <w:t>　　　　　　2、UV树脂行业消费驱动分析</w:t>
      </w:r>
      <w:r>
        <w:rPr>
          <w:rFonts w:hint="eastAsia"/>
        </w:rPr>
        <w:br/>
      </w:r>
      <w:r>
        <w:rPr>
          <w:rFonts w:hint="eastAsia"/>
        </w:rPr>
        <w:t>　　　　　　3、UV树脂行业消费需求特点</w:t>
      </w:r>
      <w:r>
        <w:rPr>
          <w:rFonts w:hint="eastAsia"/>
        </w:rPr>
        <w:br/>
      </w:r>
      <w:r>
        <w:rPr>
          <w:rFonts w:hint="eastAsia"/>
        </w:rPr>
        <w:t>　　　　　　4、UV树脂行业消费群体分析</w:t>
      </w:r>
      <w:r>
        <w:rPr>
          <w:rFonts w:hint="eastAsia"/>
        </w:rPr>
        <w:br/>
      </w:r>
      <w:r>
        <w:rPr>
          <w:rFonts w:hint="eastAsia"/>
        </w:rPr>
        <w:t>　　　　　　5、UV树脂行业消费行为分析</w:t>
      </w:r>
      <w:r>
        <w:rPr>
          <w:rFonts w:hint="eastAsia"/>
        </w:rPr>
        <w:br/>
      </w:r>
      <w:r>
        <w:rPr>
          <w:rFonts w:hint="eastAsia"/>
        </w:rPr>
        <w:t>　　　　　　6、UV树脂行业消费关注点分析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7、UV树脂行业消费区域分布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-年UV树脂行业国内外市场发展概述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-年全球UV树脂行业发展分析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二、2019-2024年全球UV树脂行业发展概述</w:t>
      </w:r>
      <w:r>
        <w:rPr>
          <w:rFonts w:hint="eastAsia"/>
        </w:rPr>
        <w:br/>
      </w:r>
      <w:r>
        <w:rPr>
          <w:rFonts w:hint="eastAsia"/>
        </w:rPr>
        <w:t>　　　　　　1、全球UV树脂行业市场供需情况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2、全球UV树脂行业市场规模及区域分布情况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3、全球UV树脂行业重点国家市场分析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4、全球UV树脂行业发展热点分析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5、2024-2030年全球UV树脂行业市场规模预测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6、全球UV树脂行业技术发展现状及趋势分析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2019-2024年中国UV树脂行业简述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3、-2017年中国经济现状分析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二、2019-2024年中国UV树脂行业发展情况</w:t>
      </w:r>
      <w:r>
        <w:rPr>
          <w:rFonts w:hint="eastAsia"/>
        </w:rPr>
        <w:br/>
      </w:r>
      <w:r>
        <w:rPr>
          <w:rFonts w:hint="eastAsia"/>
        </w:rPr>
        <w:t>　　　　　　1、中国UV树脂行业生命周期分析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2、中国UV树脂行业市场成熟度情况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3、中国和国外UV树脂行业对比SWTO</w:t>
      </w:r>
      <w:r>
        <w:rPr>
          <w:rFonts w:hint="eastAsia"/>
        </w:rPr>
        <w:br/>
      </w:r>
      <w:r>
        <w:rPr>
          <w:rFonts w:hint="eastAsia"/>
        </w:rPr>
        <w:t>　　第三节 国内外UV树脂行业国家支持情况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一、全球UV树脂行业发展优惠政策或措施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二、国内UV树脂行业发展优惠政策或措施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三、2024-2030年UV树脂行业发展前景分析</w:t>
      </w:r>
      <w:r>
        <w:rPr>
          <w:rFonts w:hint="eastAsia"/>
        </w:rPr>
        <w:br/>
      </w:r>
      <w:r>
        <w:rPr>
          <w:rFonts w:hint="eastAsia"/>
        </w:rPr>
        <w:t>　　　　、全球UV树脂行业发展前景</w:t>
      </w:r>
      <w:r>
        <w:rPr>
          <w:rFonts w:hint="eastAsia"/>
        </w:rPr>
        <w:br/>
      </w:r>
      <w:r>
        <w:rPr>
          <w:rFonts w:hint="eastAsia"/>
        </w:rPr>
        <w:t>　　　　、中国UV树脂行业发展前景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2019-2024年中国UV树脂行业市场运行现状分析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2019-2024年中国UV树脂行业市场规模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一、2019-2024年中国UV树脂行业市场规模情况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二、中国UV树脂行业市场细分规模情况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2019-2024年中国UV树脂行业生产情况分析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一、中国UV树脂行业生产企业分析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二、2019-2024年中国UV树脂行业产量情况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2019-2024年中国UV树脂行业消费情况分析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一、2019-2024年中国UV树脂行业消费量统计</w:t>
      </w:r>
      <w:r>
        <w:rPr>
          <w:rFonts w:hint="eastAsia"/>
        </w:rPr>
        <w:br/>
      </w:r>
      <w:r>
        <w:rPr>
          <w:rFonts w:hint="eastAsia"/>
        </w:rPr>
        <w:t>　　　　二、中国UV树脂行业消费结构</w:t>
      </w:r>
      <w:r>
        <w:rPr>
          <w:rFonts w:hint="eastAsia"/>
        </w:rPr>
        <w:br/>
      </w:r>
      <w:r>
        <w:rPr>
          <w:rFonts w:hint="eastAsia"/>
        </w:rPr>
        <w:t>　　第四节 2019-2024年中国UV树脂行业价格情况分析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一、中国UV树脂行业平均价格走势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二、中国UV树脂行业影响价格因素分析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三、2024-2030年中国UV树脂行业平均价格走势预测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2019-2024年中国UV树脂行业供需平衡情况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一、中国UV树脂行业供需平衡</w:t>
      </w:r>
      <w:r>
        <w:rPr>
          <w:rFonts w:hint="eastAsia"/>
        </w:rPr>
        <w:br/>
      </w:r>
      <w:r>
        <w:rPr>
          <w:rFonts w:hint="eastAsia"/>
        </w:rPr>
        <w:t>　　　　二、中国UV树脂行业或相关行业进出口分析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2、2024年行业进口分国家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3、2024年行业出口分国家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2019-2024年中国UV树脂所属（初级形态塑料及合成树脂制造）行业运行数据分析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2019-2024年中国UV树脂所属（初级形态塑料及合成树脂制造）行业总体运行情况</w:t>
      </w:r>
      <w:r>
        <w:rPr>
          <w:rFonts w:hint="eastAsia"/>
        </w:rPr>
        <w:br/>
      </w:r>
      <w:r>
        <w:rPr>
          <w:rFonts w:hint="eastAsia"/>
        </w:rPr>
        <w:t>　　　　一、UV树脂所属（初级形态塑料及合成树脂制造）企业数量及分布</w:t>
      </w:r>
      <w:r>
        <w:rPr>
          <w:rFonts w:hint="eastAsia"/>
        </w:rPr>
        <w:br/>
      </w:r>
      <w:r>
        <w:rPr>
          <w:rFonts w:hint="eastAsia"/>
        </w:rPr>
        <w:t>　　　　二、UV树脂所属（初级形态塑料及合成树脂制造）行业从业人员统计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2019-2024年中国UV树脂所属（初级形态塑料及合成树脂制造）行业运行数据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2019-2024年中国UV树脂所属行业成本费用结构分析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2019-2024年中国UV树脂所属行业经营成本情况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2019-2024年中国UV树脂所属行业管理费用情况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2019-2024年中国UV树脂行业区域发展分析</w:t>
      </w:r>
      <w:r>
        <w:rPr>
          <w:rFonts w:hint="eastAsia"/>
        </w:rPr>
        <w:br/>
      </w:r>
      <w:r>
        <w:rPr>
          <w:rFonts w:hint="eastAsia"/>
        </w:rPr>
        <w:t>　　第一节 中国UV树脂行业区域发展现状分析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一、2024年中国UV树脂行业区域消费格局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二、2024年中国UV树脂行业区域品牌发展分析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三、2024年中国UV树脂行业区域重点企业分析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2024年中国UV树脂行业竞争格局分析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2019-2024年UV树脂行业竞争格局分析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一、2019-2024年国内外UV树脂竞争分析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二、2019-2024年我国UV树脂市场竞争分析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三、2019-2024年国内主要UV树脂企业品牌分析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2019-2024年中国UV树脂行业上下游主要行业发展现状分析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一、环氧树脂行业发展分析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二、丙烯酸行业发展分析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一、UV涂料行业发展分析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二、UV油墨行业发展分析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第三节 2019-2024年中国UV树脂行业上下游关系分析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一、中国UV树脂行业与上游发展关系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一、中国UV树脂行业与下游发展关系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中国UV树脂行业重点企业分析</w:t>
      </w:r>
      <w:r>
        <w:rPr>
          <w:rFonts w:hint="eastAsia"/>
        </w:rPr>
        <w:br/>
      </w:r>
      <w:r>
        <w:rPr>
          <w:rFonts w:hint="eastAsia"/>
        </w:rPr>
        <w:t>　　第一节 江苏利田科技股份有限公司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江苏三木集团有限公司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天津久日新材料股份有限公司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中山市千佑化学材料有限公司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长兴化学工业股份有限公司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中山市杰事达精细化工有限公司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中国UV树脂行业投资机会与风险分析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2024-2030年中国UV树脂产业发展前景趋势预测分析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一、UV树脂产量预测</w:t>
      </w:r>
      <w:r>
        <w:rPr>
          <w:rFonts w:hint="eastAsia"/>
        </w:rPr>
        <w:br/>
      </w:r>
      <w:r>
        <w:rPr>
          <w:rFonts w:hint="eastAsia"/>
        </w:rPr>
        <w:t>　　　　二、UV树脂市场规模预测</w:t>
      </w:r>
      <w:r>
        <w:rPr>
          <w:rFonts w:hint="eastAsia"/>
        </w:rPr>
        <w:br/>
      </w:r>
      <w:r>
        <w:rPr>
          <w:rFonts w:hint="eastAsia"/>
        </w:rPr>
        <w:t>　　　　三、UV树脂技术研发方向预测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2024-2030年中国UV树脂市场发展预测分析</w:t>
      </w:r>
      <w:r>
        <w:rPr>
          <w:rFonts w:hint="eastAsia"/>
        </w:rPr>
        <w:br/>
      </w:r>
      <w:r>
        <w:rPr>
          <w:rFonts w:hint="eastAsia"/>
        </w:rPr>
        <w:t>　　　　一、UV树脂市场需求预测</w:t>
      </w:r>
      <w:r>
        <w:rPr>
          <w:rFonts w:hint="eastAsia"/>
        </w:rPr>
        <w:br/>
      </w:r>
      <w:r>
        <w:rPr>
          <w:rFonts w:hint="eastAsia"/>
        </w:rPr>
        <w:t>　　　　二、UV树脂价格走势分析</w:t>
      </w:r>
      <w:r>
        <w:rPr>
          <w:rFonts w:hint="eastAsia"/>
        </w:rPr>
        <w:br/>
      </w:r>
      <w:r>
        <w:rPr>
          <w:rFonts w:hint="eastAsia"/>
        </w:rPr>
        <w:t>　　　　三、UV树脂进出口预测分析</w:t>
      </w:r>
      <w:r>
        <w:rPr>
          <w:rFonts w:hint="eastAsia"/>
        </w:rPr>
        <w:br/>
      </w:r>
      <w:r>
        <w:rPr>
          <w:rFonts w:hint="eastAsia"/>
        </w:rPr>
        <w:t>　　第三节 UV树脂行业投资机会分析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一、UV树脂投资项目分析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二、可以投资的UV树脂模式</w:t>
      </w:r>
      <w:r>
        <w:rPr>
          <w:rFonts w:hint="eastAsia"/>
        </w:rPr>
        <w:br/>
      </w:r>
      <w:r>
        <w:rPr>
          <w:rFonts w:hint="eastAsia"/>
        </w:rPr>
        <w:t>　　　　三、2024年UV树脂投资机会</w:t>
      </w:r>
      <w:r>
        <w:rPr>
          <w:rFonts w:hint="eastAsia"/>
        </w:rPr>
        <w:br/>
      </w:r>
      <w:r>
        <w:rPr>
          <w:rFonts w:hint="eastAsia"/>
        </w:rPr>
        <w:t>　　　　四、2024年UV树脂投资新方向</w:t>
      </w:r>
      <w:r>
        <w:rPr>
          <w:rFonts w:hint="eastAsia"/>
        </w:rPr>
        <w:br/>
      </w:r>
      <w:r>
        <w:rPr>
          <w:rFonts w:hint="eastAsia"/>
        </w:rPr>
        <w:t>　　　　五、2024-2030年UV树脂行业投资的建议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影响UV树脂行业发展的主要因素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一、2024-2030年影响UV树脂行业运行的有利因素分析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二、2024-2030年影响UV树脂行业运行的不利因素分析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三、2024-2030年我国UV树脂行业发展面临的挑战分析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四、2024-2030年我国UV树脂行业发展面临的机遇分析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UV树脂行业投资风险及控制策略分析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一、2024-2030年UV树脂行业市场风险及控制策略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二、2024-2030年UV树脂行业政策风险及控制策略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三、2024-2030年UV树脂行业经营风险及控制策略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四、2024-2030年UV树脂行业技术风险及控制策略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五、2024-2030年UV树脂同业竞争风险及控制策略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2024-2030年UV树脂行业投资前景分析</w:t>
      </w:r>
      <w:r>
        <w:rPr>
          <w:rFonts w:hint="eastAsia"/>
        </w:rPr>
        <w:br/>
      </w:r>
      <w:r>
        <w:rPr>
          <w:rFonts w:hint="eastAsia"/>
        </w:rPr>
        <w:t>　　第一节 UV树脂行业投资情况分析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UV树脂行业投资机会分析</w:t>
      </w:r>
      <w:r>
        <w:rPr>
          <w:rFonts w:hint="eastAsia"/>
        </w:rPr>
        <w:br/>
      </w:r>
      <w:r>
        <w:rPr>
          <w:rFonts w:hint="eastAsia"/>
        </w:rPr>
        <w:t>　　第三节 UV树脂行业发展前景分析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一、全球化下UV树脂市场的发展前景</w:t>
      </w:r>
      <w:r>
        <w:rPr>
          <w:rFonts w:hint="eastAsia"/>
        </w:rPr>
        <w:br/>
      </w:r>
      <w:r>
        <w:rPr>
          <w:rFonts w:hint="eastAsia"/>
        </w:rPr>
        <w:t>　　　　二、UV树脂市场面临的发展商机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中国UV树脂行业市场发展趋势预测</w:t>
      </w:r>
      <w:r>
        <w:rPr>
          <w:rFonts w:hint="eastAsia"/>
        </w:rPr>
        <w:br/>
      </w:r>
      <w:r>
        <w:rPr>
          <w:rFonts w:hint="eastAsia"/>
        </w:rPr>
        <w:t>　　第五节 UV树脂产品投资机会</w:t>
      </w:r>
      <w:r>
        <w:rPr>
          <w:rFonts w:hint="eastAsia"/>
        </w:rPr>
        <w:br/>
      </w:r>
      <w:r>
        <w:rPr>
          <w:rFonts w:hint="eastAsia"/>
        </w:rPr>
        <w:t>　　第六节 UV树脂产品投资趋势分析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中⋅智⋅林－中国UV树脂行业市场重点客户战略分析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c61ca308a4bdb" w:history="1">
        <w:r>
          <w:rPr>
            <w:rStyle w:val="Hyperlink"/>
          </w:rPr>
          <w:t>2024-2030年中国UV树脂市场全面调研与发展趋势预测报告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bc61ca308a4bdb" w:history="1">
        <w:r>
          <w:rPr>
            <w:rStyle w:val="Hyperlink"/>
          </w:rPr>
          <w:t>https://www.20087.com/8/90/UVShuZhiFaZhanQuShi.html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2c5c5a0ef4709" w:history="1">
      <w:r>
        <w:rPr>
          <w:rStyle w:val="Hyperlink"/>
        </w:rPr>
        <w:t>2024-2030年中国UV树脂市场全面调研与发展趋势预测报告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UVShuZhiFaZhanQuShi.html" TargetMode="External" Id="R94bc61ca308a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UVShuZhiFaZhanQuShi.html" TargetMode="External" Id="R3ef2c5c5a0ef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2024-03-02T04:43:00Z</dcterms:created>
  <dcterms:modified xsi:type="dcterms:W3CDTF">2024-03-02T05:43:00Z</dcterms:modified>
  <dc:subject>2024-2030年中国UV树脂市场全面调研与发展趋势预测报告</dc:subject>
  <dc:title>2024-2030年中国UV树脂市场全面调研与发展趋势预测报告</dc:title>
  <cp:keywords>2024-2030年中国UV树脂市场全面调研与发展趋势预测报告</cp:keywords>
  <dc:description>2024-2030年中国UV树脂市场全面调研与发展趋势预测报告</dc:description>
</cp:coreProperties>
</file>