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9d4a52dff4c78" w:history="1">
              <w:r>
                <w:rPr>
                  <w:rStyle w:val="Hyperlink"/>
                </w:rPr>
                <w:t>2024-2030年全球与中国交流稳压器行业市场调研及发展前景报告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9d4a52dff4c78" w:history="1">
              <w:r>
                <w:rPr>
                  <w:rStyle w:val="Hyperlink"/>
                </w:rPr>
                <w:t>2024-2030年全球与中国交流稳压器行业市场调研及发展前景报告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9d4a52dff4c78" w:history="1">
                <w:r>
                  <w:rPr>
                    <w:rStyle w:val="Hyperlink"/>
                  </w:rPr>
                  <w:t>https://www.20087.com/8/70/JiaoLiuWenYaQiHangYeQianJingQuShi.html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稳压器技术在电力电子设备领域中扮演关键角色，随着电力需求多样化和供电质量要求提高，交流稳压器产品不断更新迭代，智能化程度显著增强，具备了更宽的工作电压范围、更高的效率以及更快的响应速度。现今的交流稳压器不仅能有效稳定电网电压波动，还融入了节能、环保和远程监控等功能，满足不同场合的用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9d4a52dff4c78" w:history="1">
        <w:r>
          <w:rPr>
            <w:rStyle w:val="Hyperlink"/>
          </w:rPr>
          <w:t>2024-2030年全球与中国交流稳压器行业市场调研及发展前景报告</w:t>
        </w:r>
      </w:hyperlink>
      <w:r>
        <w:rPr>
          <w:rFonts w:hint="eastAsia"/>
        </w:rPr>
        <w:t>》全面分析了全球及我国交流稳压器行业的现状、市场需求、市场规模以及价格动态，探讨了交流稳压器产业链的结构与发展。交流稳压器报告对交流稳压器细分市场进行了剖析，同时基于科学数据，对交流稳压器市场前景及发展趋势进行了预测。报告还聚焦交流稳压器重点企业，并对其品牌影响力、市场竞争力以及行业集中度进行了评估。交流稳压器报告为投资者、产业链相关企业及政府决策部门提供了专业、客观的参考，是了解和把握交流稳压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按产品类型细分，全球交流稳压器市场规模2019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单相电压稳定器</w:t>
      </w:r>
      <w:r>
        <w:rPr>
          <w:rFonts w:hint="eastAsia"/>
        </w:rPr>
        <w:br/>
      </w:r>
      <w:r>
        <w:rPr>
          <w:rFonts w:hint="eastAsia"/>
        </w:rPr>
        <w:t>　　　　1.3.3 三相电压稳定器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按应用细分，全球交流稳压器市场规模2019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家庭应用</w:t>
      </w:r>
      <w:r>
        <w:rPr>
          <w:rFonts w:hint="eastAsia"/>
        </w:rPr>
        <w:br/>
      </w:r>
      <w:r>
        <w:rPr>
          <w:rFonts w:hint="eastAsia"/>
        </w:rPr>
        <w:t>　　　　1.4.3 广告行业</w:t>
      </w:r>
      <w:r>
        <w:rPr>
          <w:rFonts w:hint="eastAsia"/>
        </w:rPr>
        <w:br/>
      </w:r>
      <w:r>
        <w:rPr>
          <w:rFonts w:hint="eastAsia"/>
        </w:rPr>
        <w:t>　　　　1.4.4 工业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交流稳压器行业发展总体概况</w:t>
      </w:r>
      <w:r>
        <w:rPr>
          <w:rFonts w:hint="eastAsia"/>
        </w:rPr>
        <w:br/>
      </w:r>
      <w:r>
        <w:rPr>
          <w:rFonts w:hint="eastAsia"/>
        </w:rPr>
        <w:t>　　　　1.5.2 交流稳压器行业发展主要特点</w:t>
      </w:r>
      <w:r>
        <w:rPr>
          <w:rFonts w:hint="eastAsia"/>
        </w:rPr>
        <w:br/>
      </w:r>
      <w:r>
        <w:rPr>
          <w:rFonts w:hint="eastAsia"/>
        </w:rPr>
        <w:t>　　　　1.5.3 交流稳压器行业发展影响因素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全球市场，近三年交流稳压器主要企业占有率及排名（按销量）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交流稳压器主要企业在国际市场占有率（按销量，2020-2024）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2023年交流稳压器主要企业在国际市场排名（按销量）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全球市场主要企业交流稳压器销量（2020-2024）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全球市场，近三年交流稳压器主要企业占有率及排名（按收入）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交流稳压器主要企业在国际市场占有率（按收入，2020-2024）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2023年交流稳压器主要企业在国际市场排名（按收入）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全球市场主要企业交流稳压器销售收入（2020-2024）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全球市场主要企业交流稳压器销售价格（2020-2024）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中国市场，近三年交流稳压器主要企业占有率及排名（按销量）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交流稳压器主要企业在中国市场占有率（按销量，2020-2024）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2023年交流稳压器主要企业在中国市场排名（按销量）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中国市场主要企业交流稳压器销量（2020-2024）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中国市场，近三年交流稳压器主要企业占有率及排名（按收入）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交流稳压器主要企业在中国市场占有率（按收入，2020-2024）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2023年交流稳压器主要企业在中国市场排名（按收入）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中国市场主要企业交流稳压器销售收入（2020-2024）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全球主要厂商交流稳压器总部及产地分布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全球主要厂商成立时间及交流稳压器商业化日期</w:t>
      </w:r>
      <w:r>
        <w:rPr>
          <w:rFonts w:hint="eastAsia"/>
        </w:rPr>
        <w:br/>
      </w:r>
      <w:r>
        <w:rPr>
          <w:rFonts w:hint="eastAsia"/>
        </w:rPr>
        <w:t>　　2.8 全球主要厂商交流稳压器产品类型及应用</w:t>
      </w:r>
      <w:r>
        <w:rPr>
          <w:rFonts w:hint="eastAsia"/>
        </w:rPr>
        <w:br/>
      </w:r>
      <w:r>
        <w:rPr>
          <w:rFonts w:hint="eastAsia"/>
        </w:rPr>
        <w:t>　　2.9 交流稳压器行业集中度、竞争程度分析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交流稳压器行业集中度分析：2023年全球Top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全球交流稳压器第一梯队、第二梯队和第三梯队生产商（品牌）及市场份额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全球交流稳压器总体规模分析</w:t>
      </w:r>
      <w:r>
        <w:rPr>
          <w:rFonts w:hint="eastAsia"/>
        </w:rPr>
        <w:br/>
      </w:r>
      <w:r>
        <w:rPr>
          <w:rFonts w:hint="eastAsia"/>
        </w:rPr>
        <w:t>　　3.1 全球交流稳压器供需现状及预测（2019-2030）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全球交流稳压器产能、产量、产能利用率及发展趋势（2019-2030）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全球交流稳压器产量、需求量及发展趋势（2019-2030）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全球主要地区交流稳压器产量及发展趋势（2019-2030）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全球主要地区交流稳压器产量（2019-2024）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全球主要地区交流稳压器产量（2025-2030）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全球主要地区交流稳压器产量市场份额（2019-2030）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中国交流稳压器供需现状及预测（2019-2030）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中国交流稳压器产能、产量、产能利用率及发展趋势（2019-2030）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中国交流稳压器产量、市场需求量及发展趋势（2019-2030）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全球交流稳压器销量及销售额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全球市场交流稳压器销售额（2019-2030）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全球市场交流稳压器销量（2019-2030）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全球市场交流稳压器价格趋势（2019-2030）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全球交流稳压器主要地区分析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全球主要地区交流稳压器市场规模分析：2019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全球主要地区交流稳压器销售收入及市场份额（2019-2024年）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全球主要地区交流稳压器销售收入预测（2025-2030年）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全球主要地区交流稳压器销量分析：2019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全球主要地区交流稳压器销量及市场份额（2019-2024年）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全球主要地区交流稳压器销量及市场份额预测（2025-2030年）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北美市场交流稳压器销量、收入及增长率（2019-2030）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欧洲市场交流稳压器销量、收入及增长率（2019-2030）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中国市场交流稳压器销量、收入及增长率（2019-2030）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日本市场交流稳压器销量、收入及增长率（2019-2030）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东南亚市场交流稳压器销量、收入及增长率（2019-2030）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印度市场交流稳压器销量、收入及增长率（2019-2030）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交流稳压器销量、收入、价格及毛利率（2019-2024）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不同产品类型交流稳压器分析</w:t>
      </w:r>
      <w:r>
        <w:rPr>
          <w:rFonts w:hint="eastAsia"/>
        </w:rPr>
        <w:br/>
      </w:r>
      <w:r>
        <w:rPr>
          <w:rFonts w:hint="eastAsia"/>
        </w:rPr>
        <w:t>　　6.1 全球不同产品类型交流稳压器销量（2019-2030）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全球不同产品类型交流稳压器销量及市场份额（2019-2024）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全球不同产品类型交流稳压器销量预测（2025-2030）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全球不同产品类型交流稳压器收入（2019-2030）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全球不同产品类型交流稳压器收入及市场份额（2019-2024）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全球不同产品类型交流稳压器收入预测（2025-2030）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全球不同产品类型交流稳压器价格走势（2019-2030）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不同应用交流稳压器分析</w:t>
      </w:r>
      <w:r>
        <w:rPr>
          <w:rFonts w:hint="eastAsia"/>
        </w:rPr>
        <w:br/>
      </w:r>
      <w:r>
        <w:rPr>
          <w:rFonts w:hint="eastAsia"/>
        </w:rPr>
        <w:t>　　7.1 全球不同应用交流稳压器销量（2019-2030）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全球不同应用交流稳压器销量及市场份额（2019-2024）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全球不同应用交流稳压器销量预测（2025-2030）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全球不同应用交流稳压器收入（2019-2030）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全球不同应用交流稳压器收入及市场份额（2019-2024）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全球不同应用交流稳压器收入预测（2025-2030）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全球不同应用交流稳压器价格走势（2019-2030）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交流稳压器行业发展趋势</w:t>
      </w:r>
      <w:r>
        <w:rPr>
          <w:rFonts w:hint="eastAsia"/>
        </w:rPr>
        <w:br/>
      </w:r>
      <w:r>
        <w:rPr>
          <w:rFonts w:hint="eastAsia"/>
        </w:rPr>
        <w:t>　　8.2 交流稳压器行业主要驱动因素</w:t>
      </w:r>
      <w:r>
        <w:rPr>
          <w:rFonts w:hint="eastAsia"/>
        </w:rPr>
        <w:br/>
      </w:r>
      <w:r>
        <w:rPr>
          <w:rFonts w:hint="eastAsia"/>
        </w:rPr>
        <w:t>　　8.3 交流稳压器中国企业SWOT分析</w:t>
      </w:r>
      <w:r>
        <w:rPr>
          <w:rFonts w:hint="eastAsia"/>
        </w:rPr>
        <w:br/>
      </w:r>
      <w:r>
        <w:rPr>
          <w:rFonts w:hint="eastAsia"/>
        </w:rPr>
        <w:t>　　8.4 中国交流稳压器行业政策环境分析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交流稳压器行业产业链简介</w:t>
      </w:r>
      <w:r>
        <w:rPr>
          <w:rFonts w:hint="eastAsia"/>
        </w:rPr>
        <w:br/>
      </w:r>
      <w:r>
        <w:rPr>
          <w:rFonts w:hint="eastAsia"/>
        </w:rPr>
        <w:t>　　　　9.1.1 交流稳压器行业供应链分析</w:t>
      </w:r>
      <w:r>
        <w:rPr>
          <w:rFonts w:hint="eastAsia"/>
        </w:rPr>
        <w:br/>
      </w:r>
      <w:r>
        <w:rPr>
          <w:rFonts w:hint="eastAsia"/>
        </w:rPr>
        <w:t>　　　　9.1.2 交流稳压器主要原料及供应情况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交流稳压器行业主要下游客户</w:t>
      </w:r>
      <w:r>
        <w:rPr>
          <w:rFonts w:hint="eastAsia"/>
        </w:rPr>
        <w:br/>
      </w:r>
      <w:r>
        <w:rPr>
          <w:rFonts w:hint="eastAsia"/>
        </w:rPr>
        <w:t>　　9.2 交流稳压器行业采购模式</w:t>
      </w:r>
      <w:r>
        <w:rPr>
          <w:rFonts w:hint="eastAsia"/>
        </w:rPr>
        <w:br/>
      </w:r>
      <w:r>
        <w:rPr>
          <w:rFonts w:hint="eastAsia"/>
        </w:rPr>
        <w:t>　　9.3 交流稳压器行业生产模式</w:t>
      </w:r>
      <w:r>
        <w:rPr>
          <w:rFonts w:hint="eastAsia"/>
        </w:rPr>
        <w:br/>
      </w:r>
      <w:r>
        <w:rPr>
          <w:rFonts w:hint="eastAsia"/>
        </w:rPr>
        <w:t>　　9.4 交流稳压器行业销售模式及销售渠道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按产品类型细分，全球交流稳压器市场规模2019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按应用细分，全球交流稳压器市场规模2019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交流稳压器行业发展主要特点</w:t>
      </w:r>
      <w:r>
        <w:rPr>
          <w:rFonts w:hint="eastAsia"/>
        </w:rPr>
        <w:br/>
      </w:r>
      <w:r>
        <w:rPr>
          <w:rFonts w:hint="eastAsia"/>
        </w:rPr>
        <w:t>　　表4 交流稳压器行业发展有利因素分析</w:t>
      </w:r>
      <w:r>
        <w:rPr>
          <w:rFonts w:hint="eastAsia"/>
        </w:rPr>
        <w:br/>
      </w:r>
      <w:r>
        <w:rPr>
          <w:rFonts w:hint="eastAsia"/>
        </w:rPr>
        <w:t>　　表5 交流稳压器行业发展不利因素分析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进入交流稳压器行业壁垒</w:t>
      </w:r>
      <w:r>
        <w:rPr>
          <w:rFonts w:hint="eastAsia"/>
        </w:rPr>
        <w:br/>
      </w:r>
      <w:r>
        <w:rPr>
          <w:rFonts w:hint="eastAsia"/>
        </w:rPr>
        <w:t>　　表7 交流稳压器主要企业在国际市场占有率（按销量，2020-2024）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2023年交流稳压器主要企业在国际市场排名（按销量）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全球市场主要企业交流稳压器销量（2020-2024）&amp;（千台）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交流稳压器主要企业在国际市场占有率（按收入，2020-2024）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2023年交流稳压器主要企业在国际市场排名（按收入）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全球市场主要企业交流稳压器销售收入（2020-2024）&amp;（万元）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全球市场主要企业交流稳压器销售价格（2020-2024）&amp;（元/台）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交流稳压器主要企业在中国市场占有率（按销量，2020-2024）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2023年交流稳压器主要企业在中国市场排名（按销量）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中国市场主要企业交流稳压器销量（2020-2024）&amp;（千台）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交流稳压器主要企业在中国市场占有率（按收入，2020-2024）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2023年交流稳压器主要企业在中国市场排名（按收入）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中国市场主要企业交流稳压器销售收入（2020-2024）&amp;（万元）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全球主要厂商交流稳压器总部及产地分布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全球主要厂商成立时间及交流稳压器商业化日期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全球主要厂商交流稳压器产品类型及应用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2023年全球交流稳压器主要厂商市场地位（第一梯队、第二梯队和第三梯队）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全球交流稳压器市场投资、并购等现状分析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全球主要地区交流稳压器产量增速（CAGR）：（2019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全球主要地区交流稳压器产量（2019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全球主要地区交流稳压器产量（2019-2024）&amp;（千台）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全球主要地区交流稳压器产量（2025-2030）&amp;（千台）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全球主要地区交流稳压器产量市场份额（2019-2024）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全球主要地区交流稳压器产量（2025-2030）&amp;（千台）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全球主要地区交流稳压器销售收入增速：（2019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全球主要地区交流稳压器销售收入（2019-2024）&amp;（万元）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全球主要地区交流稳压器销售收入市场份额（2019-2024）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全球主要地区交流稳压器收入（2025-2030）&amp;（万元）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全球主要地区交流稳压器收入市场份额（2025-2030）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全球主要地区交流稳压器销量（千台）：2019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全球主要地区交流稳压器销量（2019-2024）&amp;（千台）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全球主要地区交流稳压器销量市场份额（2019-2024）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全球主要地区交流稳压器销量（2025-2030）&amp;（千台）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全球主要地区交流稳压器销量份额（2025-2030）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交流稳压器生产基地、销售区域、竞争对手及市场地位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交流稳压器产品规格、参数及市场应用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交流稳压器销量（千台）、收入（万元）、价格（元/台）及毛利率（2019-2024）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全球不同产品类型交流稳压器销量（2019-2024年）&amp;（千台）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表132 全球不同产品类型交流稳压器销量市场份额（2019-2024）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全球不同产品类型交流稳压器销量预测（2025-2030）&amp;（千台）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表134 全球市场不同产品类型交流稳压器销量市场份额预测（2025-2030）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表135 全球不同产品类型交流稳压器收入（2019-2024年）&amp;（万元）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全球不同产品类型交流稳压器收入市场份额（2019-2024）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全球不同产品类型交流稳压器收入预测（2025-2030）&amp;（万元）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全球不同产品类型交流稳压器收入市场份额预测（2025-2030）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表139 全球不同应用交流稳压器销量（2019-2024年）&amp;（千台）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表140 全球不同应用交流稳压器销量市场份额（2019-2024）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全球不同应用交流稳压器销量预测（2025-2030）&amp;（千台）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表142 全球市场不同应用交流稳压器销量市场份额预测（2025-2030）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表143 全球不同应用交流稳压器收入（2019-2024年）&amp;（万元）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全球不同应用交流稳压器收入市场份额（2019-2024）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全球不同应用交流稳压器收入预测（2025-2030）&amp;（万元）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全球不同应用交流稳压器收入市场份额预测（2025-2030）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表147 交流稳压器行业发展趋势</w:t>
      </w:r>
      <w:r>
        <w:rPr>
          <w:rFonts w:hint="eastAsia"/>
        </w:rPr>
        <w:br/>
      </w:r>
      <w:r>
        <w:rPr>
          <w:rFonts w:hint="eastAsia"/>
        </w:rPr>
        <w:t>　　表148 交流稳压器行业主要驱动因素</w:t>
      </w:r>
      <w:r>
        <w:rPr>
          <w:rFonts w:hint="eastAsia"/>
        </w:rPr>
        <w:br/>
      </w:r>
      <w:r>
        <w:rPr>
          <w:rFonts w:hint="eastAsia"/>
        </w:rPr>
        <w:t>　　表149 交流稳压器行业供应链分析</w:t>
      </w:r>
      <w:r>
        <w:rPr>
          <w:rFonts w:hint="eastAsia"/>
        </w:rPr>
        <w:br/>
      </w:r>
      <w:r>
        <w:rPr>
          <w:rFonts w:hint="eastAsia"/>
        </w:rPr>
        <w:t>　　表150 交流稳压器上游原料供应商</w:t>
      </w:r>
      <w:r>
        <w:rPr>
          <w:rFonts w:hint="eastAsia"/>
        </w:rPr>
        <w:br/>
      </w:r>
      <w:r>
        <w:rPr>
          <w:rFonts w:hint="eastAsia"/>
        </w:rPr>
        <w:t>　　表151 交流稳压器行业主要下游客户</w:t>
      </w:r>
      <w:r>
        <w:rPr>
          <w:rFonts w:hint="eastAsia"/>
        </w:rPr>
        <w:br/>
      </w:r>
      <w:r>
        <w:rPr>
          <w:rFonts w:hint="eastAsia"/>
        </w:rPr>
        <w:t>　　表152 交流稳压器行业典型经销商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交流稳压器产品图片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全球不同产品类型交流稳压器销售额2019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全球不同产品类型交流稳压器市场份额2023 &amp; 2030</w:t>
      </w:r>
      <w:r>
        <w:rPr>
          <w:rFonts w:hint="eastAsia"/>
        </w:rPr>
        <w:br/>
      </w:r>
      <w:r>
        <w:rPr>
          <w:rFonts w:hint="eastAsia"/>
        </w:rPr>
        <w:t>　　图4 单相电压稳定器产品图片</w:t>
      </w:r>
      <w:r>
        <w:rPr>
          <w:rFonts w:hint="eastAsia"/>
        </w:rPr>
        <w:br/>
      </w:r>
      <w:r>
        <w:rPr>
          <w:rFonts w:hint="eastAsia"/>
        </w:rPr>
        <w:t>　　图5 三相电压稳定器产品图片</w:t>
      </w:r>
      <w:r>
        <w:rPr>
          <w:rFonts w:hint="eastAsia"/>
        </w:rPr>
        <w:br/>
      </w:r>
      <w:r>
        <w:rPr>
          <w:rFonts w:hint="eastAsia"/>
        </w:rPr>
        <w:t>　　图6 全球不同应用交流稳压器销售额2019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全球不同应用交流稳压器市场份额2023 VS 2030</w:t>
      </w:r>
      <w:r>
        <w:rPr>
          <w:rFonts w:hint="eastAsia"/>
        </w:rPr>
        <w:br/>
      </w:r>
      <w:r>
        <w:rPr>
          <w:rFonts w:hint="eastAsia"/>
        </w:rPr>
        <w:t>　　图8 家庭应用</w:t>
      </w:r>
      <w:r>
        <w:rPr>
          <w:rFonts w:hint="eastAsia"/>
        </w:rPr>
        <w:br/>
      </w:r>
      <w:r>
        <w:rPr>
          <w:rFonts w:hint="eastAsia"/>
        </w:rPr>
        <w:t>　　图9 广告行业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2023年全球前五大生产商交流稳压器市场份额</w:t>
      </w:r>
      <w:r>
        <w:rPr>
          <w:rFonts w:hint="eastAsia"/>
        </w:rPr>
        <w:br/>
      </w:r>
      <w:r>
        <w:rPr>
          <w:rFonts w:hint="eastAsia"/>
        </w:rPr>
        <w:t>　　图12 2023年全球交流稳压器第一梯队、第二梯队和第三梯队厂商及市场份额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全球交流稳压器产能、产量、产能利用率及发展趋势（2019-2030）&amp;（千台）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全球交流稳压器产量、需求量及发展趋势（2019-2030）&amp;（千台）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全球主要地区交流稳压器产量市场份额（2019-2030）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中国交流稳压器产能、产量、产能利用率及发展趋势（2019-2030）&amp;（千台）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中国交流稳压器产量、市场需求量及发展趋势（2019-2030）&amp;（千台）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全球交流稳压器市场销售额及增长率：（2019-2030）&amp;（万元）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全球市场交流稳压器市场规模：2019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全球市场交流稳压器销量及增长率（2019-2030）&amp;（千台）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全球市场交流稳压器价格趋势（2019-2030）&amp;（元/台）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全球主要地区交流稳压器销售收入（2019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全球主要地区交流稳压器销售收入市场份额（2019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北美市场交流稳压器销量及增长率（2019-2030）&amp;（千台）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北美市场交流稳压器收入及增长率（2019-2030）&amp;（万元）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欧洲市场交流稳压器销量及增长率（2019-2030）&amp;（千台）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欧洲市场交流稳压器收入及增长率（2019-2030）&amp;（万元）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中国市场交流稳压器销量及增长率（2019-2030）&amp;（千台）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中国市场交流稳压器收入及增长率（2019-2030）&amp;（万元）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日本市场交流稳压器销量及增长率（2019-2030）&amp;（千台）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日本市场交流稳压器收入及增长率（2019-2030）&amp;（万元）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东南亚市场交流稳压器销量及增长率（2019-2030）&amp;（千台）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东南亚市场交流稳压器收入及增长率（2019-2030）&amp;（万元）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印度市场交流稳压器销量及增长率（2019-2030）&amp;（千台）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印度市场交流稳压器收入及增长率（2019-2030）&amp;（万元）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全球不同产品类型交流稳压器价格走势（2019-2030）&amp;（元/台）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全球不同应用交流稳压器价格走势（2019-2030）&amp;（元/台）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交流稳压器中国企业SWOT分析</w:t>
      </w:r>
      <w:r>
        <w:rPr>
          <w:rFonts w:hint="eastAsia"/>
        </w:rPr>
        <w:br/>
      </w:r>
      <w:r>
        <w:rPr>
          <w:rFonts w:hint="eastAsia"/>
        </w:rPr>
        <w:t>　　图39 交流稳压器产业链</w:t>
      </w:r>
      <w:r>
        <w:rPr>
          <w:rFonts w:hint="eastAsia"/>
        </w:rPr>
        <w:br/>
      </w:r>
      <w:r>
        <w:rPr>
          <w:rFonts w:hint="eastAsia"/>
        </w:rPr>
        <w:t>　　图40 交流稳压器行业采购模式分析</w:t>
      </w:r>
      <w:r>
        <w:rPr>
          <w:rFonts w:hint="eastAsia"/>
        </w:rPr>
        <w:br/>
      </w:r>
      <w:r>
        <w:rPr>
          <w:rFonts w:hint="eastAsia"/>
        </w:rPr>
        <w:t>　　图41 交流稳压器行业生产模式分析</w:t>
      </w:r>
      <w:r>
        <w:rPr>
          <w:rFonts w:hint="eastAsia"/>
        </w:rPr>
        <w:br/>
      </w:r>
      <w:r>
        <w:rPr>
          <w:rFonts w:hint="eastAsia"/>
        </w:rPr>
        <w:t>　　图42 交流稳压器行业销售模式分析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9d4a52dff4c78" w:history="1">
        <w:r>
          <w:rPr>
            <w:rStyle w:val="Hyperlink"/>
          </w:rPr>
          <w:t>2024-2030年全球与中国交流稳压器行业市场调研及发展前景报告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9d4a52dff4c78" w:history="1">
        <w:r>
          <w:rPr>
            <w:rStyle w:val="Hyperlink"/>
          </w:rPr>
          <w:t>https://www.20087.com/8/70/JiaoLiuWenYaQiHangYeQianJingQuShi.html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3541fd92a497d" w:history="1">
      <w:r>
        <w:rPr>
          <w:rStyle w:val="Hyperlink"/>
        </w:rPr>
        <w:t>2024-2030年全球与中国交流稳压器行业市场调研及发展前景报告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JiaoLiuWenYaQiHangYeQianJingQuShi.html" TargetMode="External" Id="Rbbd9d4a52dff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JiaoLiuWenYaQiHangYeQianJingQuShi.html" TargetMode="External" Id="R4443541fd92a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2024-01-11T02:23:30Z</dcterms:created>
  <dcterms:modified xsi:type="dcterms:W3CDTF">2024-01-11T03:23:30Z</dcterms:modified>
  <dc:subject>2024-2030年全球与中国交流稳压器行业市场调研及发展前景报告</dc:subject>
  <dc:title>2024-2030年全球与中国交流稳压器行业市场调研及发展前景报告</dc:title>
  <cp:keywords>2024-2030年全球与中国交流稳压器行业市场调研及发展前景报告</cp:keywords>
  <dc:description>2024-2030年全球与中国交流稳压器行业市场调研及发展前景报告</dc:description>
</cp:coreProperties>
</file>