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f6abb23524bcb" w:history="1">
              <w:r>
                <w:rPr>
                  <w:rStyle w:val="Hyperlink"/>
                </w:rPr>
                <w:t>2025-2031年全球与中国光伏屋顶设备市场现状分析及发展前景预测报告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f6abb23524bcb" w:history="1">
              <w:r>
                <w:rPr>
                  <w:rStyle w:val="Hyperlink"/>
                </w:rPr>
                <w:t>2025-2031年全球与中国光伏屋顶设备市场现状分析及发展前景预测报告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f6abb23524bcb" w:history="1">
                <w:r>
                  <w:rPr>
                    <w:rStyle w:val="Hyperlink"/>
                  </w:rPr>
                  <w:t>https://www.20087.com/8/30/GuangFuWuDingSheBeiHangYeQianJingQuShi.html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屋顶设备是一种分布式太阳能发电解决方案，近年来在全球范围内得到了广泛应用。光伏屋顶设备通常由高效光伏板、逆变器、支架系统以及相关连接件组成，安装于住宅、商业建筑或工业厂房顶部，利用太阳能转化为电能供自身使用或接入电网销售。目前，单晶硅和多晶硅光伏板占据了市场的主导地位，但薄膜光伏技术也在某些特殊应用场景下展现出独特优势。除了常规的平面安装方式外，曲面、倾斜等多种安装形式也逐渐出现，以适应不同类型建筑结构的需求。此外，储能系统的加入使得光伏屋顶设备能够在夜间或阴天继续供电，增强了电力供应的稳定性和独立性。</w:t>
      </w:r>
      <w:r>
        <w:rPr>
          <w:rFonts w:hint="eastAsia"/>
        </w:rPr>
        <w:br/>
      </w:r>
      <w:r>
        <w:rPr>
          <w:rFonts w:hint="eastAsia"/>
        </w:rPr>
        <w:t>　　未来，光伏屋顶设备将更加重视美观性和功能性整合。一方面，随着建筑设计理念的变化，光伏板的颜色、形状和质感将更加多样化，甚至可以定制成与建筑外观完美融合的艺术作品，既满足了发电目的又不影响视觉美感。另一方面，BIPV（Building Integrated Photovoltaics，光伏建筑一体化）概念将进一步推广，即把光伏组件直接作为建筑材料的一部分，如幕墙、窗户等，从而减少额外的空间占用并降低成本。此外，智能家居生态系统的兴起为光伏屋顶设备带来了更多发展机遇，如通过能源管理系统实现自动优化用电模式，最大化利用清洁能源。长远来看，光伏屋顶设备将成为城市可持续发展的重要组成部分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f6abb23524bcb" w:history="1">
        <w:r>
          <w:rPr>
            <w:rStyle w:val="Hyperlink"/>
          </w:rPr>
          <w:t>2025-2031年全球与中国光伏屋顶设备市场现状分析及发展前景预测报告</w:t>
        </w:r>
      </w:hyperlink>
      <w:r>
        <w:rPr>
          <w:rFonts w:hint="eastAsia"/>
        </w:rPr>
        <w:t>》基于国家统计局、发改委以及光伏屋顶设备相关行业协会、科研单位的数据以及研究团队长期监测，对光伏屋顶设备行业的市场规模、需求及产业链进行了深入分析。光伏屋顶设备报告全面阐述了行业现状，科学预测了光伏屋顶设备市场前景与发展趋势，并重点关注了光伏屋顶设备重点企业的经营状况及竞争格局。同时，光伏屋顶设备报告还剖析了光伏屋顶设备价格动态、市场集中度与品牌影响力，进一步细分了市场，揭示了光伏屋顶设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光伏屋顶设备市场概述</w:t>
      </w:r>
      <w:r>
        <w:rPr>
          <w:rFonts w:hint="eastAsia"/>
        </w:rPr>
        <w:br/>
      </w:r>
      <w:r>
        <w:rPr>
          <w:rFonts w:hint="eastAsia"/>
        </w:rPr>
        <w:t>　　1.1 光伏屋顶设备市场概述</w:t>
      </w:r>
      <w:r>
        <w:rPr>
          <w:rFonts w:hint="eastAsia"/>
        </w:rPr>
        <w:br/>
      </w:r>
      <w:r>
        <w:rPr>
          <w:rFonts w:hint="eastAsia"/>
        </w:rPr>
        <w:t>　　1.2 不同产品类型光伏屋顶设备分析</w:t>
      </w:r>
      <w:r>
        <w:rPr>
          <w:rFonts w:hint="eastAsia"/>
        </w:rPr>
        <w:br/>
      </w:r>
      <w:r>
        <w:rPr>
          <w:rFonts w:hint="eastAsia"/>
        </w:rPr>
        <w:t>　　　　1.2.1 太阳能电池板</w:t>
      </w:r>
      <w:r>
        <w:rPr>
          <w:rFonts w:hint="eastAsia"/>
        </w:rPr>
        <w:br/>
      </w:r>
      <w:r>
        <w:rPr>
          <w:rFonts w:hint="eastAsia"/>
        </w:rPr>
        <w:t>　　　　1.2.2 太阳能瓦片</w:t>
      </w:r>
      <w:r>
        <w:rPr>
          <w:rFonts w:hint="eastAsia"/>
        </w:rPr>
        <w:br/>
      </w:r>
      <w:r>
        <w:rPr>
          <w:rFonts w:hint="eastAsia"/>
        </w:rPr>
        <w:t>　　1.3 全球市场不同产品类型光伏屋顶设备销售额对比（2020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全球不同产品类型光伏屋顶设备销售额及预测（2020-2031）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全球不同产品类型光伏屋顶设备销售额及市场份额（2020-2025）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全球不同产品类型光伏屋顶设备销售额预测（2026-2031）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中国不同产品类型光伏屋顶设备销售额及预测（2020-2031）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中国不同产品类型光伏屋顶设备销售额及市场份额（2020-2025）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中国不同产品类型光伏屋顶设备销售额预测（2026-2031）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从不同应用，光伏屋顶设备主要包括如下几个方面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住宅屋顶</w:t>
      </w:r>
      <w:r>
        <w:rPr>
          <w:rFonts w:hint="eastAsia"/>
        </w:rPr>
        <w:br/>
      </w:r>
      <w:r>
        <w:rPr>
          <w:rFonts w:hint="eastAsia"/>
        </w:rPr>
        <w:t>　　　　2.1.2 商业屋顶</w:t>
      </w:r>
      <w:r>
        <w:rPr>
          <w:rFonts w:hint="eastAsia"/>
        </w:rPr>
        <w:br/>
      </w:r>
      <w:r>
        <w:rPr>
          <w:rFonts w:hint="eastAsia"/>
        </w:rPr>
        <w:t>　　2.2 全球市场不同应用光伏屋顶设备销售额对比（2020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全球不同应用光伏屋顶设备销售额及预测（2020-2031）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全球不同应用光伏屋顶设备销售额及市场份额（2020-2025）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全球不同应用光伏屋顶设备销售额预测（2026-2031）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中国不同应用光伏屋顶设备销售额及预测（2020-2031）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中国不同应用光伏屋顶设备销售额及市场份额（2020-2025）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中国不同应用光伏屋顶设备销售额预测（2026-2031）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全球光伏屋顶设备主要地区分析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全球主要地区光伏屋顶设备市场规模分析：2020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全球主要地区光伏屋顶设备销售额及份额（2020-2025年）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全球主要地区光伏屋顶设备销售额及份额预测（2026-2031）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北美光伏屋顶设备销售额及预测（2020-2031）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欧洲光伏屋顶设备销售额及预测（2020-2031）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中国光伏屋顶设备销售额及预测（2020-2031）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日本光伏屋顶设备销售额及预测（2020-2031）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东南亚光伏屋顶设备销售额及预测（2020-2031）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印度光伏屋顶设备销售额及预测（2020-2031）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全球主要企业光伏屋顶设备销售额及市场份额</w:t>
      </w:r>
      <w:r>
        <w:rPr>
          <w:rFonts w:hint="eastAsia"/>
        </w:rPr>
        <w:br/>
      </w:r>
      <w:r>
        <w:rPr>
          <w:rFonts w:hint="eastAsia"/>
        </w:rPr>
        <w:t>　　4.2 全球光伏屋顶设备主要企业竞争态势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光伏屋顶设备行业集中度分析：2024年全球Top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全球光伏屋顶设备第一梯队、第二梯队和第三梯队企业及市场份额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2024年全球主要厂商光伏屋顶设备收入排名</w:t>
      </w:r>
      <w:r>
        <w:rPr>
          <w:rFonts w:hint="eastAsia"/>
        </w:rPr>
        <w:br/>
      </w:r>
      <w:r>
        <w:rPr>
          <w:rFonts w:hint="eastAsia"/>
        </w:rPr>
        <w:t>　　4.4 全球主要厂商光伏屋顶设备总部及市场区域分布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全球主要厂商光伏屋顶设备产品类型及应用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全球主要厂商光伏屋顶设备商业化日期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光伏屋顶设备全球领先企业SWOT分析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中国市场光伏屋顶设备主要企业分析</w:t>
      </w:r>
      <w:r>
        <w:rPr>
          <w:rFonts w:hint="eastAsia"/>
        </w:rPr>
        <w:br/>
      </w:r>
      <w:r>
        <w:rPr>
          <w:rFonts w:hint="eastAsia"/>
        </w:rPr>
        <w:t>　　5.1 中国光伏屋顶设备销售额及市场份额（2020-2025）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中国光伏屋顶设备Top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光伏屋顶设备行业发展机遇及主要驱动因素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光伏屋顶设备行业发展面临的风险</w:t>
      </w:r>
      <w:r>
        <w:rPr>
          <w:rFonts w:hint="eastAsia"/>
        </w:rPr>
        <w:br/>
      </w:r>
      <w:r>
        <w:rPr>
          <w:rFonts w:hint="eastAsia"/>
        </w:rPr>
        <w:t>　　7.3 光伏屋顶设备行业政策分析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太阳能电池板主要企业列表</w:t>
      </w:r>
      <w:r>
        <w:rPr>
          <w:rFonts w:hint="eastAsia"/>
        </w:rPr>
        <w:br/>
      </w:r>
      <w:r>
        <w:rPr>
          <w:rFonts w:hint="eastAsia"/>
        </w:rPr>
        <w:t>　　表 2： 太阳能瓦片主要企业列表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全球市场不同产品类型光伏屋顶设备销售额及增长率对比（2020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全球不同产品类型光伏屋顶设备销售额列表（2020-2025）&amp;（百万美元）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全球不同产品类型光伏屋顶设备销售额市场份额列表（2020-2025）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全球不同产品类型光伏屋顶设备销售额预测（2026-2031）&amp;（百万美元）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全球不同产品类型光伏屋顶设备销售额市场份额预测（2026-2031）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中国不同产品类型光伏屋顶设备销售额列表（2020-2025）&amp;（百万美元）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中国不同产品类型光伏屋顶设备销售额市场份额列表（2020-2025）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中国不同产品类型光伏屋顶设备销售额预测（2026-2031）&amp;（百万美元）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中国不同产品类型光伏屋顶设备销售额市场份额预测（2026-2031）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全球市场不同应用光伏屋顶设备销售额及增长率对比（2020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全球不同应用光伏屋顶设备销售额列表（2020-2025）&amp;（百万美元）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全球不同应用光伏屋顶设备销售额市场份额列表（2020-2025）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全球不同应用光伏屋顶设备销售额预测（2026-2031）&amp;（百万美元）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全球不同应用光伏屋顶设备市场份额预测（2026-2031）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中国不同应用光伏屋顶设备销售额列表（2020-2025）&amp;（百万美元）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中国不同应用光伏屋顶设备销售额市场份额列表（2020-2025）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中国不同应用光伏屋顶设备销售额预测（2026-2031）&amp;（百万美元）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中国不同应用光伏屋顶设备销售额市场份额预测（2026-2031）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全球主要地区光伏屋顶设备销售额：（2020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全球主要地区光伏屋顶设备销售额列表（2020-2025年）&amp;（百万美元）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全球主要地区光伏屋顶设备销售额及份额列表（2020-2025年）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全球主要地区光伏屋顶设备销售额列表预测（2026-2031）&amp;（百万美元）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全球主要地区光伏屋顶设备销售额及份额列表预测（2026-2031）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全球主要企业光伏屋顶设备销售额（2020-2025）&amp;（百万美元）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全球主要企业光伏屋顶设备销售额份额对比（2020-2025）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2024年全球光伏屋顶设备主要厂商市场地位（第一梯队、第二梯队和第三梯队）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2024年全球主要厂商光伏屋顶设备收入排名（百万美元）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全球主要厂商光伏屋顶设备总部及市场区域分布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全球主要厂商光伏屋顶设备产品类型及应用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全球主要厂商光伏屋顶设备商业化日期</w:t>
      </w:r>
      <w:r>
        <w:rPr>
          <w:rFonts w:hint="eastAsia"/>
        </w:rPr>
        <w:br/>
      </w:r>
      <w:r>
        <w:rPr>
          <w:rFonts w:hint="eastAsia"/>
        </w:rPr>
        <w:t>　　表 33： 全球光伏屋顶设备市场投资、并购等现状分析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中国主要企业光伏屋顶设备销售额列表（2020-2025）&amp;（百万美元）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中国主要企业光伏屋顶设备销售额份额对比（2020-2025）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重点企业（21）公司信息、总部、光伏屋顶设备市场地位以及主要的竞争对手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光伏屋顶设备产品及服务介绍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光伏屋顶设备收入及毛利率（2020-2025）&amp;（百万美元）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光伏屋顶设备行业发展机遇及主要驱动因素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光伏屋顶设备行业发展面临的风险</w:t>
      </w:r>
      <w:r>
        <w:rPr>
          <w:rFonts w:hint="eastAsia"/>
        </w:rPr>
        <w:br/>
      </w:r>
      <w:r>
        <w:rPr>
          <w:rFonts w:hint="eastAsia"/>
        </w:rPr>
        <w:t>　　表 142： 光伏屋顶设备行业政策分析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光伏屋顶设备产品图片</w:t>
      </w:r>
      <w:r>
        <w:rPr>
          <w:rFonts w:hint="eastAsia"/>
        </w:rPr>
        <w:br/>
      </w:r>
      <w:r>
        <w:rPr>
          <w:rFonts w:hint="eastAsia"/>
        </w:rPr>
        <w:t>　　图 2： 全球市场光伏屋顶设备市场规模（销售额），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全球光伏屋顶设备市场销售额预测：（百万美元）&amp;（2020-2031）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中国市场光伏屋顶设备销售额及未来趋势（2020-2031）&amp;（百万美元）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太阳能电池板 产品图片</w:t>
      </w:r>
      <w:r>
        <w:rPr>
          <w:rFonts w:hint="eastAsia"/>
        </w:rPr>
        <w:br/>
      </w:r>
      <w:r>
        <w:rPr>
          <w:rFonts w:hint="eastAsia"/>
        </w:rPr>
        <w:t>　　图 6： 全球太阳能电池板规模及增长率（2020-2031）&amp;（百万美元）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太阳能瓦片产品图片</w:t>
      </w:r>
      <w:r>
        <w:rPr>
          <w:rFonts w:hint="eastAsia"/>
        </w:rPr>
        <w:br/>
      </w:r>
      <w:r>
        <w:rPr>
          <w:rFonts w:hint="eastAsia"/>
        </w:rPr>
        <w:t>　　图 8： 全球太阳能瓦片规模及增长率（2020-2031）&amp;（百万美元）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全球不同产品类型光伏屋顶设备市场份额2024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全球不同产品类型光伏屋顶设备市场份额2020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全球不同产品类型光伏屋顶设备市场份额预测2025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中国不同产品类型光伏屋顶设备市场份额2020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中国不同产品类型光伏屋顶设备市场份额预测2025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住宅屋顶</w:t>
      </w:r>
      <w:r>
        <w:rPr>
          <w:rFonts w:hint="eastAsia"/>
        </w:rPr>
        <w:br/>
      </w:r>
      <w:r>
        <w:rPr>
          <w:rFonts w:hint="eastAsia"/>
        </w:rPr>
        <w:t>　　图 15： 商业屋顶</w:t>
      </w:r>
      <w:r>
        <w:rPr>
          <w:rFonts w:hint="eastAsia"/>
        </w:rPr>
        <w:br/>
      </w:r>
      <w:r>
        <w:rPr>
          <w:rFonts w:hint="eastAsia"/>
        </w:rPr>
        <w:t>　　图 16： 全球不同应用光伏屋顶设备市场份额2024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全球不同应用光伏屋顶设备市场份额2020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全球主要地区光伏屋顶设备销售额市场份额（2020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北美光伏屋顶设备销售额及预测（2020-2031）&amp;（百万美元）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欧洲光伏屋顶设备销售额及预测（2020-2031）&amp;（百万美元）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中国光伏屋顶设备销售额及预测（2020-2031）&amp;（百万美元）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日本光伏屋顶设备销售额及预测（2020-2031）&amp;（百万美元）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东南亚光伏屋顶设备销售额及预测（2020-2031）&amp;（百万美元）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印度光伏屋顶设备销售额及预测（2020-2031）&amp;（百万美元）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2024年全球前五大厂商光伏屋顶设备市场份额</w:t>
      </w:r>
      <w:r>
        <w:rPr>
          <w:rFonts w:hint="eastAsia"/>
        </w:rPr>
        <w:br/>
      </w:r>
      <w:r>
        <w:rPr>
          <w:rFonts w:hint="eastAsia"/>
        </w:rPr>
        <w:t>　　图 26： 2024年全球光伏屋顶设备第一梯队、第二梯队和第三梯队厂商及市场份额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光伏屋顶设备全球领先企业SWOT分析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2024年中国排名前三和前五光伏屋顶设备企业市场份额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f6abb23524bcb" w:history="1">
        <w:r>
          <w:rPr>
            <w:rStyle w:val="Hyperlink"/>
          </w:rPr>
          <w:t>2025-2031年全球与中国光伏屋顶设备市场现状分析及发展前景预测报告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f6abb23524bcb" w:history="1">
        <w:r>
          <w:rPr>
            <w:rStyle w:val="Hyperlink"/>
          </w:rPr>
          <w:t>https://www.20087.com/8/30/GuangFuWuDingSheBeiHangYeQianJingQuShi.html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17dc5fa0248ca" w:history="1">
      <w:r>
        <w:rPr>
          <w:rStyle w:val="Hyperlink"/>
        </w:rPr>
        <w:t>2025-2031年全球与中国光伏屋顶设备市场现状分析及发展前景预测报告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uangFuWuDingSheBeiHangYeQianJingQuShi.html" TargetMode="External" Id="R232f6abb2352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uangFuWuDingSheBeiHangYeQianJingQuShi.html" TargetMode="External" Id="Rdf217dc5fa02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2025-01-05T04:04:38Z</dcterms:created>
  <dcterms:modified xsi:type="dcterms:W3CDTF">2025-01-05T05:04:38Z</dcterms:modified>
  <dc:subject>2025-2031年全球与中国光伏屋顶设备市场现状分析及发展前景预测报告</dc:subject>
  <dc:title>2025-2031年全球与中国光伏屋顶设备市场现状分析及发展前景预测报告</dc:title>
  <cp:keywords>2025-2031年全球与中国光伏屋顶设备市场现状分析及发展前景预测报告</cp:keywords>
  <dc:description>2025-2031年全球与中国光伏屋顶设备市场现状分析及发展前景预测报告</dc:description>
</cp:coreProperties>
</file>