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11a74d0494f64" w:history="1">
              <w:r>
                <w:rPr>
                  <w:rStyle w:val="Hyperlink"/>
                </w:rPr>
                <w:t>2026-2032年全球与中国光伏组件封装材料行业分析及市场前景预测报告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11a74d0494f64" w:history="1">
              <w:r>
                <w:rPr>
                  <w:rStyle w:val="Hyperlink"/>
                </w:rPr>
                <w:t>2026-2032年全球与中国光伏组件封装材料行业分析及市场前景预测报告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11a74d0494f64" w:history="1">
                <w:r>
                  <w:rPr>
                    <w:rStyle w:val="Hyperlink"/>
                  </w:rPr>
                  <w:t>https://www.20087.com/8/30/GuangFuZuJianFengZhuangCaiLiaoShiChangQianJing.html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封装材料主要用于保护电池片免受水汽、氧气及机械损伤，主流产品包括乙烯-醋酸乙烯酯共聚物（EVA）、聚烯烃弹性体（POE）及共挤型EPE胶膜，部分高端组件采用离子型聚合物（如Surlyn）。现代封装材料强调高透光率（&gt;91%）、长期抗PID（电势诱导衰减）性能、紫外稳定性及低收缩率。在双面组件与大尺寸硅片普及背景下，用户对封装材料在湿热老化后的黄变指数、与不同背板/玻璃的粘接可靠性及低温弯曲性能提出更高标准。</w:t>
      </w:r>
      <w:r>
        <w:rPr>
          <w:rFonts w:hint="eastAsia"/>
        </w:rPr>
        <w:br/>
      </w:r>
      <w:r>
        <w:rPr>
          <w:rFonts w:hint="eastAsia"/>
        </w:rPr>
        <w:t>　　未来，阀控式铅酸电池将向智能管理、材料再生与混合储能方向突破。嵌入式BMS芯片实时估算剩余容量并预警失效风险；纳米碳添加剂提升负极硫酸盐化抑制能力。在循环经济层面，闭环回收体系实现99%以上铅再生利用；生物基隔板材料探索替代传统AGM。此外，与超级电容或锂电组成混合系统，兼顾功率与能量密度。长远看，阀控式铅酸电池将从传统备用电源升级为支撑关键基础设施韧性、资源循环与智能能源管理的可靠电化学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11a74d0494f64" w:history="1">
        <w:r>
          <w:rPr>
            <w:rStyle w:val="Hyperlink"/>
          </w:rPr>
          <w:t>2026-2032年全球与中国光伏组件封装材料行业分析及市场前景预测报告</w:t>
        </w:r>
      </w:hyperlink>
      <w:r>
        <w:rPr>
          <w:rFonts w:hint="eastAsia"/>
        </w:rPr>
        <w:t>》基于国家统计局及相关行业协会的权威数据，系统分析了光伏组件封装材料行业的市场规模、产业链结构及技术现状，并对光伏组件封装材料发展趋势与市场前景进行了科学预测。报告重点解读了行业重点企业的竞争策略与品牌影响力，全面评估了光伏组件封装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按产品类型细分，全球光伏组件封装材料市场规模2021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透明EVA胶膜</w:t>
      </w:r>
      <w:r>
        <w:rPr>
          <w:rFonts w:hint="eastAsia"/>
        </w:rPr>
        <w:br/>
      </w:r>
      <w:r>
        <w:rPr>
          <w:rFonts w:hint="eastAsia"/>
        </w:rPr>
        <w:t>　　　　1.3.3 白色EVA胶膜</w:t>
      </w:r>
      <w:r>
        <w:rPr>
          <w:rFonts w:hint="eastAsia"/>
        </w:rPr>
        <w:br/>
      </w:r>
      <w:r>
        <w:rPr>
          <w:rFonts w:hint="eastAsia"/>
        </w:rPr>
        <w:t>　　　　1.3.4 POE胶膜</w:t>
      </w:r>
      <w:r>
        <w:rPr>
          <w:rFonts w:hint="eastAsia"/>
        </w:rPr>
        <w:br/>
      </w:r>
      <w:r>
        <w:rPr>
          <w:rFonts w:hint="eastAsia"/>
        </w:rPr>
        <w:t>　　　　1.3.5 EPE胶膜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按应用细分，全球光伏组件封装材料市场规模2021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单玻组件</w:t>
      </w:r>
      <w:r>
        <w:rPr>
          <w:rFonts w:hint="eastAsia"/>
        </w:rPr>
        <w:br/>
      </w:r>
      <w:r>
        <w:rPr>
          <w:rFonts w:hint="eastAsia"/>
        </w:rPr>
        <w:t>　　　　1.4.3 双玻组件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光伏组件封装材料行业发展总体概况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光伏组件封装材料行业发展主要特点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光伏组件封装材料行业发展影响因素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光伏组件封装材料有利因素</w:t>
      </w:r>
      <w:r>
        <w:rPr>
          <w:rFonts w:hint="eastAsia"/>
        </w:rPr>
        <w:br/>
      </w:r>
      <w:r>
        <w:rPr>
          <w:rFonts w:hint="eastAsia"/>
        </w:rPr>
        <w:t>　　　　1.5.3 .2 光伏组件封装材料不利因素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全球市场，近三年光伏组件封装材料主要企业占有率及排名（按销量）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光伏组件封装材料主要企业在国际市场占有率（按销量，2023-2026）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2025年光伏组件封装材料主要企业在国际市场排名（按销量）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全球市场主要企业光伏组件封装材料销量（2023-2026）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全球市场，近三年光伏组件封装材料主要企业占有率及排名（按收入）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光伏组件封装材料主要企业在国际市场占有率（按收入，2023-2026）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2025年光伏组件封装材料主要企业在国际市场排名（按收入）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全球市场主要企业光伏组件封装材料销售收入（2023-2026）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全球市场主要企业光伏组件封装材料销售价格（2023-2026）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中国市场，近三年光伏组件封装材料主要企业占有率及排名（按销量）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光伏组件封装材料主要企业在中国市场占有率（按销量，2023-2026）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2025年光伏组件封装材料主要企业在中国市场排名（按销量）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中国市场主要企业光伏组件封装材料销量（2023-2026）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中国市场，近三年光伏组件封装材料主要企业占有率及排名（按收入）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光伏组件封装材料主要企业在中国市场占有率（按收入，2023-2026）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2025年光伏组件封装材料主要企业在中国市场排名（按收入）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中国市场主要企业光伏组件封装材料销售收入（2023-2026）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全球主要厂商光伏组件封装材料总部及产地分布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全球主要厂商成立时间及光伏组件封装材料商业化日期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全球主要厂商光伏组件封装材料产品类型及应用</w:t>
      </w:r>
      <w:r>
        <w:rPr>
          <w:rFonts w:hint="eastAsia"/>
        </w:rPr>
        <w:br/>
      </w:r>
      <w:r>
        <w:rPr>
          <w:rFonts w:hint="eastAsia"/>
        </w:rPr>
        <w:t>　　2.9 光伏组件封装材料行业集中度、竞争程度分析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光伏组件封装材料行业集中度分析：2025年全球Top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全球光伏组件封装材料第一梯队、第二梯队和第三梯队生产商（品牌）及市场份额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全球光伏组件封装材料总体规模分析</w:t>
      </w:r>
      <w:r>
        <w:rPr>
          <w:rFonts w:hint="eastAsia"/>
        </w:rPr>
        <w:br/>
      </w:r>
      <w:r>
        <w:rPr>
          <w:rFonts w:hint="eastAsia"/>
        </w:rPr>
        <w:t>　　3.1 全球光伏组件封装材料供需现状及预测（2021-2032）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全球光伏组件封装材料产能、产量、产能利用率及发展趋势（2021-2032）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全球光伏组件封装材料产量、需求量及发展趋势（2021-2032）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全球主要地区光伏组件封装材料产量及发展趋势（2021-2032）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全球主要地区光伏组件封装材料产量（2021-2026）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全球主要地区光伏组件封装材料产量（2027-2032）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全球主要地区光伏组件封装材料产量市场份额（2021-2032）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中国光伏组件封装材料供需现状及预测（2021-2032）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中国光伏组件封装材料产能、产量、产能利用率及发展趋势（2021-2032）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中国光伏组件封装材料产量、市场需求量及发展趋势（2021-2032）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中国市场光伏组件封装材料进出口（2021-2032）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全球光伏组件封装材料销量及销售额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全球市场光伏组件封装材料销售额（2021-2032）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全球市场光伏组件封装材料价格趋势（2021-2032）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全球光伏组件封装材料主要地区分析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全球主要地区光伏组件封装材料市场规模分析：2021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全球主要地区光伏组件封装材料销售收入及市场份额（2021-2026）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全球主要地区光伏组件封装材料销售收入预测（2027-2032）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全球主要地区光伏组件封装材料销量分析：2021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全球主要地区光伏组件封装材料销量及市场份额预测（2027-2032）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中东市场光伏组件封装材料销量、收入及增长率（2021-2032）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不同产品类型光伏组件封装材料分析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全球不同产品类型光伏组件封装材料收入（2021-2032）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全球不同产品类型光伏组件封装材料收入及市场份额（2021-2026）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全球不同产品类型光伏组件封装材料收入预测（2027-2032）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全球不同产品类型光伏组件封装材料价格走势（2021-2032）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中国不同产品类型光伏组件封装材料收入（2021-2032）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中国不同产品类型光伏组件封装材料收入及市场份额（2021-2026）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中国不同产品类型光伏组件封装材料收入预测（2027-2032）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不同应用光伏组件封装材料分析</w:t>
      </w:r>
      <w:r>
        <w:rPr>
          <w:rFonts w:hint="eastAsia"/>
        </w:rPr>
        <w:br/>
      </w:r>
      <w:r>
        <w:rPr>
          <w:rFonts w:hint="eastAsia"/>
        </w:rPr>
        <w:t>　　7.1 全球不同应用光伏组件封装材料销量（2021-2032）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全球不同应用光伏组件封装材料收入（2021-2032）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全球不同应用光伏组件封装材料收入及市场份额（2021-2026）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全球不同应用光伏组件封装材料收入预测（2027-2032）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全球不同应用光伏组件封装材料价格走势（2021-2032）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中国不同应用光伏组件封装材料收入（2021-2032）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中国不同应用光伏组件封装材料收入及市场份额（2021-2026）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中国不同应用光伏组件封装材料收入预测（2027-2032）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光伏组件封装材料行业发展趋势</w:t>
      </w:r>
      <w:r>
        <w:rPr>
          <w:rFonts w:hint="eastAsia"/>
        </w:rPr>
        <w:br/>
      </w:r>
      <w:r>
        <w:rPr>
          <w:rFonts w:hint="eastAsia"/>
        </w:rPr>
        <w:t>　　8.2 光伏组件封装材料行业主要驱动因素</w:t>
      </w:r>
      <w:r>
        <w:rPr>
          <w:rFonts w:hint="eastAsia"/>
        </w:rPr>
        <w:br/>
      </w:r>
      <w:r>
        <w:rPr>
          <w:rFonts w:hint="eastAsia"/>
        </w:rPr>
        <w:t>　　8.3 光伏组件封装材料中国企业SWOT分析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中国光伏组件封装材料行业政策环境分析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光伏组件封装材料行业产业链简介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光伏组件封装材料行业供应链分析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光伏组件封装材料主要原料及供应情况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光伏组件封装材料行业采购模式</w:t>
      </w:r>
      <w:r>
        <w:rPr>
          <w:rFonts w:hint="eastAsia"/>
        </w:rPr>
        <w:br/>
      </w:r>
      <w:r>
        <w:rPr>
          <w:rFonts w:hint="eastAsia"/>
        </w:rPr>
        <w:t>　　9.3 光伏组件封装材料行业生产模式</w:t>
      </w:r>
      <w:r>
        <w:rPr>
          <w:rFonts w:hint="eastAsia"/>
        </w:rPr>
        <w:br/>
      </w:r>
      <w:r>
        <w:rPr>
          <w:rFonts w:hint="eastAsia"/>
        </w:rPr>
        <w:t>　　9.4 光伏组件封装材料行业销售模式及销售渠道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按产品类型细分，全球光伏组件封装材料市场规模2021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按应用细分，全球光伏组件封装材料市场规模（CAGR）2021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光伏组件封装材料行业发展主要特点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光伏组件封装材料行业发展有利因素分析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光伏组件封装材料行业发展不利因素分析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进入光伏组件封装材料行业壁垒</w:t>
      </w:r>
      <w:r>
        <w:rPr>
          <w:rFonts w:hint="eastAsia"/>
        </w:rPr>
        <w:br/>
      </w:r>
      <w:r>
        <w:rPr>
          <w:rFonts w:hint="eastAsia"/>
        </w:rPr>
        <w:t>　　表 7： 光伏组件封装材料主要企业在国际市场占有率（按销量，2023-2026）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2025年光伏组件封装材料主要企业在国际市场排名（按销量）&amp;（百万平方米）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全球市场主要企业光伏组件封装材料销量（2023-2026）&amp;（百万平方米）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光伏组件封装材料主要企业在国际市场占有率（按收入，2023-2026）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2025年光伏组件封装材料主要企业在国际市场排名（按收入）&amp;（万元）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全球市场主要企业光伏组件封装材料销售收入（2023-2026）&amp;（万元）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全球市场主要企业光伏组件封装材料销售价格（2023-2026）&amp;（元/平方米）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光伏组件封装材料主要企业在中国市场占有率（按销量，2023-2026）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2025年光伏组件封装材料主要企业在中国市场排名（按销量）&amp;（百万平方米）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中国市场主要企业光伏组件封装材料销量（2023-2026）&amp;（百万平方米）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光伏组件封装材料主要企业在中国市场占有率（按收入，2023-2026）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2025年光伏组件封装材料主要企业在中国市场排名（按收入）&amp;（万元）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中国市场主要企业光伏组件封装材料销售收入（2023-2026）&amp;（万元）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全球主要厂商光伏组件封装材料总部及产地分布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全球主要厂商成立时间及光伏组件封装材料商业化日期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全球主要厂商光伏组件封装材料产品类型及应用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2025年全球光伏组件封装材料主要厂商市场地位（第一梯队、第二梯队和第三梯队）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全球光伏组件封装材料市场投资、并购等现状分析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全球主要地区光伏组件封装材料产量增速（CAGR）：（2021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全球主要地区光伏组件封装材料产量（2021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全球主要地区光伏组件封装材料产量（2021-2026）&amp;（百万平方米）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全球主要地区光伏组件封装材料产量（2027-2032）&amp;（百万平方米）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全球主要地区光伏组件封装材料产量市场份额（2021-2026）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全球主要地区光伏组件封装材料产量市场份额（2027-2032）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中国市场光伏组件封装材料产量、销量、进出口（2021-2026）&amp;（百万平方米）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中国市场光伏组件封装材料产量、销量、进出口预测（2027-2032）&amp;（百万平方米）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全球主要地区光伏组件封装材料销售收入增速：（2021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全球主要地区光伏组件封装材料销售收入（2021-2026）&amp;（万元）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全球主要地区光伏组件封装材料销售收入市场份额（2021-2026）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全球主要地区光伏组件封装材料收入（2027-2032）&amp;（万元）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全球主要地区光伏组件封装材料收入市场份额（2027-2032）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全球主要地区光伏组件封装材料销量（百万平方米）：2021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全球主要地区光伏组件封装材料销量（2027-2032）&amp;（百万平方米）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全球主要地区光伏组件封装材料销量份额（2027-2032）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光伏组件封装材料生产基地、销售区域、竞争对手及市场地位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全球不同产品类型光伏组件封装材料收入（2021-2026）&amp;（万元）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全球不同产品类型光伏组件封装材料收入市场份额（2021-2026）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全球不同产品类型光伏组件封装材料收入预测（2027-2032）&amp;（万元）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全球不同产品类型光伏组件封装材料收入市场份额预测（2027-2032）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中国不同产品类型光伏组件封装材料收入（2021-2026）&amp;（万元）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中国不同产品类型光伏组件封装材料收入市场份额（2021-2026）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中国不同产品类型光伏组件封装材料收入预测（2027-2032）&amp;（万元）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中国不同产品类型光伏组件封装材料收入市场份额预测（2027-2032）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155： 全球不同应用光伏组件封装材料销量市场份额（2021-2026）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全球不同应用光伏组件封装材料收入（2021-2026）&amp;（万元）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全球不同应用光伏组件封装材料收入市场份额（2021-2026）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全球不同应用光伏组件封装材料收入预测（2027-2032）&amp;（万元）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全球不同应用光伏组件封装材料收入市场份额预测（2027-2032）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163： 中国不同应用光伏组件封装材料销量市场份额（2021-2026）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中国不同应用光伏组件封装材料收入（2021-2026）&amp;（万元）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中国不同应用光伏组件封装材料收入市场份额（2021-2026）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中国不同应用光伏组件封装材料收入预测（2027-2032）&amp;（万元）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中国不同应用光伏组件封装材料收入市场份额预测（2027-2032）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光伏组件封装材料行业发展趋势</w:t>
      </w:r>
      <w:r>
        <w:rPr>
          <w:rFonts w:hint="eastAsia"/>
        </w:rPr>
        <w:br/>
      </w:r>
      <w:r>
        <w:rPr>
          <w:rFonts w:hint="eastAsia"/>
        </w:rPr>
        <w:t>　　表 171： 光伏组件封装材料行业主要驱动因素</w:t>
      </w:r>
      <w:r>
        <w:rPr>
          <w:rFonts w:hint="eastAsia"/>
        </w:rPr>
        <w:br/>
      </w:r>
      <w:r>
        <w:rPr>
          <w:rFonts w:hint="eastAsia"/>
        </w:rPr>
        <w:t>　　表 172： 光伏组件封装材料行业供应链分析</w:t>
      </w:r>
      <w:r>
        <w:rPr>
          <w:rFonts w:hint="eastAsia"/>
        </w:rPr>
        <w:br/>
      </w:r>
      <w:r>
        <w:rPr>
          <w:rFonts w:hint="eastAsia"/>
        </w:rPr>
        <w:t>　　表 173： 光伏组件封装材料上游原料供应商</w:t>
      </w:r>
      <w:r>
        <w:rPr>
          <w:rFonts w:hint="eastAsia"/>
        </w:rPr>
        <w:br/>
      </w:r>
      <w:r>
        <w:rPr>
          <w:rFonts w:hint="eastAsia"/>
        </w:rPr>
        <w:t>　　表 174： 光伏组件封装材料主要地区不同应用客户分析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光伏组件封装材料典型经销商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光伏组件封装材料产品图片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全球不同产品类型光伏组件封装材料销售额2021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全球不同产品类型光伏组件封装材料市场份额2025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透明EVA胶膜产品图片</w:t>
      </w:r>
      <w:r>
        <w:rPr>
          <w:rFonts w:hint="eastAsia"/>
        </w:rPr>
        <w:br/>
      </w:r>
      <w:r>
        <w:rPr>
          <w:rFonts w:hint="eastAsia"/>
        </w:rPr>
        <w:t>　　图 5： 白色EVA胶膜产品图片</w:t>
      </w:r>
      <w:r>
        <w:rPr>
          <w:rFonts w:hint="eastAsia"/>
        </w:rPr>
        <w:br/>
      </w:r>
      <w:r>
        <w:rPr>
          <w:rFonts w:hint="eastAsia"/>
        </w:rPr>
        <w:t>　　图 6： POE胶膜产品图片</w:t>
      </w:r>
      <w:r>
        <w:rPr>
          <w:rFonts w:hint="eastAsia"/>
        </w:rPr>
        <w:br/>
      </w:r>
      <w:r>
        <w:rPr>
          <w:rFonts w:hint="eastAsia"/>
        </w:rPr>
        <w:t>　　图 7： EPE胶膜产品图片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全球不同应用光伏组件封装材料市场份额2025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单玻组件</w:t>
      </w:r>
      <w:r>
        <w:rPr>
          <w:rFonts w:hint="eastAsia"/>
        </w:rPr>
        <w:br/>
      </w:r>
      <w:r>
        <w:rPr>
          <w:rFonts w:hint="eastAsia"/>
        </w:rPr>
        <w:t>　　图 12： 双玻组件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2025年全球前五大生产商光伏组件封装材料市场份额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2025年全球光伏组件封装材料第一梯队、第二梯队和第三梯队厂商及市场份额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全球光伏组件封装材料产能、产量、产能利用率及发展趋势（2021-2032）&amp;（百万平方米）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全球光伏组件封装材料产量、需求量及发展趋势（2021-2032）&amp;（百万平方米）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全球主要地区光伏组件封装材料产量市场份额（2021-2032）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中国光伏组件封装材料产能、产量、产能利用率及发展趋势（2021-2032）&amp;（百万平方米）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中国光伏组件封装材料产量、市场需求量及发展趋势（2021-2032）&amp;（百万平方米）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全球光伏组件封装材料市场销售额及增长率：（2021-2032）&amp;（万元）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全球市场光伏组件封装材料市场规模：2021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全球市场光伏组件封装材料价格趋势（2021-2032）&amp;（元/平方米）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全球主要地区光伏组件封装材料销售收入（2021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全球主要地区光伏组件封装材料销售收入市场份额（2021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全球不同产品类型光伏组件封装材料价格走势（2021-2032）&amp;（元/平方米）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全球不同应用光伏组件封装材料价格走势（2021-2032）&amp;（元/平方米）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光伏组件封装材料中国企业SWOT分析</w:t>
      </w:r>
      <w:r>
        <w:rPr>
          <w:rFonts w:hint="eastAsia"/>
        </w:rPr>
        <w:br/>
      </w:r>
      <w:r>
        <w:rPr>
          <w:rFonts w:hint="eastAsia"/>
        </w:rPr>
        <w:t>　　图 45： 光伏组件封装材料产业链</w:t>
      </w:r>
      <w:r>
        <w:rPr>
          <w:rFonts w:hint="eastAsia"/>
        </w:rPr>
        <w:br/>
      </w:r>
      <w:r>
        <w:rPr>
          <w:rFonts w:hint="eastAsia"/>
        </w:rPr>
        <w:t>　　图 46： 光伏组件封装材料行业采购模式分析</w:t>
      </w:r>
      <w:r>
        <w:rPr>
          <w:rFonts w:hint="eastAsia"/>
        </w:rPr>
        <w:br/>
      </w:r>
      <w:r>
        <w:rPr>
          <w:rFonts w:hint="eastAsia"/>
        </w:rPr>
        <w:t>　　图 47： 光伏组件封装材料行业生产模式</w:t>
      </w:r>
      <w:r>
        <w:rPr>
          <w:rFonts w:hint="eastAsia"/>
        </w:rPr>
        <w:br/>
      </w:r>
      <w:r>
        <w:rPr>
          <w:rFonts w:hint="eastAsia"/>
        </w:rPr>
        <w:t>　　图 48： 光伏组件封装材料行业销售模式分析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11a74d0494f64" w:history="1">
        <w:r>
          <w:rPr>
            <w:rStyle w:val="Hyperlink"/>
          </w:rPr>
          <w:t>2026-2032年全球与中国光伏组件封装材料行业分析及市场前景预测报告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11a74d0494f64" w:history="1">
        <w:r>
          <w:rPr>
            <w:rStyle w:val="Hyperlink"/>
          </w:rPr>
          <w:t>https://www.20087.com/8/30/GuangFuZuJianFengZhuangCaiLiaoShiChangQianJing.html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生产工艺流程、光伏组件封装材料行业标准、光伏主材和辅材明细清单、光伏组件封装材料概述、光伏组件厂家排名、光伏组件封装材料加速老化试验方法、光伏组件参数、光伏组件封装不同材料及分析、光伏组件产品主要材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f933fdbb44fd2" w:history="1">
      <w:r>
        <w:rPr>
          <w:rStyle w:val="Hyperlink"/>
        </w:rPr>
        <w:t>2026-2032年全球与中国光伏组件封装材料行业分析及市场前景预测报告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gFuZuJianFengZhuangCaiLiaoShiChangQianJing.html" TargetMode="External" Id="R10d11a74d049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gFuZuJianFengZhuangCaiLiaoShiChangQianJing.html" TargetMode="External" Id="Ra94f933fdbb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2026-01-02T02:37:22Z</dcterms:created>
  <dcterms:modified xsi:type="dcterms:W3CDTF">2026-01-02T03:37:22Z</dcterms:modified>
  <dc:subject>2026-2032年全球与中国光伏组件封装材料行业分析及市场前景预测报告</dc:subject>
  <dc:title>2026-2032年全球与中国光伏组件封装材料行业分析及市场前景预测报告</dc:title>
  <cp:keywords>2026-2032年全球与中国光伏组件封装材料行业分析及市场前景预测报告</cp:keywords>
  <dc:description>2026-2032年全球与中国光伏组件封装材料行业分析及市场前景预测报告</dc:description>
</cp:coreProperties>
</file>