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2ec6a8fc4f10" w:history="1">
              <w:r>
                <w:rPr>
                  <w:rStyle w:val="Hyperlink"/>
                </w:rPr>
                <w:t>2023-2029年中国冷拉扁钢行业全面调研与发展趋势报告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2ec6a8fc4f10" w:history="1">
              <w:r>
                <w:rPr>
                  <w:rStyle w:val="Hyperlink"/>
                </w:rPr>
                <w:t>2023-2029年中国冷拉扁钢行业全面调研与发展趋势报告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2ec6a8fc4f10" w:history="1">
                <w:r>
                  <w:rPr>
                    <w:rStyle w:val="Hyperlink"/>
                  </w:rPr>
                  <w:t>https://www.20087.com/8/90/LengLaBianGangHangYeFaZhanQuShi.html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扁钢是一种通过冷拔工艺加工而成的钢材，具有尺寸精度高、表面光滑、力学性能优良等特点，广泛应用于机械制造、建筑、汽车等行业。近年来，随着制造业对材料性能要求的提高，冷拉扁钢的生产工艺和技术也在不断进步，如采用更加精密的模具和控制技术，提高钢材的尺寸稳定性和表面质量，满足高端制造领域的需求。</w:t>
      </w:r>
      <w:r>
        <w:rPr>
          <w:rFonts w:hint="eastAsia"/>
        </w:rPr>
        <w:br/>
      </w:r>
      <w:r>
        <w:rPr>
          <w:rFonts w:hint="eastAsia"/>
        </w:rPr>
        <w:t>　　未来，冷拉扁钢的发展将更加注重材料性能的优化和应用领域的拓展。市场调研网认为，一方面，通过合金化和热处理技术的创新，冷拉扁钢将实现更高的强度、韧性和耐腐蚀性，满足航空航天、新能源汽车等新兴领域对高性能材料的需求。另一方面，随着绿色制造和循环经济的倡导，冷拉扁钢的生产将更加注重节能减排和资源回收，采用环保型冷却液和回收利用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e2ec6a8fc4f10" w:history="1">
        <w:r>
          <w:rPr>
            <w:rStyle w:val="Hyperlink"/>
          </w:rPr>
          <w:t>2023-2029年中国冷拉扁钢行业全面调研与发展趋势报告</w:t>
        </w:r>
      </w:hyperlink>
      <w:r>
        <w:rPr>
          <w:rFonts w:hint="eastAsia"/>
        </w:rPr>
        <w:t>》，2023年冷拉扁钢行业市场规模达 亿元，预计2029年市场规模将达 亿元，期间年均复合增长率（CAGR）达 %。报告基于国家统计局及相关协会的详实数据，结合长期监测的一手资料，全面分析了冷拉扁钢行业的市场规模、需求变化、产业链动态及区域发展格局。报告重点解读了冷拉扁钢行业竞争态势与重点企业的市场表现，并通过科学研判行业趋势与前景，揭示了冷拉扁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冷拉扁钢行业相关概述</w:t>
      </w:r>
      <w:r>
        <w:rPr>
          <w:rFonts w:hint="eastAsia"/>
        </w:rPr>
        <w:br/>
      </w:r>
      <w:r>
        <w:rPr>
          <w:rFonts w:hint="eastAsia"/>
        </w:rPr>
        <w:t>　　　　一、冷拉扁钢行业定义及特点</w:t>
      </w:r>
      <w:r>
        <w:rPr>
          <w:rFonts w:hint="eastAsia"/>
        </w:rPr>
        <w:br/>
      </w:r>
      <w:r>
        <w:rPr>
          <w:rFonts w:hint="eastAsia"/>
        </w:rPr>
        <w:t>　　　　　　1、冷拉扁钢行业定义</w:t>
      </w:r>
      <w:r>
        <w:rPr>
          <w:rFonts w:hint="eastAsia"/>
        </w:rPr>
        <w:br/>
      </w:r>
      <w:r>
        <w:rPr>
          <w:rFonts w:hint="eastAsia"/>
        </w:rPr>
        <w:t>　　　　　　2、冷拉扁钢行业特点</w:t>
      </w:r>
      <w:r>
        <w:rPr>
          <w:rFonts w:hint="eastAsia"/>
        </w:rPr>
        <w:br/>
      </w:r>
      <w:r>
        <w:rPr>
          <w:rFonts w:hint="eastAsia"/>
        </w:rPr>
        <w:t>　　　　二、冷拉扁钢行业经营模式分析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1、冷拉扁钢生产模式</w:t>
      </w:r>
      <w:r>
        <w:rPr>
          <w:rFonts w:hint="eastAsia"/>
        </w:rPr>
        <w:br/>
      </w:r>
      <w:r>
        <w:rPr>
          <w:rFonts w:hint="eastAsia"/>
        </w:rPr>
        <w:t>　　　　　　2、冷拉扁钢采购模式</w:t>
      </w:r>
      <w:r>
        <w:rPr>
          <w:rFonts w:hint="eastAsia"/>
        </w:rPr>
        <w:br/>
      </w:r>
      <w:r>
        <w:rPr>
          <w:rFonts w:hint="eastAsia"/>
        </w:rPr>
        <w:t>　　　　　　3、冷拉扁钢销售模式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2023年世界冷拉扁钢行业市场运行形势分析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2023年全球冷拉扁钢行业发展概况</w:t>
      </w:r>
      <w:r>
        <w:rPr>
          <w:rFonts w:hint="eastAsia"/>
        </w:rPr>
        <w:br/>
      </w:r>
      <w:r>
        <w:rPr>
          <w:rFonts w:hint="eastAsia"/>
        </w:rPr>
        <w:t>　　第二节 世界冷拉扁钢行业发展走势</w:t>
      </w:r>
      <w:r>
        <w:rPr>
          <w:rFonts w:hint="eastAsia"/>
        </w:rPr>
        <w:br/>
      </w:r>
      <w:r>
        <w:rPr>
          <w:rFonts w:hint="eastAsia"/>
        </w:rPr>
        <w:t>　　　　一、全球冷拉扁钢行业市场分布情况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二、全球冷拉扁钢行业发展趋势分析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全球冷拉扁钢行业重点国家和区域分析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2023年中国冷拉扁钢行业发展环境分析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冷拉扁钢政策环境分析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冷拉扁钢技术环境分析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2023年冷拉扁钢行业技术发展现状及趋势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当前我国冷拉扁钢技术发展现状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中外冷拉扁钢技术差距及产生差距的主要原因分析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提高我国冷拉扁钢技术的对策</w:t>
      </w:r>
      <w:r>
        <w:rPr>
          <w:rFonts w:hint="eastAsia"/>
        </w:rPr>
        <w:br/>
      </w:r>
      <w:r>
        <w:rPr>
          <w:rFonts w:hint="eastAsia"/>
        </w:rPr>
        <w:t>　　第四节 我国冷拉扁钢研发、设计发展趋势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中国冷拉扁钢行业市场供需状况分析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中国冷拉扁钢行业市场规模情况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中国冷拉扁钢行业盈利情况分析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中国冷拉扁钢行业市场需求状况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一、2018-2023年冷拉扁钢行业市场需求情况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二、冷拉扁钢行业市场需求特点分析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三、2018-2029年冷拉扁钢行业市场需求预测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中国冷拉扁钢行业市场供给状况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一、2018-2023年冷拉扁钢行业市场供给情况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二、冷拉扁钢行业市场供给特点分析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三、2018-2029年冷拉扁钢行业市场供给预测</w:t>
      </w:r>
      <w:r>
        <w:rPr>
          <w:rFonts w:hint="eastAsia"/>
        </w:rPr>
        <w:br/>
      </w:r>
      <w:r>
        <w:rPr>
          <w:rFonts w:hint="eastAsia"/>
        </w:rPr>
        <w:t>　　第五节 冷拉扁钢行业市场供需平衡状况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2018-2023年中国冷拉扁钢行业进出口情况分析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一、2018-2023年中国冷拉扁钢行业进口分析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二、2018-2023年中国冷拉扁钢行业出口分析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2018-2029年中国冷拉扁钢行业进出口情况预测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一、2018-2029年中国冷拉扁钢行业进口预测分析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二、2018-2029年中国冷拉扁钢行业出口预测分析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影响冷拉扁钢行业进出口变化的主要原因分析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2018-2023年中国冷拉扁钢行业重点地区调研分析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一、中国冷拉扁钢行业重点区域市场结构调研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二、**地区冷拉扁钢市场调研分析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三、**地区冷拉扁钢市场调研分析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四、**地区冷拉扁钢市场调研分析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五、**地区冷拉扁钢市场调研分析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六、**地区冷拉扁钢市场调研分析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冷拉扁钢行业细分产品市场调研分析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中国冷拉扁钢行业市场行情分析预测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冷拉扁钢价格影响因素分析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2018-2023年中国冷拉扁钢市场价格趋向分析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2018-2029年中国冷拉扁钢市场价格趋向预测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冷拉扁钢行业竞争格局分析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冷拉扁钢行业集中度分析</w:t>
      </w:r>
      <w:r>
        <w:rPr>
          <w:rFonts w:hint="eastAsia"/>
        </w:rPr>
        <w:br/>
      </w:r>
      <w:r>
        <w:rPr>
          <w:rFonts w:hint="eastAsia"/>
        </w:rPr>
        <w:t>　　　　一、冷拉扁钢市场集中度分析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二、冷拉扁钢企业集中度分析</w:t>
      </w:r>
      <w:r>
        <w:rPr>
          <w:rFonts w:hint="eastAsia"/>
        </w:rPr>
        <w:br/>
      </w:r>
      <w:r>
        <w:rPr>
          <w:rFonts w:hint="eastAsia"/>
        </w:rPr>
        <w:t>　　　　三、冷拉扁钢区域集中度分析</w:t>
      </w:r>
      <w:r>
        <w:rPr>
          <w:rFonts w:hint="eastAsia"/>
        </w:rPr>
        <w:br/>
      </w:r>
      <w:r>
        <w:rPr>
          <w:rFonts w:hint="eastAsia"/>
        </w:rPr>
        <w:t>　　第二节 冷拉扁钢行业竞争格局分析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一、2023年冷拉扁钢行业竞争分析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二、2023年中外冷拉扁钢产品竞争分析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三、2018-2023年中国冷拉扁钢市场竞争分析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四、2018-2029年国内主要冷拉扁钢企业动向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冷拉扁钢重点企业（一）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冷拉扁钢重点企业（二）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冷拉扁钢重点企业（三）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冷拉扁钢重点企业（四）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冷拉扁钢重点企业（五）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冷拉扁钢重点企业（六）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冷拉扁钢企业发展策略分析</w:t>
      </w:r>
      <w:r>
        <w:rPr>
          <w:rFonts w:hint="eastAsia"/>
        </w:rPr>
        <w:br/>
      </w:r>
      <w:r>
        <w:rPr>
          <w:rFonts w:hint="eastAsia"/>
        </w:rPr>
        <w:t>　　第一节 冷拉扁钢市场策略分析</w:t>
      </w:r>
      <w:r>
        <w:rPr>
          <w:rFonts w:hint="eastAsia"/>
        </w:rPr>
        <w:br/>
      </w:r>
      <w:r>
        <w:rPr>
          <w:rFonts w:hint="eastAsia"/>
        </w:rPr>
        <w:t>　　　　一、冷拉扁钢价格策略分析</w:t>
      </w:r>
      <w:r>
        <w:rPr>
          <w:rFonts w:hint="eastAsia"/>
        </w:rPr>
        <w:br/>
      </w:r>
      <w:r>
        <w:rPr>
          <w:rFonts w:hint="eastAsia"/>
        </w:rPr>
        <w:t>　　　　二、冷拉扁钢渠道策略分析</w:t>
      </w:r>
      <w:r>
        <w:rPr>
          <w:rFonts w:hint="eastAsia"/>
        </w:rPr>
        <w:br/>
      </w:r>
      <w:r>
        <w:rPr>
          <w:rFonts w:hint="eastAsia"/>
        </w:rPr>
        <w:t>　　第二节 冷拉扁钢销售策略分析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提高冷拉扁钢企业竞争力的策略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一、提高中国冷拉扁钢企业核心竞争力的对策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二、冷拉扁钢企业提升竞争力的主要方向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三、影响冷拉扁钢企业核心竞争力的因素及提升途径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四、提高冷拉扁钢企业竞争力的策略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对我国冷拉扁钢品牌的战略思考</w:t>
      </w:r>
      <w:r>
        <w:rPr>
          <w:rFonts w:hint="eastAsia"/>
        </w:rPr>
        <w:br/>
      </w:r>
      <w:r>
        <w:rPr>
          <w:rFonts w:hint="eastAsia"/>
        </w:rPr>
        <w:t>　　　　一、冷拉扁钢实施品牌战略的意义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二、冷拉扁钢企业品牌的现状分析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三、我国冷拉扁钢企业的品牌战略</w:t>
      </w:r>
      <w:r>
        <w:rPr>
          <w:rFonts w:hint="eastAsia"/>
        </w:rPr>
        <w:br/>
      </w:r>
      <w:r>
        <w:rPr>
          <w:rFonts w:hint="eastAsia"/>
        </w:rPr>
        <w:t>　　　　四、冷拉扁钢品牌战略管理的策略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中国冷拉扁钢行业营销策略分析</w:t>
      </w:r>
      <w:r>
        <w:rPr>
          <w:rFonts w:hint="eastAsia"/>
        </w:rPr>
        <w:br/>
      </w:r>
      <w:r>
        <w:rPr>
          <w:rFonts w:hint="eastAsia"/>
        </w:rPr>
        <w:t>　　第一节 冷拉扁钢市场推广策略研究分析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一、做好冷拉扁钢产品导入</w:t>
      </w:r>
      <w:r>
        <w:rPr>
          <w:rFonts w:hint="eastAsia"/>
        </w:rPr>
        <w:br/>
      </w:r>
      <w:r>
        <w:rPr>
          <w:rFonts w:hint="eastAsia"/>
        </w:rPr>
        <w:t>　　　　二、做好冷拉扁钢产品组合和产品线决策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三、冷拉扁钢行业城市市场推广策略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冷拉扁钢行业渠道营销研究分析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一、冷拉扁钢行业营销环境分析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二、冷拉扁钢行业现存的营销渠道分析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三、冷拉扁钢行业终端市场营销管理策略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冷拉扁钢行业营销战略研究分析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一、中国冷拉扁钢行业有效整合营销策略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二、建立冷拉扁钢行业厂商的双嬴模式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2018-2029年中国冷拉扁钢行业投资前景与风险预测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2018-2029年中国冷拉扁钢行业投资前景分析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2018-2029年中国冷拉扁钢行业投资特性分析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一、2018-2029年中国冷拉扁钢行业进入壁垒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二、2018-2029年中国冷拉扁钢行业盈利模式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三、2018-2029年中国冷拉扁钢行业盈利因素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2018-2029年中国冷拉扁钢行业投资机会分析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一、2018-2029年中国冷拉扁钢细分市场投资机会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二、2018-2029年中国冷拉扁钢行业区域市场投资潜力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2018-2029年中国冷拉扁钢行业投资风险分析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一、2018-2029年中国冷拉扁钢行业市场竞争风险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二、2018-2029年中国冷拉扁钢行业技术风险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三、2018-2029年中国冷拉扁钢行业政策风险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四、2018-2029年中国冷拉扁钢行业进入退出风险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2018-2029年中国冷拉扁钢行业盈利模式与投资策略分析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国外冷拉扁钢行业投资现状及经营模式分析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一、境外冷拉扁钢行业成长情况调查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中国冷拉扁钢行业商业模式探讨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中国冷拉扁钢行业投资国际化发展战略分析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中国冷拉扁钢行业投资策略分析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中国冷拉扁钢行业资本运作战略选择方案研究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 中国冷拉扁钢行业多元化经营战略的可行性分析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2018-2023年中国冷拉扁钢行业市场供给及增长趋势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2018-2029年中国冷拉扁钢行业市场供给预测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2018-2023年中国冷拉扁钢行业市场需求及增长情况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2018-2029年中国冷拉扁钢行业市场需求预测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2018-2023年中国冷拉扁钢行业利润及增长情况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2018-2023年中国冷拉扁钢行业出口情况分析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2018-2023年中国冷拉扁钢行业产品市场价格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2018-2029年中国冷拉扁钢行业产品市场价格走势预测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2018-2029年中国冷拉扁钢市场规模预测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2018-2029年中国冷拉扁钢行业利润预测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2ec6a8fc4f10" w:history="1">
        <w:r>
          <w:rPr>
            <w:rStyle w:val="Hyperlink"/>
          </w:rPr>
          <w:t>2023-2029年中国冷拉扁钢行业全面调研与发展趋势报告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2ec6a8fc4f10" w:history="1">
        <w:r>
          <w:rPr>
            <w:rStyle w:val="Hyperlink"/>
          </w:rPr>
          <w:t>https://www.20087.com/8/90/LengLaBianGangHangYeFaZhanQuShi.html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热点：200×100桥架价格是多少、冷拉扁钢和热轧扁钢的区别、扁钢材质、冷拉扁钢图片、冷拉扁钢规格表、冷拉扁钢一般什么材质、201好还是202好、冷拉扁钢的重量计算公式、15.2钢绞线规格及参数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03e110f442c3" w:history="1">
      <w:r>
        <w:rPr>
          <w:rStyle w:val="Hyperlink"/>
        </w:rPr>
        <w:t>2023-2029年中国冷拉扁钢行业全面调研与发展趋势报告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ngLaBianGangHangYeFaZhanQuShi.html" TargetMode="External" Id="R994e2ec6a8fc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ngLaBianGangHangYeFaZhanQuShi.html" TargetMode="External" Id="Rebd103e110f4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2023-02-11T04:08:00Z</dcterms:created>
  <dcterms:modified xsi:type="dcterms:W3CDTF">2023-02-11T05:08:00Z</dcterms:modified>
  <dc:subject>2023-2029年中国冷拉扁钢行业全面调研与发展趋势报告</dc:subject>
  <dc:title>2023-2029年中国冷拉扁钢行业全面调研与发展趋势报告</dc:title>
  <cp:keywords>2023-2029年中国冷拉扁钢行业全面调研与发展趋势报告</cp:keywords>
  <dc:description>2023-2029年中国冷拉扁钢行业全面调研与发展趋势报告</dc:description>
</cp:coreProperties>
</file>