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805a55ca948cd" w:history="1">
              <w:r>
                <w:rPr>
                  <w:rStyle w:val="Hyperlink"/>
                </w:rPr>
                <w:t>2024-2029年全球与中国半固态电池行业市场调研及趋势预测报告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805a55ca948cd" w:history="1">
              <w:r>
                <w:rPr>
                  <w:rStyle w:val="Hyperlink"/>
                </w:rPr>
                <w:t>2024-2029年全球与中国半固态电池行业市场调研及趋势预测报告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805a55ca948cd" w:history="1">
                <w:r>
                  <w:rPr>
                    <w:rStyle w:val="Hyperlink"/>
                  </w:rPr>
                  <w:t>https://www.20087.com/8/70/BanGuTaiDianChiHangYeQianJingQuShi.html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电池作为新型储能器件，被认为是锂离子电池的重要发展方向之一。相比传统液态电解质电池，半固态电池具有更高的能量密度、更好的热稳定性及安全性。当前，半固态电池正处于实验室研发向产业化过渡的关键阶段，各大企业纷纷加大研发投入力度，寻求突破核心技术瓶颈，以抢占未来电动汽车、储能系统等领域的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805a55ca948cd" w:history="1">
        <w:r>
          <w:rPr>
            <w:rStyle w:val="Hyperlink"/>
          </w:rPr>
          <w:t>2024-2029年全球与中国半固态电池行业市场调研及趋势预测报告</w:t>
        </w:r>
      </w:hyperlink>
      <w:r>
        <w:rPr>
          <w:rFonts w:hint="eastAsia"/>
        </w:rPr>
        <w:t>》全面分析了半固态电池行业的现状，深入探讨了半固态电池市场需求、市场规模及价格波动。半固态电池报告探讨了产业链关键环节，并对半固态电池各细分市场进行了研究。同时，基于权威数据和专业分析，科学预测了半固态电池市场前景与发展趋势。此外，还评估了半固态电池重点企业的经营状况，包括品牌影响力、市场集中度以及竞争格局，并审慎剖析了潜在风险与机遇。半固态电池报告以其专业性、科学性和权威性，成为半固态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按产品类型细分，全球半固态电池市场规模2018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有机电解质</w:t>
      </w:r>
      <w:r>
        <w:rPr>
          <w:rFonts w:hint="eastAsia"/>
        </w:rPr>
        <w:br/>
      </w:r>
      <w:r>
        <w:rPr>
          <w:rFonts w:hint="eastAsia"/>
        </w:rPr>
        <w:t>　　　　1.3.3 无机电解质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按应用细分，全球半固态电池市场规模2018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电动汽车</w:t>
      </w:r>
      <w:r>
        <w:rPr>
          <w:rFonts w:hint="eastAsia"/>
        </w:rPr>
        <w:br/>
      </w:r>
      <w:r>
        <w:rPr>
          <w:rFonts w:hint="eastAsia"/>
        </w:rPr>
        <w:t>　　　　1.4.4 无人机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半固态电池行业发展总体概况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半固态电池行业发展主要特点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半固态电池行业发展影响因素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全球市场，近三年半固态电池主要企业占有率及排名（按销量）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近三年半固态电池主要企业在国际市场占有率（按销量，2020-2023）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2022年半固态电池主要企业在国际市场排名（按销量）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近三年全球市场主要企业半固态电池销量（2020-2023）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全球市场，近三年半固态电池主要企业占有率及排名（按收入）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近三年半固态电池主要企业在国际市场占有率（按收入，2020-2023）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2022年半固态电池主要企业在国际市场排名（按收入）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近三年全球市场主要企业半固态电池销售收入（2020-2023）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全球市场，近三年主要企业半固态电池销售价格（2020-2023）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中国市场，近三年半固态电池主要企业占有率及排名（按销量）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近三年半固态电池主要企业在中国市场占有率（按销量，2020-2023）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2022年半固态电池主要企业在中国市场排名（按销量）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近三年中国市场主要企业半固态电池销量（2020-2023）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中国市场，近三年半固态电池主要企业占有率及排名（按收入）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近三年半固态电池主要企业在中国市场占有率（按收入，2020-2023）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2022年半固态电池主要企业在中国市场排名（按收入）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近三年中国市场主要企业半固态电池销售收入（2020-2023）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全球主要厂商半固态电池总部及产地分布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全球主要厂商成立时间及半固态电池商业化日期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全球主要厂商半固态电池产品类型及应用</w:t>
      </w:r>
      <w:r>
        <w:rPr>
          <w:rFonts w:hint="eastAsia"/>
        </w:rPr>
        <w:br/>
      </w:r>
      <w:r>
        <w:rPr>
          <w:rFonts w:hint="eastAsia"/>
        </w:rPr>
        <w:t>　　2.9 半固态电池行业集中度、竞争程度分析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半固态电池行业集中度分析：2022年全球Top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全球半固态电池第一梯队、第二梯队和第三梯队生产商（品牌）及市场份额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全球半固态电池总体规模分析</w:t>
      </w:r>
      <w:r>
        <w:rPr>
          <w:rFonts w:hint="eastAsia"/>
        </w:rPr>
        <w:br/>
      </w:r>
      <w:r>
        <w:rPr>
          <w:rFonts w:hint="eastAsia"/>
        </w:rPr>
        <w:t>　　3.1 全球半固态电池供需现状及预测（2018-2029）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全球半固态电池产能、产量、产能利用率及发展趋势（2018-2029）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全球半固态电池产量、需求量及发展趋势（2018-2029）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全球主要地区半固态电池产量及发展趋势（2018-2029）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全球主要地区半固态电池产量（2018-2023）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全球主要地区半固态电池产量（2024-2029）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全球主要地区半固态电池产量市场份额（2018-2029）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中国半固态电池供需现状及预测（2018-2029）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中国半固态电池产能、产量、产能利用率及发展趋势（2018-2029）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中国半固态电池产量、市场需求量及发展趋势（2018-2029）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全球半固态电池销量及销售额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全球市场半固态电池销售额（2018-2029）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全球市场半固态电池销量（2018-2029）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全球市场半固态电池价格趋势（2018-2029）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全球半固态电池主要地区分析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全球主要地区半固态电池市场规模分析：2018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全球主要地区半固态电池销售收入及市场份额（2018-2023年）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全球主要地区半固态电池销售收入预测（2024-2029年）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全球主要地区半固态电池销量分析：2018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全球主要地区半固态电池销量及市场份额（2018-2023年）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全球主要地区半固态电池销量及市场份额预测（2024-2029年）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印度市场半固态电池销量、收入及增长率（2018-2029）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半固态电池销量、收入、价格及毛利率（2018-2023）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不同产品类型半固态电池分析</w:t>
      </w:r>
      <w:r>
        <w:rPr>
          <w:rFonts w:hint="eastAsia"/>
        </w:rPr>
        <w:br/>
      </w:r>
      <w:r>
        <w:rPr>
          <w:rFonts w:hint="eastAsia"/>
        </w:rPr>
        <w:t>　　6.1 全球不同产品类型半固态电池销量（2018-2029）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全球不同产品类型半固态电池销量预测（2024-2029）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全球不同产品类型半固态电池收入（2018-2029）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全球不同产品类型半固态电池收入预测（2024-2029）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全球不同产品类型半固态电池价格走势（2018-2029）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不同应用半固态电池分析</w:t>
      </w:r>
      <w:r>
        <w:rPr>
          <w:rFonts w:hint="eastAsia"/>
        </w:rPr>
        <w:br/>
      </w:r>
      <w:r>
        <w:rPr>
          <w:rFonts w:hint="eastAsia"/>
        </w:rPr>
        <w:t>　　7.1 全球不同应用半固态电池销量（2018-2029）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全球不同应用半固态电池销量及市场份额（2018-2023）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全球不同应用半固态电池销量预测（2024-2029）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全球不同应用半固态电池收入（2018-2029）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全球不同应用半固态电池收入及市场份额（2018-2023）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全球不同应用半固态电池收入预测（2024-2029）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全球不同应用半固态电池价格走势（2018-2029）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半固态电池行业发展趋势</w:t>
      </w:r>
      <w:r>
        <w:rPr>
          <w:rFonts w:hint="eastAsia"/>
        </w:rPr>
        <w:br/>
      </w:r>
      <w:r>
        <w:rPr>
          <w:rFonts w:hint="eastAsia"/>
        </w:rPr>
        <w:t>　　8.2 半固态电池行业主要驱动因素</w:t>
      </w:r>
      <w:r>
        <w:rPr>
          <w:rFonts w:hint="eastAsia"/>
        </w:rPr>
        <w:br/>
      </w:r>
      <w:r>
        <w:rPr>
          <w:rFonts w:hint="eastAsia"/>
        </w:rPr>
        <w:t>　　8.3 半固态电池中国企业SWOT分析</w:t>
      </w:r>
      <w:r>
        <w:rPr>
          <w:rFonts w:hint="eastAsia"/>
        </w:rPr>
        <w:br/>
      </w:r>
      <w:r>
        <w:rPr>
          <w:rFonts w:hint="eastAsia"/>
        </w:rPr>
        <w:t>　　8.4 中国半固态电池行业政策环境分析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半固态电池行业产业链简介</w:t>
      </w:r>
      <w:r>
        <w:rPr>
          <w:rFonts w:hint="eastAsia"/>
        </w:rPr>
        <w:br/>
      </w:r>
      <w:r>
        <w:rPr>
          <w:rFonts w:hint="eastAsia"/>
        </w:rPr>
        <w:t>　　　　9.1.1 半固态电池行业供应链分析</w:t>
      </w:r>
      <w:r>
        <w:rPr>
          <w:rFonts w:hint="eastAsia"/>
        </w:rPr>
        <w:br/>
      </w:r>
      <w:r>
        <w:rPr>
          <w:rFonts w:hint="eastAsia"/>
        </w:rPr>
        <w:t>　　　　9.1.2 半固态电池主要原料及供应情况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半固态电池行业主要下游客户</w:t>
      </w:r>
      <w:r>
        <w:rPr>
          <w:rFonts w:hint="eastAsia"/>
        </w:rPr>
        <w:br/>
      </w:r>
      <w:r>
        <w:rPr>
          <w:rFonts w:hint="eastAsia"/>
        </w:rPr>
        <w:t>　　9.2 半固态电池行业采购模式</w:t>
      </w:r>
      <w:r>
        <w:rPr>
          <w:rFonts w:hint="eastAsia"/>
        </w:rPr>
        <w:br/>
      </w:r>
      <w:r>
        <w:rPr>
          <w:rFonts w:hint="eastAsia"/>
        </w:rPr>
        <w:t>　　9.3 半固态电池行业生产模式</w:t>
      </w:r>
      <w:r>
        <w:rPr>
          <w:rFonts w:hint="eastAsia"/>
        </w:rPr>
        <w:br/>
      </w:r>
      <w:r>
        <w:rPr>
          <w:rFonts w:hint="eastAsia"/>
        </w:rPr>
        <w:t>　　9.4 半固态电池行业销售模式及销售渠道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按产品类型细分，全球半固态电池市场规模2018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按应用细分，全球半固态电池市场规模2018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半固态电池行业发展主要特点</w:t>
      </w:r>
      <w:r>
        <w:rPr>
          <w:rFonts w:hint="eastAsia"/>
        </w:rPr>
        <w:br/>
      </w:r>
      <w:r>
        <w:rPr>
          <w:rFonts w:hint="eastAsia"/>
        </w:rPr>
        <w:t>　　表4 半固态电池行业发展有利因素分析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半固态电池行业发展不利因素分析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进入半固态电池行业壁垒</w:t>
      </w:r>
      <w:r>
        <w:rPr>
          <w:rFonts w:hint="eastAsia"/>
        </w:rPr>
        <w:br/>
      </w:r>
      <w:r>
        <w:rPr>
          <w:rFonts w:hint="eastAsia"/>
        </w:rPr>
        <w:t>　　表7 近三年半固态电池主要企业在国际市场占有率（按销量，2020-2023）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2022年半固态电池主要企业在国际市场排名（按销量）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近三年全球市场主要企业半固态电池销量（2020-2023）&amp;（千瓦时）</w:t>
      </w:r>
      <w:r>
        <w:rPr>
          <w:rFonts w:hint="eastAsia"/>
        </w:rPr>
        <w:br/>
      </w:r>
      <w:r>
        <w:rPr>
          <w:rFonts w:hint="eastAsia"/>
        </w:rPr>
        <w:t>　　表10 近三年半固态电池主要企业在国际市场占有率（按收入，2020-2023）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2022年半固态电池主要企业在国际市场排名（按收入）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近三年全球市场主要企业半固态电池销售收入（2020-2023）&amp;（万元）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近三年全球市场主要企业半固态电池销售价格（2020-2023）&amp;（元/千瓦时）</w:t>
      </w:r>
      <w:r>
        <w:rPr>
          <w:rFonts w:hint="eastAsia"/>
        </w:rPr>
        <w:br/>
      </w:r>
      <w:r>
        <w:rPr>
          <w:rFonts w:hint="eastAsia"/>
        </w:rPr>
        <w:t>　　表14 近三年半固态电池主要企业在中国市场占有率（按销量，2020-2023）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2022年半固态电池主要企业在中国市场排名（按销量）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近三年中国市场主要企业半固态电池销量（2020-2023）&amp;（千瓦时）</w:t>
      </w:r>
      <w:r>
        <w:rPr>
          <w:rFonts w:hint="eastAsia"/>
        </w:rPr>
        <w:br/>
      </w:r>
      <w:r>
        <w:rPr>
          <w:rFonts w:hint="eastAsia"/>
        </w:rPr>
        <w:t>　　表17 近三年半固态电池主要企业在中国市场占有率（按收入，2020-2023）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2022年半固态电池主要企业在中国市场排名（按收入）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近三年中国市场主要企业半固态电池销售收入（2020-2023）&amp;（万元）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全球主要厂商半固态电池总部及产地分布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全球主要厂商成立时间及半固态电池商业化日期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全球主要厂商半固态电池产品类型及应用</w:t>
      </w:r>
      <w:r>
        <w:rPr>
          <w:rFonts w:hint="eastAsia"/>
        </w:rPr>
        <w:br/>
      </w:r>
      <w:r>
        <w:rPr>
          <w:rFonts w:hint="eastAsia"/>
        </w:rPr>
        <w:t>　　表23 2022年全球半固态电池主要厂商市场地位（第一梯队、第二梯队和第三梯队）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全球半固态电池市场投资、并购等现状分析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全球主要地区半固态电池产量增速（CAGR）：（2018 VS 2022 VS 2029）&amp;（千瓦时）</w:t>
      </w:r>
      <w:r>
        <w:rPr>
          <w:rFonts w:hint="eastAsia"/>
        </w:rPr>
        <w:br/>
      </w:r>
      <w:r>
        <w:rPr>
          <w:rFonts w:hint="eastAsia"/>
        </w:rPr>
        <w:t>　　表26 全球主要地区半固态电池产量（2018 VS 2022 VS 2029）&amp;（千瓦时）</w:t>
      </w:r>
      <w:r>
        <w:rPr>
          <w:rFonts w:hint="eastAsia"/>
        </w:rPr>
        <w:br/>
      </w:r>
      <w:r>
        <w:rPr>
          <w:rFonts w:hint="eastAsia"/>
        </w:rPr>
        <w:t>　　表27 全球主要地区半固态电池产量（2018-2023）&amp;（千瓦时）</w:t>
      </w:r>
      <w:r>
        <w:rPr>
          <w:rFonts w:hint="eastAsia"/>
        </w:rPr>
        <w:br/>
      </w:r>
      <w:r>
        <w:rPr>
          <w:rFonts w:hint="eastAsia"/>
        </w:rPr>
        <w:t>　　表28 全球主要地区半固态电池产量（2024-2029）&amp;（千瓦时）</w:t>
      </w:r>
      <w:r>
        <w:rPr>
          <w:rFonts w:hint="eastAsia"/>
        </w:rPr>
        <w:br/>
      </w:r>
      <w:r>
        <w:rPr>
          <w:rFonts w:hint="eastAsia"/>
        </w:rPr>
        <w:t>　　表29 全球主要地区半固态电池产量市场份额（2018-2023）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全球主要地区半固态电池产量（2024-2029）&amp;（千瓦时）</w:t>
      </w:r>
      <w:r>
        <w:rPr>
          <w:rFonts w:hint="eastAsia"/>
        </w:rPr>
        <w:br/>
      </w:r>
      <w:r>
        <w:rPr>
          <w:rFonts w:hint="eastAsia"/>
        </w:rPr>
        <w:t>　　表31 全球主要地区半固态电池销售收入增速：（2018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全球主要地区半固态电池销售收入（2018-2023）&amp;（万元）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全球主要地区半固态电池销售收入市场份额（2018-2023）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全球主要地区半固态电池收入（2024-2029）&amp;（万元）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全球主要地区半固态电池收入市场份额（2024-2029）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全球主要地区半固态电池销量（千瓦时）：2018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全球主要地区半固态电池销量（2018-2023）&amp;（千瓦时）</w:t>
      </w:r>
      <w:r>
        <w:rPr>
          <w:rFonts w:hint="eastAsia"/>
        </w:rPr>
        <w:br/>
      </w:r>
      <w:r>
        <w:rPr>
          <w:rFonts w:hint="eastAsia"/>
        </w:rPr>
        <w:t>　　表38 全球主要地区半固态电池销量市场份额（2018-2023）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全球主要地区半固态电池销量（2024-2029）&amp;（千瓦时）</w:t>
      </w:r>
      <w:r>
        <w:rPr>
          <w:rFonts w:hint="eastAsia"/>
        </w:rPr>
        <w:br/>
      </w:r>
      <w:r>
        <w:rPr>
          <w:rFonts w:hint="eastAsia"/>
        </w:rPr>
        <w:t>　　表40 全球主要地区半固态电池销量份额（2024-2029）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半固态电池生产基地、销售区域、竞争对手及市场地位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半固态电池产品规格、参数及市场应用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半固态电池销量（千瓦时）、收入（万元）、价格（元/千瓦时）及毛利率（2018-2023）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全球不同产品类型半固态电池销量（2018-2023年）&amp;（千瓦时）</w:t>
      </w:r>
      <w:r>
        <w:rPr>
          <w:rFonts w:hint="eastAsia"/>
        </w:rPr>
        <w:br/>
      </w:r>
      <w:r>
        <w:rPr>
          <w:rFonts w:hint="eastAsia"/>
        </w:rPr>
        <w:t>　　表92 全球不同产品类型半固态电池销量市场份额（2018-2023）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全球不同产品类型半固态电池销量预测（2024-2029）&amp;（千瓦时）</w:t>
      </w:r>
      <w:r>
        <w:rPr>
          <w:rFonts w:hint="eastAsia"/>
        </w:rPr>
        <w:br/>
      </w:r>
      <w:r>
        <w:rPr>
          <w:rFonts w:hint="eastAsia"/>
        </w:rPr>
        <w:t>　　表94 全球市场不同产品类型半固态电池销量市场份额预测（2024-2029）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全球不同产品类型半固态电池收入（2018-2023年）&amp;（万元）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全球不同产品类型半固态电池收入市场份额（2018-2023）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全球不同产品类型半固态电池收入预测（2024-2029）&amp;（万元）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全球不同产品类型半固态电池收入市场份额预测（2024-2029）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全球不同应用半固态电池销量（2018-2023年）&amp;（千瓦时）</w:t>
      </w:r>
      <w:r>
        <w:rPr>
          <w:rFonts w:hint="eastAsia"/>
        </w:rPr>
        <w:br/>
      </w:r>
      <w:r>
        <w:rPr>
          <w:rFonts w:hint="eastAsia"/>
        </w:rPr>
        <w:t>　　表100 全球不同应用半固态电池销量市场份额（2018-2023）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全球不同应用半固态电池销量预测（2024-2029）&amp;（千瓦时）</w:t>
      </w:r>
      <w:r>
        <w:rPr>
          <w:rFonts w:hint="eastAsia"/>
        </w:rPr>
        <w:br/>
      </w:r>
      <w:r>
        <w:rPr>
          <w:rFonts w:hint="eastAsia"/>
        </w:rPr>
        <w:t>　　表102 全球市场不同应用半固态电池销量市场份额预测（2024-2029）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全球不同应用半固态电池收入（2018-2023年）&amp;（万元）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全球不同应用半固态电池收入市场份额（2018-2023）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全球不同应用半固态电池收入预测（2024-2029）&amp;（万元）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全球不同应用半固态电池收入市场份额预测（2024-2029）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半固态电池行业发展趋势</w:t>
      </w:r>
      <w:r>
        <w:rPr>
          <w:rFonts w:hint="eastAsia"/>
        </w:rPr>
        <w:br/>
      </w:r>
      <w:r>
        <w:rPr>
          <w:rFonts w:hint="eastAsia"/>
        </w:rPr>
        <w:t>　　表108 半固态电池行业主要驱动因素</w:t>
      </w:r>
      <w:r>
        <w:rPr>
          <w:rFonts w:hint="eastAsia"/>
        </w:rPr>
        <w:br/>
      </w:r>
      <w:r>
        <w:rPr>
          <w:rFonts w:hint="eastAsia"/>
        </w:rPr>
        <w:t>　　表109 半固态电池行业供应链分析</w:t>
      </w:r>
      <w:r>
        <w:rPr>
          <w:rFonts w:hint="eastAsia"/>
        </w:rPr>
        <w:br/>
      </w:r>
      <w:r>
        <w:rPr>
          <w:rFonts w:hint="eastAsia"/>
        </w:rPr>
        <w:t>　　表110 半固态电池上游原料供应商</w:t>
      </w:r>
      <w:r>
        <w:rPr>
          <w:rFonts w:hint="eastAsia"/>
        </w:rPr>
        <w:br/>
      </w:r>
      <w:r>
        <w:rPr>
          <w:rFonts w:hint="eastAsia"/>
        </w:rPr>
        <w:t>　　表111 半固态电池行业主要下游客户</w:t>
      </w:r>
      <w:r>
        <w:rPr>
          <w:rFonts w:hint="eastAsia"/>
        </w:rPr>
        <w:br/>
      </w:r>
      <w:r>
        <w:rPr>
          <w:rFonts w:hint="eastAsia"/>
        </w:rPr>
        <w:t>　　表112 半固态电池行业典型经销商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半固态电池产品图片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全球不同产品类型半固态电池销售额2018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全球不同产品类型半固态电池市场份额2022 &amp; 2029</w:t>
      </w:r>
      <w:r>
        <w:rPr>
          <w:rFonts w:hint="eastAsia"/>
        </w:rPr>
        <w:br/>
      </w:r>
      <w:r>
        <w:rPr>
          <w:rFonts w:hint="eastAsia"/>
        </w:rPr>
        <w:t>　　图4 有机电解质产品图片</w:t>
      </w:r>
      <w:r>
        <w:rPr>
          <w:rFonts w:hint="eastAsia"/>
        </w:rPr>
        <w:br/>
      </w:r>
      <w:r>
        <w:rPr>
          <w:rFonts w:hint="eastAsia"/>
        </w:rPr>
        <w:t>　　图5 无机电解质产品图片</w:t>
      </w:r>
      <w:r>
        <w:rPr>
          <w:rFonts w:hint="eastAsia"/>
        </w:rPr>
        <w:br/>
      </w:r>
      <w:r>
        <w:rPr>
          <w:rFonts w:hint="eastAsia"/>
        </w:rPr>
        <w:t>　　图6 全球不同应用半固态电池销售额2018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全球不同应用半固态电池市场份额2022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无人机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2022年全球前五大生产商半固态电池市场份额</w:t>
      </w:r>
      <w:r>
        <w:rPr>
          <w:rFonts w:hint="eastAsia"/>
        </w:rPr>
        <w:br/>
      </w:r>
      <w:r>
        <w:rPr>
          <w:rFonts w:hint="eastAsia"/>
        </w:rPr>
        <w:t>　　图13 2022年全球半固态电池第一梯队、第二梯队和第三梯队厂商及市场份额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全球半固态电池产能、产量、产能利用率及发展趋势（2018-2029）&amp;（千瓦时）</w:t>
      </w:r>
      <w:r>
        <w:rPr>
          <w:rFonts w:hint="eastAsia"/>
        </w:rPr>
        <w:br/>
      </w:r>
      <w:r>
        <w:rPr>
          <w:rFonts w:hint="eastAsia"/>
        </w:rPr>
        <w:t>　　图15 全球半固态电池产量、需求量及发展趋势（2018-2029）&amp;（千瓦时）</w:t>
      </w:r>
      <w:r>
        <w:rPr>
          <w:rFonts w:hint="eastAsia"/>
        </w:rPr>
        <w:br/>
      </w:r>
      <w:r>
        <w:rPr>
          <w:rFonts w:hint="eastAsia"/>
        </w:rPr>
        <w:t>　　图16 全球主要地区半固态电池产量市场份额（2018-2029）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中国半固态电池产能、产量、产能利用率及发展趋势（2018-2029）&amp;（千瓦时）</w:t>
      </w:r>
      <w:r>
        <w:rPr>
          <w:rFonts w:hint="eastAsia"/>
        </w:rPr>
        <w:br/>
      </w:r>
      <w:r>
        <w:rPr>
          <w:rFonts w:hint="eastAsia"/>
        </w:rPr>
        <w:t>　　图18 中国半固态电池产量、市场需求量及发展趋势（2018-2029）&amp;（千瓦时）</w:t>
      </w:r>
      <w:r>
        <w:rPr>
          <w:rFonts w:hint="eastAsia"/>
        </w:rPr>
        <w:br/>
      </w:r>
      <w:r>
        <w:rPr>
          <w:rFonts w:hint="eastAsia"/>
        </w:rPr>
        <w:t>　　图19 全球半固态电池市场销售额及增长率：（2018-2029）&amp;（万元）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全球市场半固态电池市场规模：2018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图22 全球市场半固态电池价格趋势（2018-2029）&amp;（元/千瓦时）</w:t>
      </w:r>
      <w:r>
        <w:rPr>
          <w:rFonts w:hint="eastAsia"/>
        </w:rPr>
        <w:br/>
      </w:r>
      <w:r>
        <w:rPr>
          <w:rFonts w:hint="eastAsia"/>
        </w:rPr>
        <w:t>　　图23 全球主要地区半固态电池销售收入（2018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全球主要地区半固态电池销售收入市场份额（2018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图26 北美市场半固态电池收入及增长率（2018-2029）&amp;（万元）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图28 欧洲市场半固态电池收入及增长率（2018-2029）&amp;（万元）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图30 中国市场半固态电池收入及增长率（2018-2029）&amp;（万元）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图32 日本市场半固态电池收入及增长率（2018-2029）&amp;（万元）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图34 东南亚市场半固态电池收入及增长率（2018-2029）&amp;（万元）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印度市场半固态电池销量及增长率（2018-2029）&amp;（千瓦时）</w:t>
      </w:r>
      <w:r>
        <w:rPr>
          <w:rFonts w:hint="eastAsia"/>
        </w:rPr>
        <w:br/>
      </w:r>
      <w:r>
        <w:rPr>
          <w:rFonts w:hint="eastAsia"/>
        </w:rPr>
        <w:t>　　图36 印度市场半固态电池收入及增长率（2018-2029）&amp;（万元）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全球不同产品类型半固态电池价格走势（2018-2029）&amp;（元/千瓦时）</w:t>
      </w:r>
      <w:r>
        <w:rPr>
          <w:rFonts w:hint="eastAsia"/>
        </w:rPr>
        <w:br/>
      </w:r>
      <w:r>
        <w:rPr>
          <w:rFonts w:hint="eastAsia"/>
        </w:rPr>
        <w:t>　　图38 全球不同应用半固态电池价格走势（2018-2029）&amp;（元/千瓦时）</w:t>
      </w:r>
      <w:r>
        <w:rPr>
          <w:rFonts w:hint="eastAsia"/>
        </w:rPr>
        <w:br/>
      </w:r>
      <w:r>
        <w:rPr>
          <w:rFonts w:hint="eastAsia"/>
        </w:rPr>
        <w:t>　　图39 半固态电池中国企业SWOT分析</w:t>
      </w:r>
      <w:r>
        <w:rPr>
          <w:rFonts w:hint="eastAsia"/>
        </w:rPr>
        <w:br/>
      </w:r>
      <w:r>
        <w:rPr>
          <w:rFonts w:hint="eastAsia"/>
        </w:rPr>
        <w:t>　　图40 半固态电池产业链</w:t>
      </w:r>
      <w:r>
        <w:rPr>
          <w:rFonts w:hint="eastAsia"/>
        </w:rPr>
        <w:br/>
      </w:r>
      <w:r>
        <w:rPr>
          <w:rFonts w:hint="eastAsia"/>
        </w:rPr>
        <w:t>　　图41 半固态电池行业采购模式分析</w:t>
      </w:r>
      <w:r>
        <w:rPr>
          <w:rFonts w:hint="eastAsia"/>
        </w:rPr>
        <w:br/>
      </w:r>
      <w:r>
        <w:rPr>
          <w:rFonts w:hint="eastAsia"/>
        </w:rPr>
        <w:t>　　图42 半固态电池行业生产模式分析</w:t>
      </w:r>
      <w:r>
        <w:rPr>
          <w:rFonts w:hint="eastAsia"/>
        </w:rPr>
        <w:br/>
      </w:r>
      <w:r>
        <w:rPr>
          <w:rFonts w:hint="eastAsia"/>
        </w:rPr>
        <w:t>　　图43 半固态电池行业销售模式分析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805a55ca948cd" w:history="1">
        <w:r>
          <w:rPr>
            <w:rStyle w:val="Hyperlink"/>
          </w:rPr>
          <w:t>2024-2029年全球与中国半固态电池行业市场调研及趋势预测报告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805a55ca948cd" w:history="1">
        <w:r>
          <w:rPr>
            <w:rStyle w:val="Hyperlink"/>
          </w:rPr>
          <w:t>https://www.20087.com/8/70/BanGuTaiDianChiHangYeQianJingQuShi.html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cb3fe96341e3" w:history="1">
      <w:r>
        <w:rPr>
          <w:rStyle w:val="Hyperlink"/>
        </w:rPr>
        <w:t>2024-2029年全球与中国半固态电池行业市场调研及趋势预测报告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GuTaiDianChiHangYeQianJingQuShi.html" TargetMode="External" Id="Ra56805a55ca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GuTaiDianChiHangYeQianJingQuShi.html" TargetMode="External" Id="Ra283cb3fe963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2023-10-23T01:02:27Z</dcterms:created>
  <dcterms:modified xsi:type="dcterms:W3CDTF">2023-10-23T02:02:27Z</dcterms:modified>
  <dc:subject>2024-2029年全球与中国半固态电池行业市场调研及趋势预测报告</dc:subject>
  <dc:title>2024-2029年全球与中国半固态电池行业市场调研及趋势预测报告</dc:title>
  <cp:keywords>2024-2029年全球与中国半固态电池行业市场调研及趋势预测报告</cp:keywords>
  <dc:description>2024-2029年全球与中国半固态电池行业市场调研及趋势预测报告</dc:description>
</cp:coreProperties>
</file>