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6de8450ae4536" w:history="1">
              <w:r>
                <w:rPr>
                  <w:rStyle w:val="Hyperlink"/>
                </w:rPr>
                <w:t>中国地暖分集水器行业发展调研与市场前景分析报告（2026-2032年）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6de8450ae4536" w:history="1">
              <w:r>
                <w:rPr>
                  <w:rStyle w:val="Hyperlink"/>
                </w:rPr>
                <w:t>中国地暖分集水器行业发展调研与市场前景分析报告（2026-2032年）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6de8450ae4536" w:history="1">
                <w:r>
                  <w:rPr>
                    <w:rStyle w:val="Hyperlink"/>
                  </w:rPr>
                  <w:t>https://www.20087.com/8/80/DiNuanFenJiShuiQiShiChangXianZhuangHeQianJing.html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分集水器是低温热水地面辐射供暖系统的核心分配与调控部件，负责将热媒均匀分配至各环路并实现流量调节、排气与泄水功能。地暖分集水器普遍采用黄铜或不锈钢材质，集成手动/自动温控阀、流量计、压力表及智能执行器，支持分区温度控制与远程管理。在住宅精装修与绿色建筑推广背景下，地暖分集水器在北方集中供暖及南方自采暖市场广泛应用。地暖分集水器企业在防漏水结构、抗氧化内壁处理及模块化快接接口方面持续优化，以提升安装效率与长期可靠性。然而，低端产品仍存在阀门卡滞、密封圈老化及智能模块兼容性差等问题，影响系统整体能效与用户体验。</w:t>
      </w:r>
      <w:r>
        <w:rPr>
          <w:rFonts w:hint="eastAsia"/>
        </w:rPr>
        <w:br/>
      </w:r>
      <w:r>
        <w:rPr>
          <w:rFonts w:hint="eastAsia"/>
        </w:rPr>
        <w:t>　　未来，地暖分集水器将深度融合智能家居与低碳供热理念。市场调研网认为，基于LoRa或Matter协议的无线温控执行器将实现与家庭能源管理系统的无缝联动，支持基于 occupancy 的自适应供暖。内置AI算法可学习用户习惯并优化启停策略，减少无效供热。在热泵普及趋势下，分集水器将适配更低供水温度（35–45℃），开发高灵敏度流量调节阀以维持舒适性。同时，全生命周期可回收设计与无铅铜材应用将响应绿色建材认证要求。随着区域能源互联网发展，地暖分集水器或将成为建筑侧参与需求侧响应的末端执行节点，从被动分配装置升级为主动能效调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6de8450ae4536" w:history="1">
        <w:r>
          <w:rPr>
            <w:rStyle w:val="Hyperlink"/>
          </w:rPr>
          <w:t>中国地暖分集水器行业发展调研与市场前景分析报告（2026-2032年）</w:t>
        </w:r>
      </w:hyperlink>
      <w:r>
        <w:rPr>
          <w:rFonts w:hint="eastAsia"/>
        </w:rPr>
        <w:t>》主要基于统计局、相关协会等机构的详实数据，全面分析地暖分集水器市场规模、价格走势及需求特征，梳理地暖分集水器产业链各环节发展现状。报告客观评估地暖分集水器行业技术演进方向与市场格局变化，对地暖分集水器未来发展趋势作出合理预测，并分析地暖分集水器不同细分领域的成长空间与潜在风险。通过对地暖分集水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地暖分集水器行业概述</w:t>
      </w:r>
      <w:r>
        <w:rPr>
          <w:rFonts w:hint="eastAsia"/>
        </w:rPr>
        <w:br/>
      </w:r>
      <w:r>
        <w:rPr>
          <w:rFonts w:hint="eastAsia"/>
        </w:rPr>
        <w:t>　　第一节 地暖分集水器定义与分类</w:t>
      </w:r>
      <w:r>
        <w:rPr>
          <w:rFonts w:hint="eastAsia"/>
        </w:rPr>
        <w:br/>
      </w:r>
      <w:r>
        <w:rPr>
          <w:rFonts w:hint="eastAsia"/>
        </w:rPr>
        <w:t>　　第二节 地暖分集水器应用领域</w:t>
      </w:r>
      <w:r>
        <w:rPr>
          <w:rFonts w:hint="eastAsia"/>
        </w:rPr>
        <w:br/>
      </w:r>
      <w:r>
        <w:rPr>
          <w:rFonts w:hint="eastAsia"/>
        </w:rPr>
        <w:t>　　第三节 地暖分集水器行业经济指标分析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一、地暖分集水器行业赢利性评估</w:t>
      </w:r>
      <w:r>
        <w:rPr>
          <w:rFonts w:hint="eastAsia"/>
        </w:rPr>
        <w:br/>
      </w:r>
      <w:r>
        <w:rPr>
          <w:rFonts w:hint="eastAsia"/>
        </w:rPr>
        <w:t>　　　　二、地暖分集水器行业成长速度分析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三、地暖分集水器附加值提升空间探讨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四、地暖分集水器行业进入壁垒分析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五、地暖分集水器行业风险性评估</w:t>
      </w:r>
      <w:r>
        <w:rPr>
          <w:rFonts w:hint="eastAsia"/>
        </w:rPr>
        <w:br/>
      </w:r>
      <w:r>
        <w:rPr>
          <w:rFonts w:hint="eastAsia"/>
        </w:rPr>
        <w:t>　　　　六、地暖分集水器行业周期性分析</w:t>
      </w:r>
      <w:r>
        <w:rPr>
          <w:rFonts w:hint="eastAsia"/>
        </w:rPr>
        <w:br/>
      </w:r>
      <w:r>
        <w:rPr>
          <w:rFonts w:hint="eastAsia"/>
        </w:rPr>
        <w:t>　　　　七、地暖分集水器行业竞争程度指标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八、地暖分集水器行业成熟度综合分析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地暖分集水器产业链及经营模式分析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三、地暖分集水器销售模式与渠道策略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全球地暖分集水器市场发展分析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2025-2026年全球地暖分集水器行业发展分析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一、全球地暖分集水器行业市场规模与趋势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二、全球地暖分集水器行业发展特点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三、全球地暖分集水器行业竞争格局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主要国家与地区地暖分集水器市场分析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2026-2032年全球地暖分集水器行业发展趋势与前景预测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一、地暖分集水器行业发展趋势</w:t>
      </w:r>
      <w:r>
        <w:rPr>
          <w:rFonts w:hint="eastAsia"/>
        </w:rPr>
        <w:br/>
      </w:r>
      <w:r>
        <w:rPr>
          <w:rFonts w:hint="eastAsia"/>
        </w:rPr>
        <w:t>　　　　二、地暖分集水器行业发展潜力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中国地暖分集水器行业市场分析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2025-2026年地暖分集水器产能与投资动态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一、国内地暖分集水器产能现状与利用效率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二、地暖分集水器产能扩张与投资动态分析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2026-2032年地暖分集水器行业产量统计与趋势预测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一、2020-2025年地暖分集水器行业产量与增长趋势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1、2020-2025年地暖分集水器产量及增长趋势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2、2020-2025年地暖分集水器细分产品产量及份额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二、地暖分集水器产量影响因素分析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三、2026-2032年地暖分集水器产量预测</w:t>
      </w:r>
      <w:r>
        <w:rPr>
          <w:rFonts w:hint="eastAsia"/>
        </w:rPr>
        <w:br/>
      </w:r>
      <w:r>
        <w:rPr>
          <w:rFonts w:hint="eastAsia"/>
        </w:rPr>
        <w:t>　　第三节 2026-2032年地暖分集水器市场需求与销售分析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一、2025-2026年地暖分集水器行业需求现状</w:t>
      </w:r>
      <w:r>
        <w:rPr>
          <w:rFonts w:hint="eastAsia"/>
        </w:rPr>
        <w:br/>
      </w:r>
      <w:r>
        <w:rPr>
          <w:rFonts w:hint="eastAsia"/>
        </w:rPr>
        <w:t>　　　　二、地暖分集水器客户群体与需求特点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三、2020-2025年地暖分集水器行业销售规模分析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四、2026-2032年地暖分集水器市场增长潜力与规模预测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2025-2026年地暖分集水器行业技术发展现状及趋势分析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地暖分集水器行业技术发展现状分析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国内外地暖分集水器行业技术差距分析及差距形成的主要原因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地暖分集水器行业技术发展方向、趋势预测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提升地暖分集水器行业技术能力策略建议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中国地暖分集水器细分市场分析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一、2025-2026年地暖分集水器主要细分产品市场现状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地暖分集水器价格机制与竞争策略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一、2020-2025年地暖分集水器市场价格走势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地暖分集水器定价策略与方法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2026-2032年地暖分集水器价格竞争态势与趋势预测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中国地暖分集水器行业重点区域市场研究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2025-2026年重点区域地暖分集水器市场发展概况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二、2020-2025年地暖分集水器市场需求规模情况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三、2026-2032年地暖分集水器行业发展潜力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二、2020-2025年地暖分集水器市场需求规模情况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三、2026-2032年地暖分集水器行业发展潜力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二、2020-2025年地暖分集水器市场需求规模情况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三、2026-2032年地暖分集水器行业发展潜力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二、2020-2025年地暖分集水器市场需求规模情况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三、2026-2032年地暖分集水器行业发展潜力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二、2020-2025年地暖分集水器市场需求规模情况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三、2026-2032年地暖分集水器行业发展潜力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2020-2025年中国地暖分集水器行业进出口情况分析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地暖分集水器行业进口规模与来源分析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一、2020-2025年地暖分集水器进口规模分析</w:t>
      </w:r>
      <w:r>
        <w:rPr>
          <w:rFonts w:hint="eastAsia"/>
        </w:rPr>
        <w:br/>
      </w:r>
      <w:r>
        <w:rPr>
          <w:rFonts w:hint="eastAsia"/>
        </w:rPr>
        <w:t>　　　　二、地暖分集水器主要进口来源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地暖分集水器行业出口规模与目的地分析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一、2020-2025年地暖分集水器出口规模分析</w:t>
      </w:r>
      <w:r>
        <w:rPr>
          <w:rFonts w:hint="eastAsia"/>
        </w:rPr>
        <w:br/>
      </w:r>
      <w:r>
        <w:rPr>
          <w:rFonts w:hint="eastAsia"/>
        </w:rPr>
        <w:t>　　　　二、地暖分集水器主要出口目的地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2020-2025年中国地暖分集水器总体规模与财务指标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中国地暖分集水器行业总体规模分析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一、地暖分集水器企业数量与结构</w:t>
      </w:r>
      <w:r>
        <w:rPr>
          <w:rFonts w:hint="eastAsia"/>
        </w:rPr>
        <w:br/>
      </w:r>
      <w:r>
        <w:rPr>
          <w:rFonts w:hint="eastAsia"/>
        </w:rPr>
        <w:t>　　　　二、地暖分集水器从业人员规模</w:t>
      </w:r>
      <w:r>
        <w:rPr>
          <w:rFonts w:hint="eastAsia"/>
        </w:rPr>
        <w:br/>
      </w:r>
      <w:r>
        <w:rPr>
          <w:rFonts w:hint="eastAsia"/>
        </w:rPr>
        <w:t>　　　　三、地暖分集水器行业资产状况</w:t>
      </w:r>
      <w:r>
        <w:rPr>
          <w:rFonts w:hint="eastAsia"/>
        </w:rPr>
        <w:br/>
      </w:r>
      <w:r>
        <w:rPr>
          <w:rFonts w:hint="eastAsia"/>
        </w:rPr>
        <w:t>　　第二节 中国地暖分集水器行业财务指标总体分析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地暖分集水器行业重点企业经营状况分析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地暖分集水器重点企业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地暖分集水器领先企业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地暖分集水器标杆企业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地暖分集水器代表企业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地暖分集水器龙头企业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地暖分集水器重点企业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中国地暖分集水器行业竞争格局分析</w:t>
      </w:r>
      <w:r>
        <w:rPr>
          <w:rFonts w:hint="eastAsia"/>
        </w:rPr>
        <w:br/>
      </w:r>
      <w:r>
        <w:rPr>
          <w:rFonts w:hint="eastAsia"/>
        </w:rPr>
        <w:t>　　第一节 地暖分集水器行业竞争格局总览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2025-2026年地暖分集水器行业竞争力分析</w:t>
      </w:r>
      <w:r>
        <w:rPr>
          <w:rFonts w:hint="eastAsia"/>
        </w:rPr>
        <w:br/>
      </w:r>
      <w:r>
        <w:rPr>
          <w:rFonts w:hint="eastAsia"/>
        </w:rPr>
        <w:t>　　　　一、地暖分集水器供应商议价能力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四、地暖分集水器替代品威胁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2020-2025年地暖分集水器行业企业并购活动分析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2025-2026年地暖分集水器行业会展与招投标活动分析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一、地暖分集水器行业会展活动及其市场影响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2026年中国地暖分集水器企业发展策略分析</w:t>
      </w:r>
      <w:r>
        <w:rPr>
          <w:rFonts w:hint="eastAsia"/>
        </w:rPr>
        <w:br/>
      </w:r>
      <w:r>
        <w:rPr>
          <w:rFonts w:hint="eastAsia"/>
        </w:rPr>
        <w:t>　　第一节 地暖分集水器市场策略分析</w:t>
      </w:r>
      <w:r>
        <w:rPr>
          <w:rFonts w:hint="eastAsia"/>
        </w:rPr>
        <w:br/>
      </w:r>
      <w:r>
        <w:rPr>
          <w:rFonts w:hint="eastAsia"/>
        </w:rPr>
        <w:t>　　　　一、地暖分集水器市场定位与拓展策略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二、地暖分集水器市场细分与目标客户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地暖分集水器销售策略分析</w:t>
      </w:r>
      <w:r>
        <w:rPr>
          <w:rFonts w:hint="eastAsia"/>
        </w:rPr>
        <w:br/>
      </w:r>
      <w:r>
        <w:rPr>
          <w:rFonts w:hint="eastAsia"/>
        </w:rPr>
        <w:t>　　　　一、地暖分集水器销售渠道与网络建设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提高地暖分集水器企业竞争力建议</w:t>
      </w:r>
      <w:r>
        <w:rPr>
          <w:rFonts w:hint="eastAsia"/>
        </w:rPr>
        <w:br/>
      </w:r>
      <w:r>
        <w:rPr>
          <w:rFonts w:hint="eastAsia"/>
        </w:rPr>
        <w:t>　　　　一、地暖分集水器技术创新与管理优化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地暖分集水器品牌战略思考</w:t>
      </w:r>
      <w:r>
        <w:rPr>
          <w:rFonts w:hint="eastAsia"/>
        </w:rPr>
        <w:br/>
      </w:r>
      <w:r>
        <w:rPr>
          <w:rFonts w:hint="eastAsia"/>
        </w:rPr>
        <w:t>　　　　一、地暖分集水器品牌建设与维护</w:t>
      </w:r>
      <w:r>
        <w:rPr>
          <w:rFonts w:hint="eastAsia"/>
        </w:rPr>
        <w:br/>
      </w:r>
      <w:r>
        <w:rPr>
          <w:rFonts w:hint="eastAsia"/>
        </w:rPr>
        <w:t>　　　　二、地暖分集水器品牌影响力与市场竞争力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中国地暖分集水器行业风险与对策</w:t>
      </w:r>
      <w:r>
        <w:rPr>
          <w:rFonts w:hint="eastAsia"/>
        </w:rPr>
        <w:br/>
      </w:r>
      <w:r>
        <w:rPr>
          <w:rFonts w:hint="eastAsia"/>
        </w:rPr>
        <w:t>　　第一节 地暖分集水器行业SWOT分析</w:t>
      </w:r>
      <w:r>
        <w:rPr>
          <w:rFonts w:hint="eastAsia"/>
        </w:rPr>
        <w:br/>
      </w:r>
      <w:r>
        <w:rPr>
          <w:rFonts w:hint="eastAsia"/>
        </w:rPr>
        <w:t>　　　　一、地暖分集水器行业优势分析</w:t>
      </w:r>
      <w:r>
        <w:rPr>
          <w:rFonts w:hint="eastAsia"/>
        </w:rPr>
        <w:br/>
      </w:r>
      <w:r>
        <w:rPr>
          <w:rFonts w:hint="eastAsia"/>
        </w:rPr>
        <w:t>　　　　二、地暖分集水器行业劣势分析</w:t>
      </w:r>
      <w:r>
        <w:rPr>
          <w:rFonts w:hint="eastAsia"/>
        </w:rPr>
        <w:br/>
      </w:r>
      <w:r>
        <w:rPr>
          <w:rFonts w:hint="eastAsia"/>
        </w:rPr>
        <w:t>　　　　三、地暖分集水器市场机会探索</w:t>
      </w:r>
      <w:r>
        <w:rPr>
          <w:rFonts w:hint="eastAsia"/>
        </w:rPr>
        <w:br/>
      </w:r>
      <w:r>
        <w:rPr>
          <w:rFonts w:hint="eastAsia"/>
        </w:rPr>
        <w:t>　　　　四、地暖分集水器市场威胁评估</w:t>
      </w:r>
      <w:r>
        <w:rPr>
          <w:rFonts w:hint="eastAsia"/>
        </w:rPr>
        <w:br/>
      </w:r>
      <w:r>
        <w:rPr>
          <w:rFonts w:hint="eastAsia"/>
        </w:rPr>
        <w:t>　　第二节 地暖分集水器行业风险及对策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2026-2032年中国地暖分集水器行业前景与发展趋势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地暖分集水器行业发展环境分析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2026-2032年地暖分集水器行业发展趋势与方向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一、地暖分集水器行业发展方向预测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二、地暖分集水器发展趋势分析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2026-2032年地暖分集水器行业发展潜力与机遇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一、地暖分集水器市场发展潜力评估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二、地暖分集水器新兴市场与机遇探索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地暖分集水器行业研究结论与建议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中⋅智⋅林－地暖分集水器行业发展建议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地暖分集水器行业历程</w:t>
      </w:r>
      <w:r>
        <w:rPr>
          <w:rFonts w:hint="eastAsia"/>
        </w:rPr>
        <w:br/>
      </w:r>
      <w:r>
        <w:rPr>
          <w:rFonts w:hint="eastAsia"/>
        </w:rPr>
        <w:t>　　图表 地暖分集水器行业生命周期</w:t>
      </w:r>
      <w:r>
        <w:rPr>
          <w:rFonts w:hint="eastAsia"/>
        </w:rPr>
        <w:br/>
      </w:r>
      <w:r>
        <w:rPr>
          <w:rFonts w:hint="eastAsia"/>
        </w:rPr>
        <w:t>　　图表 地暖分集水器行业产业链分析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2020-2025年地暖分集水器行业市场容量分析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2025年中国地暖分集水器行业需求领域分布格局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2025年中国地暖分集水器进口国家及地区分析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2025年中国地暖分集水器出口国家及地区分析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2020-2025年中国地暖分集水器行业企业平均规模情况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**地区地暖分集水器市场规模及增长情况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**地区地暖分集水器行业市场需求情况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**地区地暖分集水器市场规模及增长情况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**地区地暖分集水器行业市场需求情况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**地区地暖分集水器市场规模及增长情况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**地区地暖分集水器行业市场需求情况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**地区地暖分集水器市场规模及增长情况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**地区地暖分集水器行业市场需求情况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地暖分集水器重点企业（三）成长能力情况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2026-2032年中国地暖分集水器行业发展趋势预测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6de8450ae4536" w:history="1">
        <w:r>
          <w:rPr>
            <w:rStyle w:val="Hyperlink"/>
          </w:rPr>
          <w:t>中国地暖分集水器行业发展调研与市场前景分析报告（2026-2032年）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6de8450ae4536" w:history="1">
        <w:r>
          <w:rPr>
            <w:rStyle w:val="Hyperlink"/>
          </w:rPr>
          <w:t>https://www.20087.com/8/80/DiNuanFenJiShuiQiShiChangXianZhuangHeQianJing.html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9e761ab74f75" w:history="1">
      <w:r>
        <w:rPr>
          <w:rStyle w:val="Hyperlink"/>
        </w:rPr>
        <w:t>中国地暖分集水器行业发展调研与市场前景分析报告（2026-2032年）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NuanFenJiShuiQiShiChangXianZhuangHeQianJing.html" TargetMode="External" Id="R6e96de8450a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NuanFenJiShuiQiShiChangXianZhuangHeQianJing.html" TargetMode="External" Id="Re1529e761ab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2026-02-21T23:36:04Z</dcterms:created>
  <dcterms:modified xsi:type="dcterms:W3CDTF">2026-02-22T00:36:04Z</dcterms:modified>
  <dc:subject>中国地暖分集水器行业发展调研与市场前景分析报告（2026-2032年）</dc:subject>
  <dc:title>中国地暖分集水器行业发展调研与市场前景分析报告（2026-2032年）</dc:title>
  <cp:keywords>中国地暖分集水器行业发展调研与市场前景分析报告（2026-2032年）</cp:keywords>
  <dc:description>中国地暖分集水器行业发展调研与市场前景分析报告（2026-2032年）</dc:description>
</cp:coreProperties>
</file>