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cb0badaa42429e" w:history="1">
              <w:r>
                <w:rPr>
                  <w:rStyle w:val="Hyperlink"/>
                </w:rPr>
                <w:t>2025-2031年中国家用太阳能电池市场调研与行业前景分析报告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cb0badaa42429e" w:history="1">
              <w:r>
                <w:rPr>
                  <w:rStyle w:val="Hyperlink"/>
                </w:rPr>
                <w:t>2025-2031年中国家用太阳能电池市场调研与行业前景分析报告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5392808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cb0badaa42429e" w:history="1">
                <w:r>
                  <w:rPr>
                    <w:rStyle w:val="Hyperlink"/>
                  </w:rPr>
                  <w:t>https://www.20087.com/8/80/JiaYongTaiYangNengDianChiFaZhanQianJingFenXi.html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太阳能电池系统作为分布式能源的重要组成部分，近年来在全球范围内得到广泛应用，尤其在电力供应不稳定、电价较高或环保意识较强的地区发展迅速。该系统主要通过光伏效应将太阳光直接转换为电能，通常由太阳能电池板、逆变器、储能装置及监控系统组成，可实现家庭用电的自发自用、余电上网或离网运行。目前，主流技术以晶体硅太阳能电池为主，具备较高的转换效率和较长的使用寿命，同时薄膜电池等替代技术也在特定场景中有所应用。系统设计日益成熟，安装方式灵活多样，可集成于屋顶、阳台或庭院，兼顾美观与实用性。随着电网互动技术的发展，家用太阳能系统已能够实现与电网的双向能量流动，支持峰谷电价套利和需求响应，提升了经济性与能源利用效率。政策支持、技术进步与公众认知的提升共同推动了市场的规范化与普及化。</w:t>
      </w:r>
      <w:r>
        <w:rPr>
          <w:rFonts w:hint="eastAsia"/>
        </w:rPr>
        <w:br/>
      </w:r>
      <w:r>
        <w:rPr>
          <w:rFonts w:hint="eastAsia"/>
        </w:rPr>
        <w:t>　　未来，家用太阳能电池系统的发展将围绕效率提升、成本优化、储能融合与智能管理展开。在材料与结构方面，新型高效光伏材料如钙钛矿-硅叠层电池有望逐步商业化，进一步突破光电转换效率的理论极限，同时轻量化、柔性化组件的研发将拓展应用场景，提升安装适应性。储能技术的进步，特别是低成本、长寿命电池的发展，将显著增强系统的自给能力，减少对电网的依赖，提升能源安全性。智能化管理平台将成为系统标配，通过大数据分析、人工智能算法实现发电预测、负荷调度、设备健康监测与远程运维，优化整体运行效率。此外，随着能源互联网的推进，家用太阳能系统将更深度地融入虚拟电厂、社区微网等新型能源架构，参与电力市场交易与辅助服务，发挥更大的社会与经济价值。标准化、模块化设计也将加速系统部署与维护，降低用户门槛，推动家庭能源系统向更高效、更智能、更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cb0badaa42429e" w:history="1">
        <w:r>
          <w:rPr>
            <w:rStyle w:val="Hyperlink"/>
          </w:rPr>
          <w:t>2025-2031年中国家用太阳能电池市场调研与行业前景分析报告</w:t>
        </w:r>
      </w:hyperlink>
      <w:r>
        <w:rPr>
          <w:rFonts w:hint="eastAsia"/>
        </w:rPr>
        <w:t>》从市场规模、需求变化及价格动态等维度，系统解析了家用太阳能电池行业的现状与发展趋势。报告深入分析了家用太阳能电池产业链各环节，科学预测了市场前景与技术发展方向，同时聚焦家用太阳能电池细分市场特点及重点企业的经营表现，揭示了家用太阳能电池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家用太阳能电池行业概述</w:t>
      </w:r>
      <w:r>
        <w:rPr>
          <w:rFonts w:hint="eastAsia"/>
        </w:rPr>
        <w:br/>
      </w:r>
      <w:r>
        <w:rPr>
          <w:rFonts w:hint="eastAsia"/>
        </w:rPr>
        <w:t>　　第一节 家用太阳能电池定义与分类</w:t>
      </w:r>
      <w:r>
        <w:rPr>
          <w:rFonts w:hint="eastAsia"/>
        </w:rPr>
        <w:br/>
      </w:r>
      <w:r>
        <w:rPr>
          <w:rFonts w:hint="eastAsia"/>
        </w:rPr>
        <w:t>　　第二节 家用太阳能电池应用领域</w:t>
      </w:r>
      <w:r>
        <w:rPr>
          <w:rFonts w:hint="eastAsia"/>
        </w:rPr>
        <w:br/>
      </w:r>
      <w:r>
        <w:rPr>
          <w:rFonts w:hint="eastAsia"/>
        </w:rPr>
        <w:t>　　第三节 家用太阳能电池行业经济指标分析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家用太阳能电池产业链及经营模式分析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三、家用太阳能电池销售模式及销售渠道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全球家用太阳能电池市场发展综述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2019-2024年全球家用太阳能电池市场规模与趋势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主要国家与地区家用太阳能电池市场分析</w:t>
      </w:r>
      <w:r>
        <w:rPr>
          <w:rFonts w:hint="eastAsia"/>
        </w:rPr>
        <w:br/>
      </w:r>
      <w:r>
        <w:rPr>
          <w:rFonts w:hint="eastAsia"/>
        </w:rPr>
        <w:t>　　第三节 2025-2031年全球家用太阳能电池行业发展趋势与前景预测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中国家用太阳能电池行业市场分析</w:t>
      </w:r>
      <w:r>
        <w:rPr>
          <w:rFonts w:hint="eastAsia"/>
        </w:rPr>
        <w:br/>
      </w:r>
      <w:r>
        <w:rPr>
          <w:rFonts w:hint="eastAsia"/>
        </w:rPr>
        <w:t>　　第一节 2024-2025年家用太阳能电池产能与投资动态</w:t>
      </w:r>
      <w:r>
        <w:rPr>
          <w:rFonts w:hint="eastAsia"/>
        </w:rPr>
        <w:br/>
      </w:r>
      <w:r>
        <w:rPr>
          <w:rFonts w:hint="eastAsia"/>
        </w:rPr>
        <w:t>　　　　一、国内家用太阳能电池产能及利用情况</w:t>
      </w:r>
      <w:r>
        <w:rPr>
          <w:rFonts w:hint="eastAsia"/>
        </w:rPr>
        <w:br/>
      </w:r>
      <w:r>
        <w:rPr>
          <w:rFonts w:hint="eastAsia"/>
        </w:rPr>
        <w:t>　　　　二、家用太阳能电池产能扩张与投资动态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2025-2031年家用太阳能电池行业产量统计与趋势预测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一、2019-2024年家用太阳能电池行业产量数据统计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1、2019-2024年家用太阳能电池产量及增长趋势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2、2019-2024年家用太阳能电池细分产品产量及份额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二、影响家用太阳能电池产量的关键因素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三、2025-2031年家用太阳能电池产量预测</w:t>
      </w:r>
      <w:r>
        <w:rPr>
          <w:rFonts w:hint="eastAsia"/>
        </w:rPr>
        <w:br/>
      </w:r>
      <w:r>
        <w:rPr>
          <w:rFonts w:hint="eastAsia"/>
        </w:rPr>
        <w:t>　　第三节 2025-2031年家用太阳能电池市场需求与销售分析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一、2024-2025年家用太阳能电池行业需求现状</w:t>
      </w:r>
      <w:r>
        <w:rPr>
          <w:rFonts w:hint="eastAsia"/>
        </w:rPr>
        <w:br/>
      </w:r>
      <w:r>
        <w:rPr>
          <w:rFonts w:hint="eastAsia"/>
        </w:rPr>
        <w:t>　　　　二、家用太阳能电池客户群体与需求特点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三、2019-2024年家用太阳能电池行业销售规模分析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四、2025-2031年家用太阳能电池市场增长潜力与规模预测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中国家用太阳能电池细分市场与下游应用领域分析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家用太阳能电池细分市场分析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一、2024-2025年家用太阳能电池主要细分产品市场现状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家用太阳能电池下游应用与客户群体分析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一、2024-2025年家用太阳能电池各应用领域市场现状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2024-2025年家用太阳能电池行业技术发展现状及趋势分析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家用太阳能电池行业技术发展现状分析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国内外家用太阳能电池行业技术差异与原因</w:t>
      </w:r>
      <w:r>
        <w:rPr>
          <w:rFonts w:hint="eastAsia"/>
        </w:rPr>
        <w:br/>
      </w:r>
      <w:r>
        <w:rPr>
          <w:rFonts w:hint="eastAsia"/>
        </w:rPr>
        <w:t>　　第三节 家用太阳能电池行业技术发展方向、趋势预测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提升家用太阳能电池行业技术能力策略建议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家用太阳能电池价格机制与竞争策略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一、2019-2024年家用太阳能电池市场价格走势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家用太阳能电池定价策略与方法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2025-2031年家用太阳能电池价格竞争态势与趋势预测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中国家用太阳能电池行业重点区域市场研究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2024-2025年重点区域家用太阳能电池市场发展概况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二、2019-2024年家用太阳能电池市场需求规模情况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三、2025-2031年家用太阳能电池行业发展潜力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二、2019-2024年家用太阳能电池市场需求规模情况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三、2025-2031年家用太阳能电池行业发展潜力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二、2019-2024年家用太阳能电池市场需求规模情况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三、2025-2031年家用太阳能电池行业发展潜力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二、2019-2024年家用太阳能电池市场需求规模情况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三、2025-2031年家用太阳能电池行业发展潜力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二、2019-2024年家用太阳能电池市场需求规模情况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三、2025-2031年家用太阳能电池行业发展潜力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2019-2024年中国家用太阳能电池行业进出口情况分析</w:t>
      </w:r>
      <w:r>
        <w:rPr>
          <w:rFonts w:hint="eastAsia"/>
        </w:rPr>
        <w:br/>
      </w:r>
      <w:r>
        <w:rPr>
          <w:rFonts w:hint="eastAsia"/>
        </w:rPr>
        <w:t>　　第一节 家用太阳能电池行业进口情况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一、2019-2024年家用太阳能电池进口规模及增长情况</w:t>
      </w:r>
      <w:r>
        <w:rPr>
          <w:rFonts w:hint="eastAsia"/>
        </w:rPr>
        <w:br/>
      </w:r>
      <w:r>
        <w:rPr>
          <w:rFonts w:hint="eastAsia"/>
        </w:rPr>
        <w:t>　　　　二、家用太阳能电池主要进口来源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家用太阳能电池行业出口情况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一、2019-2024年家用太阳能电池出口规模及增长情况</w:t>
      </w:r>
      <w:r>
        <w:rPr>
          <w:rFonts w:hint="eastAsia"/>
        </w:rPr>
        <w:br/>
      </w:r>
      <w:r>
        <w:rPr>
          <w:rFonts w:hint="eastAsia"/>
        </w:rPr>
        <w:t>　　　　二、家用太阳能电池主要出口目的地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2019-2024年中国家用太阳能电池行业总体发展与财务状况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2019-2024年中国家用太阳能电池行业规模情况</w:t>
      </w:r>
      <w:r>
        <w:rPr>
          <w:rFonts w:hint="eastAsia"/>
        </w:rPr>
        <w:br/>
      </w:r>
      <w:r>
        <w:rPr>
          <w:rFonts w:hint="eastAsia"/>
        </w:rPr>
        <w:t>　　　　一、家用太阳能电池行业企业数量规模</w:t>
      </w:r>
      <w:r>
        <w:rPr>
          <w:rFonts w:hint="eastAsia"/>
        </w:rPr>
        <w:br/>
      </w:r>
      <w:r>
        <w:rPr>
          <w:rFonts w:hint="eastAsia"/>
        </w:rPr>
        <w:t>　　　　二、家用太阳能电池行业从业人员规模</w:t>
      </w:r>
      <w:r>
        <w:rPr>
          <w:rFonts w:hint="eastAsia"/>
        </w:rPr>
        <w:br/>
      </w:r>
      <w:r>
        <w:rPr>
          <w:rFonts w:hint="eastAsia"/>
        </w:rPr>
        <w:t>　　　　三、家用太阳能电池行业市场敏感性分析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2019-2024年中国家用太阳能电池行业财务能力分析</w:t>
      </w:r>
      <w:r>
        <w:rPr>
          <w:rFonts w:hint="eastAsia"/>
        </w:rPr>
        <w:br/>
      </w:r>
      <w:r>
        <w:rPr>
          <w:rFonts w:hint="eastAsia"/>
        </w:rPr>
        <w:t>　　　　一、家用太阳能电池行业盈利能力</w:t>
      </w:r>
      <w:r>
        <w:rPr>
          <w:rFonts w:hint="eastAsia"/>
        </w:rPr>
        <w:br/>
      </w:r>
      <w:r>
        <w:rPr>
          <w:rFonts w:hint="eastAsia"/>
        </w:rPr>
        <w:t>　　　　二、家用太阳能电池行业偿债能力</w:t>
      </w:r>
      <w:r>
        <w:rPr>
          <w:rFonts w:hint="eastAsia"/>
        </w:rPr>
        <w:br/>
      </w:r>
      <w:r>
        <w:rPr>
          <w:rFonts w:hint="eastAsia"/>
        </w:rPr>
        <w:t>　　　　三、家用太阳能电池行业营运能力</w:t>
      </w:r>
      <w:r>
        <w:rPr>
          <w:rFonts w:hint="eastAsia"/>
        </w:rPr>
        <w:br/>
      </w:r>
      <w:r>
        <w:rPr>
          <w:rFonts w:hint="eastAsia"/>
        </w:rPr>
        <w:t>　　　　四、家用太阳能电池行业发展能力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家用太阳能电池行业重点企业调研分析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二、企业家用太阳能电池业务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二、企业家用太阳能电池业务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二、企业家用太阳能电池业务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二、企业家用太阳能电池业务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二、企业家用太阳能电池业务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二、企业家用太阳能电池业务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中国家用太阳能电池行业竞争格局分析</w:t>
      </w:r>
      <w:r>
        <w:rPr>
          <w:rFonts w:hint="eastAsia"/>
        </w:rPr>
        <w:br/>
      </w:r>
      <w:r>
        <w:rPr>
          <w:rFonts w:hint="eastAsia"/>
        </w:rPr>
        <w:t>　　第一节 家用太阳能电池行业竞争格局总览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2024-2025年家用太阳能电池行业竞争力分析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2019-2024年家用太阳能电池行业企业并购活动分析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2024-2025年家用太阳能电池行业会展与招投标活动分析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一、家用太阳能电池行业会展活动及其市场影响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2025年中国家用太阳能电池企业发展企业发展策略与建议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家用太阳能电池销售模式与渠道策略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家用太阳能电池品牌与市场推广策略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家用太阳能电池研发投入与技术创新能力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家用太阳能电池合作联盟与资源整合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中国家用太阳能电池行业风险与对策</w:t>
      </w:r>
      <w:r>
        <w:rPr>
          <w:rFonts w:hint="eastAsia"/>
        </w:rPr>
        <w:br/>
      </w:r>
      <w:r>
        <w:rPr>
          <w:rFonts w:hint="eastAsia"/>
        </w:rPr>
        <w:t>　　第一节 家用太阳能电池行业SWOT分析</w:t>
      </w:r>
      <w:r>
        <w:rPr>
          <w:rFonts w:hint="eastAsia"/>
        </w:rPr>
        <w:br/>
      </w:r>
      <w:r>
        <w:rPr>
          <w:rFonts w:hint="eastAsia"/>
        </w:rPr>
        <w:t>　　　　一、家用太阳能电池行业优势</w:t>
      </w:r>
      <w:r>
        <w:rPr>
          <w:rFonts w:hint="eastAsia"/>
        </w:rPr>
        <w:br/>
      </w:r>
      <w:r>
        <w:rPr>
          <w:rFonts w:hint="eastAsia"/>
        </w:rPr>
        <w:t>　　　　二、家用太阳能电池行业劣势</w:t>
      </w:r>
      <w:r>
        <w:rPr>
          <w:rFonts w:hint="eastAsia"/>
        </w:rPr>
        <w:br/>
      </w:r>
      <w:r>
        <w:rPr>
          <w:rFonts w:hint="eastAsia"/>
        </w:rPr>
        <w:t>　　　　三、家用太阳能电池市场机会</w:t>
      </w:r>
      <w:r>
        <w:rPr>
          <w:rFonts w:hint="eastAsia"/>
        </w:rPr>
        <w:br/>
      </w:r>
      <w:r>
        <w:rPr>
          <w:rFonts w:hint="eastAsia"/>
        </w:rPr>
        <w:t>　　　　四、家用太阳能电池市场威胁</w:t>
      </w:r>
      <w:r>
        <w:rPr>
          <w:rFonts w:hint="eastAsia"/>
        </w:rPr>
        <w:br/>
      </w:r>
      <w:r>
        <w:rPr>
          <w:rFonts w:hint="eastAsia"/>
        </w:rPr>
        <w:t>　　第二节 家用太阳能电池行业风险及对策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2025-2031年中国家用太阳能电池行业前景与发展趋势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2024-2025年家用太阳能电池行业发展环境分析</w:t>
      </w:r>
      <w:r>
        <w:rPr>
          <w:rFonts w:hint="eastAsia"/>
        </w:rPr>
        <w:br/>
      </w:r>
      <w:r>
        <w:rPr>
          <w:rFonts w:hint="eastAsia"/>
        </w:rPr>
        <w:t>　　　　一、家用太阳能电池行业主管部门与监管体制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二、家用太阳能电池行业主要法律法规及政策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三、家用太阳能电池行业标准与质量监管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2025-2031年家用太阳能电池行业发展趋势与方向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2025-2031年家用太阳能电池行业发展潜力与机遇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家用太阳能电池行业研究结论与建议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　家用太阳能电池行业发展建议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2019-2024年中国家用太阳能电池市场规模及增长情况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2019-2024年中国家用太阳能电池行业产能及增长趋势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2025-2031年中国家用太阳能电池行业产能预测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2019-2024年中国家用太阳能电池行业产量及增长趋势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2025-2031年中国家用太阳能电池行业产量预测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2019-2024年中国家用太阳能电池行业市场需求及增长情况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2025-2031年中国家用太阳能电池行业市场需求预测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2019-2024年中国家用太阳能电池行业利润及增长情况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**地区家用太阳能电池市场规模及增长情况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**地区家用太阳能电池行业市场需求情况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**地区家用太阳能电池市场规模及增长情况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**地区家用太阳能电池行业市场需求情况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2019-2024年中国家用太阳能电池行业进口量及增速统计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2019-2024年中国家用太阳能电池行业出口量及增速统计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家用太阳能电池重点企业经营情况分析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2025年家用太阳能电池行业壁垒</w:t>
      </w:r>
      <w:r>
        <w:rPr>
          <w:rFonts w:hint="eastAsia"/>
        </w:rPr>
        <w:br/>
      </w:r>
      <w:r>
        <w:rPr>
          <w:rFonts w:hint="eastAsia"/>
        </w:rPr>
        <w:t>　　图表 2025年家用太阳能电池市场前景分析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2025-2031年中国家用太阳能电池市场需求预测</w:t>
      </w:r>
      <w:r>
        <w:rPr>
          <w:rFonts w:hint="eastAsia"/>
        </w:rPr>
        <w:br/>
      </w:r>
      <w:r>
        <w:rPr>
          <w:rFonts w:hint="eastAsia"/>
        </w:rPr>
        <w:t>　　图表 2025年家用太阳能电池发展趋势预测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cb0badaa42429e" w:history="1">
        <w:r>
          <w:rPr>
            <w:rStyle w:val="Hyperlink"/>
          </w:rPr>
          <w:t>2025-2031年中国家用太阳能电池市场调研与行业前景分析报告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5392808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cb0badaa42429e" w:history="1">
        <w:r>
          <w:rPr>
            <w:rStyle w:val="Hyperlink"/>
          </w:rPr>
          <w:t>https://www.20087.com/8/80/JiaYongTaiYangNengDianChiFaZhanQianJingFenXi.html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太阳能电池板价格、家用太阳能电池需要多大、太阳能蓄电池、家用太阳能电池板的价格、几块光伏板够一家人用电、家用太阳能电池板安装方法、100w太阳能板配多大蓄电池、家用太阳能电池板热水洗澡、5000瓦太阳能一天发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424258e073431c" w:history="1">
      <w:r>
        <w:rPr>
          <w:rStyle w:val="Hyperlink"/>
        </w:rPr>
        <w:t>2025-2031年中国家用太阳能电池市场调研与行业前景分析报告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JiaYongTaiYangNengDianChiFaZhanQianJingFenXi.html" TargetMode="External" Id="R6fcb0badaa4242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JiaYongTaiYangNengDianChiFaZhanQianJingFenXi.html" TargetMode="External" Id="R7d424258e07343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2025-08-23T01:56:26Z</dcterms:created>
  <dcterms:modified xsi:type="dcterms:W3CDTF">2025-08-23T02:56:26Z</dcterms:modified>
  <dc:subject>2025-2031年中国家用太阳能电池市场调研与行业前景分析报告</dc:subject>
  <dc:title>2025-2031年中国家用太阳能电池市场调研与行业前景分析报告</dc:title>
  <cp:keywords>2025-2031年中国家用太阳能电池市场调研与行业前景分析报告</cp:keywords>
  <dc:description>2025-2031年中国家用太阳能电池市场调研与行业前景分析报告</dc:description>
</cp:coreProperties>
</file>