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90e52a8ef84b81" w:history="1">
              <w:r>
                <w:rPr>
                  <w:rStyle w:val="Hyperlink"/>
                </w:rPr>
                <w:t>2026-2032年全球与中国数字温室市场调查研究及发展前景分析报告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90e52a8ef84b81" w:history="1">
              <w:r>
                <w:rPr>
                  <w:rStyle w:val="Hyperlink"/>
                </w:rPr>
                <w:t>2026-2032年全球与中国数字温室市场调查研究及发展前景分析报告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90e52a8ef84b81" w:history="1">
                <w:r>
                  <w:rPr>
                    <w:rStyle w:val="Hyperlink"/>
                  </w:rPr>
                  <w:t>https://www.20087.com/8/50/ShuZiWenShiDeXianZhuangYuFaZhanQianJing.html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温室是一种深度融合物联网、人工智能、大数据及自动化控制技术的现代化农业生产设施。该温室通过部署各类环境传感器与执行器，实时采集光照、温湿度、二氧化碳浓度及土壤养分等数据，并由边缘计算节点或云端AI大脑进行综合分析，自动调节遮阳、通风、灌溉及补光等设备，为作物创造最优生长环境。目前，数字温室已实现从“经验种植”向“数据驱动”的跨越，大幅提升了水肥利用率与单位面积产量，并有效规避了极端天气风险。在植物工厂与垂直农业场景中，数字温室更是实现了全天候、全封闭的标准化生产，成为保障城市“菜篮子”安全与推动农业绿色低碳转型的关键载体。</w:t>
      </w:r>
      <w:r>
        <w:rPr>
          <w:rFonts w:hint="eastAsia"/>
        </w:rPr>
        <w:br/>
      </w:r>
      <w:r>
        <w:rPr>
          <w:rFonts w:hint="eastAsia"/>
        </w:rPr>
        <w:t>　　未来，数字温室将向全自主决策、机器人与多模态感知协同的“农业工业4.0”形态演进。市场调研网认为，在感知层面，高光谱成像、多光谱相机及机器视觉技术的引入，将使温室具备“看懂”作物生理状态的能力，实现对病虫害、营养缺乏及成熟度的非接触式早期诊断。在决策层面，基于强化学习与数字孪生技术的AI模型，将能够模拟并预测不同环境策略下的作物生长轨迹，实现从“环境控制”向“作物表型控制”的升维，自主生成最优种植策在执行层面，农业机器人将深度融入温室作业，承担播种、移栽、修剪及采摘等繁重任务。最终，数字温室将演变为高度智能化的生物制造工厂，实现农业生产的全程无人化与极致高效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90e52a8ef84b81" w:history="1">
        <w:r>
          <w:rPr>
            <w:rStyle w:val="Hyperlink"/>
          </w:rPr>
          <w:t>2026-2032年全球与中国数字温室市场调查研究及发展前景分析报告</w:t>
        </w:r>
      </w:hyperlink>
      <w:r>
        <w:rPr>
          <w:rFonts w:hint="eastAsia"/>
        </w:rPr>
        <w:t>》，2025年数字温室行业市场规模达 亿元，预计2032年市场规模将达 亿元，期间年均复合增长率（CAGR）达 %。报告基于国家统计局及相关行业协会等权威部门数据，结合长期监测的一手资料，系统分析了数字温室行业的发展现状、市场规模、供需动态及进出口情况。报告详细解读了数字温室产业链上下游、重点区域市场、竞争格局及领先企业的表现，同时评估了数字温室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全球市场数字温室市场总体规模</w:t>
      </w:r>
      <w:r>
        <w:rPr>
          <w:rFonts w:hint="eastAsia"/>
        </w:rPr>
        <w:br/>
      </w:r>
      <w:r>
        <w:rPr>
          <w:rFonts w:hint="eastAsia"/>
        </w:rPr>
        <w:t>　　1.4 中国市场数字温室市场总体规模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数字温室行业发展总体概况</w:t>
      </w:r>
      <w:r>
        <w:rPr>
          <w:rFonts w:hint="eastAsia"/>
        </w:rPr>
        <w:br/>
      </w:r>
      <w:r>
        <w:rPr>
          <w:rFonts w:hint="eastAsia"/>
        </w:rPr>
        <w:t>　　　　1.5.2 数字温室行业发展主要特点</w:t>
      </w:r>
      <w:r>
        <w:rPr>
          <w:rFonts w:hint="eastAsia"/>
        </w:rPr>
        <w:br/>
      </w:r>
      <w:r>
        <w:rPr>
          <w:rFonts w:hint="eastAsia"/>
        </w:rPr>
        <w:t>　　　　1.5.3 数字温室行业发展影响因素</w:t>
      </w:r>
      <w:r>
        <w:rPr>
          <w:rFonts w:hint="eastAsia"/>
        </w:rPr>
        <w:br/>
      </w:r>
      <w:r>
        <w:rPr>
          <w:rFonts w:hint="eastAsia"/>
        </w:rPr>
        <w:t>　　　　1.5.3 .1 数字温室有利因素</w:t>
      </w:r>
      <w:r>
        <w:rPr>
          <w:rFonts w:hint="eastAsia"/>
        </w:rPr>
        <w:br/>
      </w:r>
      <w:r>
        <w:rPr>
          <w:rFonts w:hint="eastAsia"/>
        </w:rPr>
        <w:t>　　　　1.5.3 .2 数字温室不利因素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全球市场，近三年数字温室主要企业占有率及排名（按收入）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数字温室主要企业在国际市场占有率（按收入，2023-2026）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2025年数字温室主要企业在国际市场排名（按收入）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全球市场主要企业数字温室销售收入（2023-2026）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中国市场，近三年数字温室主要企业占有率及排名（按收入）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数字温室主要企业在中国市场占有率（按收入，2023-2026）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2025年数字温室主要企业在中国市场排名（按收入）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中国市场主要企业数字温室销售收入（2023-2026）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全球主要厂商数字温室总部及产地分布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全球主要厂商成立时间及数字温室商业化日期</w:t>
      </w:r>
      <w:r>
        <w:rPr>
          <w:rFonts w:hint="eastAsia"/>
        </w:rPr>
        <w:br/>
      </w:r>
      <w:r>
        <w:rPr>
          <w:rFonts w:hint="eastAsia"/>
        </w:rPr>
        <w:t>　　2.5 全球主要厂商数字温室产品类型及应用</w:t>
      </w:r>
      <w:r>
        <w:rPr>
          <w:rFonts w:hint="eastAsia"/>
        </w:rPr>
        <w:br/>
      </w:r>
      <w:r>
        <w:rPr>
          <w:rFonts w:hint="eastAsia"/>
        </w:rPr>
        <w:t>　　2.6 数字温室行业集中度、竞争程度分析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数字温室行业集中度分析：2025年全球Top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全球数字温室第一梯队、第二梯队和第三梯队厂商（品牌）及市场份额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全球数字温室主要地区分析</w:t>
      </w:r>
      <w:r>
        <w:rPr>
          <w:rFonts w:hint="eastAsia"/>
        </w:rPr>
        <w:br/>
      </w:r>
      <w:r>
        <w:rPr>
          <w:rFonts w:hint="eastAsia"/>
        </w:rPr>
        <w:t>　　3.1 全球主要地区数字温室市场规模分析：2021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全球主要地区数字温室销售额及份额（2021-2026）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全球主要地区数字温室销售额及份额预测（2027-2032）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北美数字温室销售额及预测（2021-2032）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欧洲数字温室销售额及预测（2021-2032）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中国数字温室销售额及预测（2021-2032）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日本数字温室销售额及预测（2021-2032）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东南亚数字温室销售额及预测（2021-2032）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印度数字温室销售额及预测（2021-2032）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南美数字温室销售额及预测（2021-2032）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中东数字温室销售额及预测（2021-2032）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非水培温室</w:t>
      </w:r>
      <w:r>
        <w:rPr>
          <w:rFonts w:hint="eastAsia"/>
        </w:rPr>
        <w:br/>
      </w:r>
      <w:r>
        <w:rPr>
          <w:rFonts w:hint="eastAsia"/>
        </w:rPr>
        <w:t>　　　　4.1.2 水培温室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按产品类型细分，全球数字温室销售额对比（2021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按产品类型细分，全球数字温室销售额及预测（2021-2032）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按产品类型细分，全球数字温室销售额及市场份额（2021-2026）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按产品类型细分，全球数字温室销售额预测（2027-2032）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按产品类型细分，中国数字温室销售额及预测（2021-2032）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按产品类型细分，中国数字温室销售额及市场份额（2021-2026）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按产品类型细分，中国数字温室销售额预测（2027-2032）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蔬菜</w:t>
      </w:r>
      <w:r>
        <w:rPr>
          <w:rFonts w:hint="eastAsia"/>
        </w:rPr>
        <w:br/>
      </w:r>
      <w:r>
        <w:rPr>
          <w:rFonts w:hint="eastAsia"/>
        </w:rPr>
        <w:t>　　　　5.1.2 鲜花和装饰物</w:t>
      </w:r>
      <w:r>
        <w:rPr>
          <w:rFonts w:hint="eastAsia"/>
        </w:rPr>
        <w:br/>
      </w:r>
      <w:r>
        <w:rPr>
          <w:rFonts w:hint="eastAsia"/>
        </w:rPr>
        <w:t>　　　　5.1.3 果树</w:t>
      </w:r>
      <w:r>
        <w:rPr>
          <w:rFonts w:hint="eastAsia"/>
        </w:rPr>
        <w:br/>
      </w:r>
      <w:r>
        <w:rPr>
          <w:rFonts w:hint="eastAsia"/>
        </w:rPr>
        <w:t>　　　　5.1.4 苗圃作物</w:t>
      </w:r>
      <w:r>
        <w:rPr>
          <w:rFonts w:hint="eastAsia"/>
        </w:rPr>
        <w:br/>
      </w:r>
      <w:r>
        <w:rPr>
          <w:rFonts w:hint="eastAsia"/>
        </w:rPr>
        <w:t>　　　　5.1.5 其他</w:t>
      </w:r>
      <w:r>
        <w:rPr>
          <w:rFonts w:hint="eastAsia"/>
        </w:rPr>
        <w:br/>
      </w:r>
      <w:r>
        <w:rPr>
          <w:rFonts w:hint="eastAsia"/>
        </w:rPr>
        <w:t>　　5.2 按应用细分，全球数字温室销售额对比（2021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按应用细分，全球数字温室销售额及预测（2021-2032）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按应用细分，全球数字温室销售额及市场份额（2021-2026）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按应用细分，全球数字温室销售额预测（2027-2032）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中国不同应用数字温室销售额及预测（2021-2032）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中国不同应用数字温室销售额及市场份额（2021-2026）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中国不同应用数字温室销售额预测（2027-2032）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重点企业（1）公司信息、总部、数字温室市场地位以及主要的竞争对手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数字温室产品及服务介绍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数字温室收入及毛利率（2021-2026）&amp;（万元）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重点企业（2）公司信息、总部、数字温室市场地位以及主要的竞争对手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数字温室产品及服务介绍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数字温室收入及毛利率（2021-2026）&amp;（万元）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重点企业（3）公司信息、总部、数字温室市场地位以及主要的竞争对手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数字温室产品及服务介绍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数字温室收入及毛利率（2021-2026）&amp;（万元）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重点企业（4）公司信息、总部、数字温室市场地位以及主要的竞争对手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数字温室产品及服务介绍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数字温室收入及毛利率（2021-2026）&amp;（万元）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重点企业（5）公司信息、总部、数字温室市场地位以及主要的竞争对手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数字温室产品及服务介绍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数字温室收入及毛利率（2021-2026）&amp;（万元）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数字温室行业发展趋势</w:t>
      </w:r>
      <w:r>
        <w:rPr>
          <w:rFonts w:hint="eastAsia"/>
        </w:rPr>
        <w:br/>
      </w:r>
      <w:r>
        <w:rPr>
          <w:rFonts w:hint="eastAsia"/>
        </w:rPr>
        <w:t>　　7.2 数字温室行业主要驱动因素</w:t>
      </w:r>
      <w:r>
        <w:rPr>
          <w:rFonts w:hint="eastAsia"/>
        </w:rPr>
        <w:br/>
      </w:r>
      <w:r>
        <w:rPr>
          <w:rFonts w:hint="eastAsia"/>
        </w:rPr>
        <w:t>　　7.3 数字温室中国企业SWOT分析</w:t>
      </w:r>
      <w:r>
        <w:rPr>
          <w:rFonts w:hint="eastAsia"/>
        </w:rPr>
        <w:br/>
      </w:r>
      <w:r>
        <w:rPr>
          <w:rFonts w:hint="eastAsia"/>
        </w:rPr>
        <w:t>　　7.4 中国数字温室行业政策环境分析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数字温室行业产业链简介</w:t>
      </w:r>
      <w:r>
        <w:rPr>
          <w:rFonts w:hint="eastAsia"/>
        </w:rPr>
        <w:br/>
      </w:r>
      <w:r>
        <w:rPr>
          <w:rFonts w:hint="eastAsia"/>
        </w:rPr>
        <w:t>　　　　8.1.1 数字温室行业供应链分析</w:t>
      </w:r>
      <w:r>
        <w:rPr>
          <w:rFonts w:hint="eastAsia"/>
        </w:rPr>
        <w:br/>
      </w:r>
      <w:r>
        <w:rPr>
          <w:rFonts w:hint="eastAsia"/>
        </w:rPr>
        <w:t>　　　　8.1.2 数字温室主要原料及供应情况</w:t>
      </w:r>
      <w:r>
        <w:rPr>
          <w:rFonts w:hint="eastAsia"/>
        </w:rPr>
        <w:br/>
      </w:r>
      <w:r>
        <w:rPr>
          <w:rFonts w:hint="eastAsia"/>
        </w:rPr>
        <w:t>　　　　8.1.3 数字温室行业主要下游客户</w:t>
      </w:r>
      <w:r>
        <w:rPr>
          <w:rFonts w:hint="eastAsia"/>
        </w:rPr>
        <w:br/>
      </w:r>
      <w:r>
        <w:rPr>
          <w:rFonts w:hint="eastAsia"/>
        </w:rPr>
        <w:t>　　8.2 数字温室行业采购模式</w:t>
      </w:r>
      <w:r>
        <w:rPr>
          <w:rFonts w:hint="eastAsia"/>
        </w:rPr>
        <w:br/>
      </w:r>
      <w:r>
        <w:rPr>
          <w:rFonts w:hint="eastAsia"/>
        </w:rPr>
        <w:t>　　8.3 数字温室行业生产模式</w:t>
      </w:r>
      <w:r>
        <w:rPr>
          <w:rFonts w:hint="eastAsia"/>
        </w:rPr>
        <w:br/>
      </w:r>
      <w:r>
        <w:rPr>
          <w:rFonts w:hint="eastAsia"/>
        </w:rPr>
        <w:t>　　8.4 数字温室行业销售模式及销售渠道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(中-智林)研究方法与数据来源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数字温室行业发展主要特点</w:t>
      </w:r>
      <w:r>
        <w:rPr>
          <w:rFonts w:hint="eastAsia"/>
        </w:rPr>
        <w:br/>
      </w:r>
      <w:r>
        <w:rPr>
          <w:rFonts w:hint="eastAsia"/>
        </w:rPr>
        <w:t>　　表 2： 数字温室行业发展有利因素分析</w:t>
      </w:r>
      <w:r>
        <w:rPr>
          <w:rFonts w:hint="eastAsia"/>
        </w:rPr>
        <w:br/>
      </w:r>
      <w:r>
        <w:rPr>
          <w:rFonts w:hint="eastAsia"/>
        </w:rPr>
        <w:t>　　表 3： 数字温室行业发展不利因素分析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进入数字温室行业壁垒</w:t>
      </w:r>
      <w:r>
        <w:rPr>
          <w:rFonts w:hint="eastAsia"/>
        </w:rPr>
        <w:br/>
      </w:r>
      <w:r>
        <w:rPr>
          <w:rFonts w:hint="eastAsia"/>
        </w:rPr>
        <w:t>　　表 5： 数字温室主要企业在国际市场占有率（按收入，2023-2026）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2025年数字温室主要企业在国际市场排名（按收入）&amp;（万元）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全球市场主要企业数字温室销售收入（2023-2026）&amp;（万元）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数字温室主要企业在中国市场占有率（按收入，2023-2026）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2025年数字温室主要企业在中国市场排名（按收入）&amp;（万元）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中国市场主要企业数字温室销售收入（2023-2026）&amp;（万元）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全球主要厂商数字温室总部及产地分布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全球主要厂商成立时间及数字温室商业化日期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全球主要厂商数字温室产品类型及应用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2025年全球数字温室主要厂商市场地位（第一梯队、第二梯队和第三梯队）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全球数字温室市场投资、并购等现状分析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全球主要地区数字温室销售额：（2021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全球主要地区数字温室销售额（2021-2026）&amp;（万元）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全球主要地区数字温室销售额及份额列表（2021-2026）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全球主要地区数字温室销售额预测（2027-2032）&amp;（万元）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全球主要地区数字温室销售额及份额列表预测（2027-2032）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非水培温室主要企业列表</w:t>
      </w:r>
      <w:r>
        <w:rPr>
          <w:rFonts w:hint="eastAsia"/>
        </w:rPr>
        <w:br/>
      </w:r>
      <w:r>
        <w:rPr>
          <w:rFonts w:hint="eastAsia"/>
        </w:rPr>
        <w:t>　　表 22： 水培温室主要企业列表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按产品类型细分，全球数字温室销售额及增长率对比（2021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按产品类型细分，全球数字温室销售额（2021-2026）&amp;（万元）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按产品类型细分，全球数字温室销售额市场份额列表（2021-2026）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按产品类型细分，全球数字温室销售额预测（2027-2032）&amp;（万元）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按产品类型细分，全球数字温室销售额市场份额预测（2027-2032）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按产品类型细分，中国数字温室销售额（2021-2026）&amp;（万元）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按产品类型细分，中国数字温室销售额市场份额列表（2021-2026）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按产品类型细分，中国数字温室销售额预测（2027-2032）&amp;（万元）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按产品类型细分，中国数字温室销售额市场份额预测（2027-2032）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按应用细分，全球数字温室销售额及增长率对比（2021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33： 按应用细分，全球数字温室销售额（2021-2026）&amp;（万元）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按应用细分，全球数字温室销售额市场份额列表（2021-2026）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35： 按应用细分，全球数字温室销售额预测（2027-2032）&amp;（万元）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按应用细分，全球数字温室市场份额预测（2027-2032）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中国不同应用数字温室销售额（2021-2026）&amp;（万元）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中国不同应用数字温室销售额市场份额列表（2021-2026）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中国不同应用数字温室销售额预测（2027-2032）&amp;（万元）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中国不同应用数字温室销售额市场份额预测（2027-2032）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重点企业（1）公司信息、总部、数字温室市场地位以及主要的竞争对手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重点企业（1） 数字温室产品及服务介绍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重点企业（1） 数字温室收入及毛利率（2021-2026）&amp;（万元）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重点企业（2）公司信息、总部、数字温室市场地位以及主要的竞争对手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重点企业（2） 数字温室产品及服务介绍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重点企业（2） 数字温室收入及毛利率（2021-2026）&amp;（万元）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重点企业（3）公司信息、总部、数字温室市场地位以及主要的竞争对手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重点企业（3） 数字温室产品及服务介绍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重点企业（3） 数字温室收入及毛利率（2021-2026）&amp;（万元）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重点企业（4）公司信息、总部、数字温室市场地位以及主要的竞争对手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重点企业（4） 数字温室产品及服务介绍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重点企业（4） 数字温室收入及毛利率（2021-2026）&amp;（万元）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重点企业（5）公司信息、总部、数字温室市场地位以及主要的竞争对手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重点企业（5） 数字温室产品及服务介绍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重点企业（5） 数字温室收入及毛利率（2021-2026）&amp;（万元）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数字温室行业发展趋势</w:t>
      </w:r>
      <w:r>
        <w:rPr>
          <w:rFonts w:hint="eastAsia"/>
        </w:rPr>
        <w:br/>
      </w:r>
      <w:r>
        <w:rPr>
          <w:rFonts w:hint="eastAsia"/>
        </w:rPr>
        <w:t>　　表 66： 数字温室行业主要驱动因素</w:t>
      </w:r>
      <w:r>
        <w:rPr>
          <w:rFonts w:hint="eastAsia"/>
        </w:rPr>
        <w:br/>
      </w:r>
      <w:r>
        <w:rPr>
          <w:rFonts w:hint="eastAsia"/>
        </w:rPr>
        <w:t>　　表 67： 数字温室行业供应链分析</w:t>
      </w:r>
      <w:r>
        <w:rPr>
          <w:rFonts w:hint="eastAsia"/>
        </w:rPr>
        <w:br/>
      </w:r>
      <w:r>
        <w:rPr>
          <w:rFonts w:hint="eastAsia"/>
        </w:rPr>
        <w:t>　　表 68： 数字温室上游原料供应商</w:t>
      </w:r>
      <w:r>
        <w:rPr>
          <w:rFonts w:hint="eastAsia"/>
        </w:rPr>
        <w:br/>
      </w:r>
      <w:r>
        <w:rPr>
          <w:rFonts w:hint="eastAsia"/>
        </w:rPr>
        <w:t>　　表 69： 数字温室行业主要下游客户</w:t>
      </w:r>
      <w:r>
        <w:rPr>
          <w:rFonts w:hint="eastAsia"/>
        </w:rPr>
        <w:br/>
      </w:r>
      <w:r>
        <w:rPr>
          <w:rFonts w:hint="eastAsia"/>
        </w:rPr>
        <w:t>　　表 70： 数字温室典型经销商</w:t>
      </w:r>
      <w:r>
        <w:rPr>
          <w:rFonts w:hint="eastAsia"/>
        </w:rPr>
        <w:br/>
      </w:r>
      <w:r>
        <w:rPr>
          <w:rFonts w:hint="eastAsia"/>
        </w:rPr>
        <w:t>　　表 71： 研究范围</w:t>
      </w:r>
      <w:r>
        <w:rPr>
          <w:rFonts w:hint="eastAsia"/>
        </w:rPr>
        <w:br/>
      </w:r>
      <w:r>
        <w:rPr>
          <w:rFonts w:hint="eastAsia"/>
        </w:rPr>
        <w:t>　　表 72： 本文分析师列表</w:t>
      </w:r>
      <w:r>
        <w:rPr>
          <w:rFonts w:hint="eastAsia"/>
        </w:rPr>
        <w:br/>
      </w:r>
      <w:r>
        <w:rPr>
          <w:rFonts w:hint="eastAsia"/>
        </w:rPr>
        <w:t>　　表 73：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数字温室产品图片</w:t>
      </w:r>
      <w:r>
        <w:rPr>
          <w:rFonts w:hint="eastAsia"/>
        </w:rPr>
        <w:br/>
      </w:r>
      <w:r>
        <w:rPr>
          <w:rFonts w:hint="eastAsia"/>
        </w:rPr>
        <w:t>　　图 2： 全球市场数字温室市场规模，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全球数字温室市场销售额预测：（万元）&amp;（2021-2032）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中国市场数字温室销售额及未来趋势（2021-2032）&amp;（万元）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2025年全球前五大厂商数字温室市场份额</w:t>
      </w:r>
      <w:r>
        <w:rPr>
          <w:rFonts w:hint="eastAsia"/>
        </w:rPr>
        <w:br/>
      </w:r>
      <w:r>
        <w:rPr>
          <w:rFonts w:hint="eastAsia"/>
        </w:rPr>
        <w:t>　　图 6： 2025年全球数字温室第一梯队、第二梯队和第三梯队厂商及市场份额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全球主要地区数字温室销售额市场份额（2021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北美数字温室销售额及预测（2021-2032）&amp;（万元）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欧洲数字温室销售额及预测（2021-2032）&amp;（万元）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中国数字温室销售额及预测（2021-2032）&amp;（万元）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日本数字温室销售额及预测（2021-2032）&amp;（万元）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东南亚数字温室销售额及预测（2021-2032）&amp;（万元）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印度数字温室销售额及预测（2021-2032）&amp;（万元）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南美数字温室销售额及预测（2021-2032）&amp;（万元）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中东数字温室销售额及预测（2021-2032）&amp;（万元）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非水培温室 产品图片</w:t>
      </w:r>
      <w:r>
        <w:rPr>
          <w:rFonts w:hint="eastAsia"/>
        </w:rPr>
        <w:br/>
      </w:r>
      <w:r>
        <w:rPr>
          <w:rFonts w:hint="eastAsia"/>
        </w:rPr>
        <w:t>　　图 17： 全球非水培温室规模及增长率（2021-2032）&amp;（万元）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水培温室产品图片</w:t>
      </w:r>
      <w:r>
        <w:rPr>
          <w:rFonts w:hint="eastAsia"/>
        </w:rPr>
        <w:br/>
      </w:r>
      <w:r>
        <w:rPr>
          <w:rFonts w:hint="eastAsia"/>
        </w:rPr>
        <w:t>　　图 19： 全球水培温室规模及增长率（2021-2032）&amp;（万元）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按产品类型细分，全球数字温室市场份额2025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按产品类型细分，全球数字温室市场份额2021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按产品类型细分，全球数字温室市场份额预测2026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按产品类型细分，中国数字温室市场份额2021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按产品类型细分，中国数字温室市场份额预测2026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蔬菜</w:t>
      </w:r>
      <w:r>
        <w:rPr>
          <w:rFonts w:hint="eastAsia"/>
        </w:rPr>
        <w:br/>
      </w:r>
      <w:r>
        <w:rPr>
          <w:rFonts w:hint="eastAsia"/>
        </w:rPr>
        <w:t>　　图 26： 鲜花和装饰物</w:t>
      </w:r>
      <w:r>
        <w:rPr>
          <w:rFonts w:hint="eastAsia"/>
        </w:rPr>
        <w:br/>
      </w:r>
      <w:r>
        <w:rPr>
          <w:rFonts w:hint="eastAsia"/>
        </w:rPr>
        <w:t>　　图 27： 果树</w:t>
      </w:r>
      <w:r>
        <w:rPr>
          <w:rFonts w:hint="eastAsia"/>
        </w:rPr>
        <w:br/>
      </w:r>
      <w:r>
        <w:rPr>
          <w:rFonts w:hint="eastAsia"/>
        </w:rPr>
        <w:t>　　图 28： 苗圃作物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按应用细分，全球数字温室市场份额2025 VS 2032</w:t>
      </w:r>
      <w:r>
        <w:rPr>
          <w:rFonts w:hint="eastAsia"/>
        </w:rPr>
        <w:br/>
      </w:r>
      <w:r>
        <w:rPr>
          <w:rFonts w:hint="eastAsia"/>
        </w:rPr>
        <w:t>　　图 31： 按应用细分，全球数字温室市场份额2021 &amp; 2025</w:t>
      </w:r>
      <w:r>
        <w:rPr>
          <w:rFonts w:hint="eastAsia"/>
        </w:rPr>
        <w:br/>
      </w:r>
      <w:r>
        <w:rPr>
          <w:rFonts w:hint="eastAsia"/>
        </w:rPr>
        <w:t>　　图 32： 数字温室中国企业SWOT分析</w:t>
      </w:r>
      <w:r>
        <w:rPr>
          <w:rFonts w:hint="eastAsia"/>
        </w:rPr>
        <w:br/>
      </w:r>
      <w:r>
        <w:rPr>
          <w:rFonts w:hint="eastAsia"/>
        </w:rPr>
        <w:t>　　图 33： 数字温室产业链</w:t>
      </w:r>
      <w:r>
        <w:rPr>
          <w:rFonts w:hint="eastAsia"/>
        </w:rPr>
        <w:br/>
      </w:r>
      <w:r>
        <w:rPr>
          <w:rFonts w:hint="eastAsia"/>
        </w:rPr>
        <w:t>　　图 34： 数字温室行业采购模式分析</w:t>
      </w:r>
      <w:r>
        <w:rPr>
          <w:rFonts w:hint="eastAsia"/>
        </w:rPr>
        <w:br/>
      </w:r>
      <w:r>
        <w:rPr>
          <w:rFonts w:hint="eastAsia"/>
        </w:rPr>
        <w:t>　　图 35： 数字温室行业生产模式</w:t>
      </w:r>
      <w:r>
        <w:rPr>
          <w:rFonts w:hint="eastAsia"/>
        </w:rPr>
        <w:br/>
      </w:r>
      <w:r>
        <w:rPr>
          <w:rFonts w:hint="eastAsia"/>
        </w:rPr>
        <w:t>　　图 36： 数字温室行业销售模式分析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90e52a8ef84b81" w:history="1">
        <w:r>
          <w:rPr>
            <w:rStyle w:val="Hyperlink"/>
          </w:rPr>
          <w:t>2026-2032年全球与中国数字温室市场调查研究及发展前景分析报告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90e52a8ef84b81" w:history="1">
        <w:r>
          <w:rPr>
            <w:rStyle w:val="Hyperlink"/>
          </w:rPr>
          <w:t>https://www.20087.com/8/50/ShuZiWenShiDeXianZhuangYuFaZhanQianJing.html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热点：U23国足“啃老”、智能温室介绍、朝鲜攻破国足大门、平陆运河释放多重红利、国乒出征名古屋亚运会、李大霄称A股牛市告一段落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7efcea049a4b49" w:history="1">
      <w:r>
        <w:rPr>
          <w:rStyle w:val="Hyperlink"/>
        </w:rPr>
        <w:t>2026-2032年全球与中国数字温室市场调查研究及发展前景分析报告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ShuZiWenShiDeXianZhuangYuFaZhanQianJing.html" TargetMode="External" Id="R8b90e52a8ef84b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ShuZiWenShiDeXianZhuangYuFaZhanQianJing.html" TargetMode="External" Id="R2c7efcea049a4b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2026-08-24T02:53:10Z</dcterms:created>
  <dcterms:modified xsi:type="dcterms:W3CDTF">2026-08-24T03:53:10Z</dcterms:modified>
  <dc:subject>2026-2032年全球与中国数字温室市场调查研究及发展前景分析报告</dc:subject>
  <dc:title>2026-2032年全球与中国数字温室市场调查研究及发展前景分析报告</dc:title>
  <cp:keywords>2026-2032年全球与中国数字温室市场调查研究及发展前景分析报告</cp:keywords>
  <dc:description>2026-2032年全球与中国数字温室市场调查研究及发展前景分析报告</dc:description>
</cp:coreProperties>
</file>