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b63da68e74b20" w:history="1">
              <w:r>
                <w:rPr>
                  <w:rStyle w:val="Hyperlink"/>
                </w:rPr>
                <w:t>中国明矾石发展现状与前景趋势报告（2025-2031年）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b63da68e74b20" w:history="1">
              <w:r>
                <w:rPr>
                  <w:rStyle w:val="Hyperlink"/>
                </w:rPr>
                <w:t>中国明矾石发展现状与前景趋势报告（2025-2031年）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b63da68e74b20" w:history="1">
                <w:r>
                  <w:rPr>
                    <w:rStyle w:val="Hyperlink"/>
                  </w:rPr>
                  <w:t>https://www.20087.com/8/10/MingFanShiQianJing.html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矾石主要成分为硫酸铝钾，是一种重要的工业矿物，广泛应用于水处理、纸张制造、医药和食品加工等领域。近年来，随着全球对清洁水源和环保材料的需求增加，明矾石的应用范围和需求量不断扩大。目前，明矾石的开采和加工正朝着更加环保和可持续的方向发展，通过改进采矿技术，减少对环境的破坏，提高资源回收率。同时，科研机构正探索明矾石在新型环保材料和生物医学领域的潜在应用，如水净化膜和药物载体。</w:t>
      </w:r>
      <w:r>
        <w:rPr>
          <w:rFonts w:hint="eastAsia"/>
        </w:rPr>
        <w:br/>
      </w:r>
      <w:r>
        <w:rPr>
          <w:rFonts w:hint="eastAsia"/>
        </w:rPr>
        <w:t>　　未来，明矾石行业将更加注重技术创新和市场多元化。技术创新将集中在提高明矾石的纯度和功能化改性，以适应更高端的应用需求，如高纯度电子级硫酸铝的生产。市场多元化方面，将开发更多基于明矾石的环保和健康产品，如绿色水处理剂和天然防腐剂，满足消费者对健康和环保的追求。同时，随着全球对可持续发展和循环经济的重视，明矾石的循环利用和资源回收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b63da68e74b20" w:history="1">
        <w:r>
          <w:rPr>
            <w:rStyle w:val="Hyperlink"/>
          </w:rPr>
          <w:t>中国明矾石发展现状与前景趋势报告（2025-2031年）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明矾石行业的现状与发展趋势，并对明矾石产业链各环节进行了系统性探讨。报告科学预测了明矾石行业未来发展方向，重点分析了明矾石技术现状及创新路径，同时聚焦明矾石重点企业的经营表现，评估了市场竞争格局、品牌影响力及市场集中度。通过对细分市场的深入研究及SWOT分析，报告揭示了明矾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明矾石行业相关概述</w:t>
      </w:r>
      <w:r>
        <w:rPr>
          <w:rFonts w:hint="eastAsia"/>
        </w:rPr>
        <w:br/>
      </w:r>
      <w:r>
        <w:rPr>
          <w:rFonts w:hint="eastAsia"/>
        </w:rPr>
        <w:t>　　　　一、明矾石行业定义及特点</w:t>
      </w:r>
      <w:r>
        <w:rPr>
          <w:rFonts w:hint="eastAsia"/>
        </w:rPr>
        <w:br/>
      </w:r>
      <w:r>
        <w:rPr>
          <w:rFonts w:hint="eastAsia"/>
        </w:rPr>
        <w:t>　　　　　　1、明矾石行业定义</w:t>
      </w:r>
      <w:r>
        <w:rPr>
          <w:rFonts w:hint="eastAsia"/>
        </w:rPr>
        <w:br/>
      </w:r>
      <w:r>
        <w:rPr>
          <w:rFonts w:hint="eastAsia"/>
        </w:rPr>
        <w:t>　　　　　　2、明矾石行业特点</w:t>
      </w:r>
      <w:r>
        <w:rPr>
          <w:rFonts w:hint="eastAsia"/>
        </w:rPr>
        <w:br/>
      </w:r>
      <w:r>
        <w:rPr>
          <w:rFonts w:hint="eastAsia"/>
        </w:rPr>
        <w:t>　　　　二、明矾石行业经营模式分析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1、明矾石生产模式</w:t>
      </w:r>
      <w:r>
        <w:rPr>
          <w:rFonts w:hint="eastAsia"/>
        </w:rPr>
        <w:br/>
      </w:r>
      <w:r>
        <w:rPr>
          <w:rFonts w:hint="eastAsia"/>
        </w:rPr>
        <w:t>　　　　　　2、明矾石采购模式</w:t>
      </w:r>
      <w:r>
        <w:rPr>
          <w:rFonts w:hint="eastAsia"/>
        </w:rPr>
        <w:br/>
      </w:r>
      <w:r>
        <w:rPr>
          <w:rFonts w:hint="eastAsia"/>
        </w:rPr>
        <w:t>　　　　　　3、明矾石销售模式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2024-2025年全球明矾石行业市场运行形势分析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2024-2025年全球明矾石行业发展概况</w:t>
      </w:r>
      <w:r>
        <w:rPr>
          <w:rFonts w:hint="eastAsia"/>
        </w:rPr>
        <w:br/>
      </w:r>
      <w:r>
        <w:rPr>
          <w:rFonts w:hint="eastAsia"/>
        </w:rPr>
        <w:t>　　第二节 全球明矾石行业发展走势</w:t>
      </w:r>
      <w:r>
        <w:rPr>
          <w:rFonts w:hint="eastAsia"/>
        </w:rPr>
        <w:br/>
      </w:r>
      <w:r>
        <w:rPr>
          <w:rFonts w:hint="eastAsia"/>
        </w:rPr>
        <w:t>　　　　一、全球明矾石行业市场分布情况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二、全球明矾石行业发展趋势分析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全球明矾石行业重点国家和区域分析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2024-2025年中国明矾石行业发展环境分析</w:t>
      </w:r>
      <w:r>
        <w:rPr>
          <w:rFonts w:hint="eastAsia"/>
        </w:rPr>
        <w:br/>
      </w:r>
      <w:r>
        <w:rPr>
          <w:rFonts w:hint="eastAsia"/>
        </w:rPr>
        <w:t>　　第一节 明矾石行业经济环境分析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明矾石行业政策环境分析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明矾石行业技术环境分析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2024-2025年明矾石行业技术发展现状及趋势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当前我国明矾石技术发展现状</w:t>
      </w:r>
      <w:r>
        <w:rPr>
          <w:rFonts w:hint="eastAsia"/>
        </w:rPr>
        <w:br/>
      </w:r>
      <w:r>
        <w:rPr>
          <w:rFonts w:hint="eastAsia"/>
        </w:rPr>
        <w:t>　　第二节 中外明矾石技术差距及产生差距的主要原因分析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提高我国明矾石技术的对策</w:t>
      </w:r>
      <w:r>
        <w:rPr>
          <w:rFonts w:hint="eastAsia"/>
        </w:rPr>
        <w:br/>
      </w:r>
      <w:r>
        <w:rPr>
          <w:rFonts w:hint="eastAsia"/>
        </w:rPr>
        <w:t>　　第四节 中国明矾石研发、设计发展趋势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中国明矾石行业市场供需状况分析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中国明矾石行业市场规模情况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中国明矾石行业盈利情况分析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中国明矾石行业市场需求状况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一、2019-2024年明矾石行业市场需求情况</w:t>
      </w:r>
      <w:r>
        <w:rPr>
          <w:rFonts w:hint="eastAsia"/>
        </w:rPr>
        <w:br/>
      </w:r>
      <w:r>
        <w:rPr>
          <w:rFonts w:hint="eastAsia"/>
        </w:rPr>
        <w:t>　　　　二、明矾石行业市场需求特点分析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三、2025-2031年明矾石行业市场需求预测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中国明矾石行业产量情况分析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一、2019-2024年明矾石行业产量统计</w:t>
      </w:r>
      <w:r>
        <w:rPr>
          <w:rFonts w:hint="eastAsia"/>
        </w:rPr>
        <w:br/>
      </w:r>
      <w:r>
        <w:rPr>
          <w:rFonts w:hint="eastAsia"/>
        </w:rPr>
        <w:t>　　　　二、明矾石行业市场供给特点分析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三、2025-2031年明矾石行业产量预测</w:t>
      </w:r>
      <w:r>
        <w:rPr>
          <w:rFonts w:hint="eastAsia"/>
        </w:rPr>
        <w:br/>
      </w:r>
      <w:r>
        <w:rPr>
          <w:rFonts w:hint="eastAsia"/>
        </w:rPr>
        <w:t>　　第五节 明矾石行业市场供需平衡状况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中国明矾石行业进出口情况分析预测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2019-2024年中国明矾石行业进出口情况分析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一、2019-2024年中国明矾石行业进口分析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二、2019-2024年中国明矾石行业出口分析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2025-2031年中国明矾石行业进出口情况预测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一、2025-2031年中国明矾石行业进口预测分析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二、2025-2031年中国明矾石行业出口预测分析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影响明矾石行业进出口变化的主要原因分析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2019-2024年中国明矾石行业重点地区调研分析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一、中国明矾石行业重点区域市场结构调研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二、**地区明矾石市场调研分析</w:t>
      </w:r>
      <w:r>
        <w:rPr>
          <w:rFonts w:hint="eastAsia"/>
        </w:rPr>
        <w:br/>
      </w:r>
      <w:r>
        <w:rPr>
          <w:rFonts w:hint="eastAsia"/>
        </w:rPr>
        <w:t>　　　　三、**地区明矾石市场调研分析</w:t>
      </w:r>
      <w:r>
        <w:rPr>
          <w:rFonts w:hint="eastAsia"/>
        </w:rPr>
        <w:br/>
      </w:r>
      <w:r>
        <w:rPr>
          <w:rFonts w:hint="eastAsia"/>
        </w:rPr>
        <w:t>　　　　四、**地区明矾石市场调研分析</w:t>
      </w:r>
      <w:r>
        <w:rPr>
          <w:rFonts w:hint="eastAsia"/>
        </w:rPr>
        <w:br/>
      </w:r>
      <w:r>
        <w:rPr>
          <w:rFonts w:hint="eastAsia"/>
        </w:rPr>
        <w:t>　　　　五、**地区明矾石市场调研分析</w:t>
      </w:r>
      <w:r>
        <w:rPr>
          <w:rFonts w:hint="eastAsia"/>
        </w:rPr>
        <w:br/>
      </w:r>
      <w:r>
        <w:rPr>
          <w:rFonts w:hint="eastAsia"/>
        </w:rPr>
        <w:t>　　　　六、**地区明矾石市场调研分析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明矾石行业细分产品市场调研分析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中国明矾石行业市场行情分析预测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明矾石价格影响因素分析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2019-2024年中国明矾石市场价格趋向分析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2025-2031年中国明矾石市场价格趋向预测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明矾石行业上、下游市场分析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明矾石行业上游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明矾石行业下游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明矾石行业竞争格局分析</w:t>
      </w:r>
      <w:r>
        <w:rPr>
          <w:rFonts w:hint="eastAsia"/>
        </w:rPr>
        <w:br/>
      </w:r>
      <w:r>
        <w:rPr>
          <w:rFonts w:hint="eastAsia"/>
        </w:rPr>
        <w:t>　　第一节 明矾石行业集中度分析</w:t>
      </w:r>
      <w:r>
        <w:rPr>
          <w:rFonts w:hint="eastAsia"/>
        </w:rPr>
        <w:br/>
      </w:r>
      <w:r>
        <w:rPr>
          <w:rFonts w:hint="eastAsia"/>
        </w:rPr>
        <w:t>　　　　一、明矾石市场集中度分析</w:t>
      </w:r>
      <w:r>
        <w:rPr>
          <w:rFonts w:hint="eastAsia"/>
        </w:rPr>
        <w:br/>
      </w:r>
      <w:r>
        <w:rPr>
          <w:rFonts w:hint="eastAsia"/>
        </w:rPr>
        <w:t>　　　　二、明矾石企业集中度分析</w:t>
      </w:r>
      <w:r>
        <w:rPr>
          <w:rFonts w:hint="eastAsia"/>
        </w:rPr>
        <w:br/>
      </w:r>
      <w:r>
        <w:rPr>
          <w:rFonts w:hint="eastAsia"/>
        </w:rPr>
        <w:t>　　　　三、明矾石区域集中度分析</w:t>
      </w:r>
      <w:r>
        <w:rPr>
          <w:rFonts w:hint="eastAsia"/>
        </w:rPr>
        <w:br/>
      </w:r>
      <w:r>
        <w:rPr>
          <w:rFonts w:hint="eastAsia"/>
        </w:rPr>
        <w:t>　　第二节 明矾石行业竞争格局分析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一、2025年明矾石行业竞争分析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二、2025年中外明矾石产品竞争分析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三、2019-2024年中国明矾石市场竞争分析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四、2025-2031年国内主要明矾石企业动向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明矾石行业重点企业发展调研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明矾石重点企业（一）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明矾石重点企业（二）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明矾石重点企业（三）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明矾石重点企业（四）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明矾石重点企业（五）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明矾石重点企业（六）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明矾石企业发展策略分析</w:t>
      </w:r>
      <w:r>
        <w:rPr>
          <w:rFonts w:hint="eastAsia"/>
        </w:rPr>
        <w:br/>
      </w:r>
      <w:r>
        <w:rPr>
          <w:rFonts w:hint="eastAsia"/>
        </w:rPr>
        <w:t>　　第一节 明矾石市场策略分析</w:t>
      </w:r>
      <w:r>
        <w:rPr>
          <w:rFonts w:hint="eastAsia"/>
        </w:rPr>
        <w:br/>
      </w:r>
      <w:r>
        <w:rPr>
          <w:rFonts w:hint="eastAsia"/>
        </w:rPr>
        <w:t>　　　　一、明矾石价格策略分析</w:t>
      </w:r>
      <w:r>
        <w:rPr>
          <w:rFonts w:hint="eastAsia"/>
        </w:rPr>
        <w:br/>
      </w:r>
      <w:r>
        <w:rPr>
          <w:rFonts w:hint="eastAsia"/>
        </w:rPr>
        <w:t>　　　　二、明矾石渠道策略分析</w:t>
      </w:r>
      <w:r>
        <w:rPr>
          <w:rFonts w:hint="eastAsia"/>
        </w:rPr>
        <w:br/>
      </w:r>
      <w:r>
        <w:rPr>
          <w:rFonts w:hint="eastAsia"/>
        </w:rPr>
        <w:t>　　第二节 明矾石销售策略分析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提高明矾石企业竞争力的策略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一、提高中国明矾石企业核心竞争力的对策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二、明矾石企业提升竞争力的主要方向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三、影响明矾石企业核心竞争力的因素及提升途径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四、提高明矾石企业竞争力的策略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对我国明矾石品牌的战略思考</w:t>
      </w:r>
      <w:r>
        <w:rPr>
          <w:rFonts w:hint="eastAsia"/>
        </w:rPr>
        <w:br/>
      </w:r>
      <w:r>
        <w:rPr>
          <w:rFonts w:hint="eastAsia"/>
        </w:rPr>
        <w:t>　　　　一、明矾石实施品牌战略的意义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二、明矾石企业品牌的现状分析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三、我国明矾石企业的品牌战略</w:t>
      </w:r>
      <w:r>
        <w:rPr>
          <w:rFonts w:hint="eastAsia"/>
        </w:rPr>
        <w:br/>
      </w:r>
      <w:r>
        <w:rPr>
          <w:rFonts w:hint="eastAsia"/>
        </w:rPr>
        <w:t>　　　　四、明矾石品牌战略管理的策略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中国明矾石行业营销策略分析</w:t>
      </w:r>
      <w:r>
        <w:rPr>
          <w:rFonts w:hint="eastAsia"/>
        </w:rPr>
        <w:br/>
      </w:r>
      <w:r>
        <w:rPr>
          <w:rFonts w:hint="eastAsia"/>
        </w:rPr>
        <w:t>　　第一节 明矾石市场推广策略研究分析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一、做好明矾石产品导入</w:t>
      </w:r>
      <w:r>
        <w:rPr>
          <w:rFonts w:hint="eastAsia"/>
        </w:rPr>
        <w:br/>
      </w:r>
      <w:r>
        <w:rPr>
          <w:rFonts w:hint="eastAsia"/>
        </w:rPr>
        <w:t>　　　　二、做好明矾石产品组合和产品线决策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三、明矾石行业城市市场推广策略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明矾石行业渠道营销研究分析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一、明矾石行业营销环境分析</w:t>
      </w:r>
      <w:r>
        <w:rPr>
          <w:rFonts w:hint="eastAsia"/>
        </w:rPr>
        <w:br/>
      </w:r>
      <w:r>
        <w:rPr>
          <w:rFonts w:hint="eastAsia"/>
        </w:rPr>
        <w:t>　　　　二、明矾石行业现存的营销渠道分析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三、明矾石行业终端市场营销管理策略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明矾石行业营销战略研究分析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一、中国明矾石行业有效整合营销策略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二、建立明矾石行业厂商的双嬴模式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2025-2031年中国明矾石行业前景与风险预测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2025年明矾石市场前景分析</w:t>
      </w:r>
      <w:r>
        <w:rPr>
          <w:rFonts w:hint="eastAsia"/>
        </w:rPr>
        <w:br/>
      </w:r>
      <w:r>
        <w:rPr>
          <w:rFonts w:hint="eastAsia"/>
        </w:rPr>
        <w:t>　　第二节 2025年明矾石发展趋势预测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2025-2031年中国明矾石行业投资特性分析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一、2025-2031年中国明矾石行业进入壁垒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二、2025-2031年中国明矾石行业盈利模式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三、2025-2031年中国明矾石行业盈利因素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2025-2031年中国明矾石行业投资机会分析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一、2025-2031年中国明矾石细分市场投资机会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二、2025-2031年中国明矾石行业区域市场投资潜力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2025-2031年中国明矾石行业投资风险分析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一、2025-2031年中国明矾石行业市场竞争风险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二、2025-2031年中国明矾石行业技术风险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三、2025-2031年中国明矾石行业政策风险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四、2025-2031年中国明矾石行业进入退出风险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2025-2031年中国明矾石行业盈利模式与投资策略分析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国外明矾石行业投资现状及经营模式分析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一、境外明矾石行业成长情况调查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中国明矾石行业商业模式探讨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中国明矾石行业投资国际化发展战略分析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中国明矾石行业投资策略分析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中国明矾石行业资本运作战略选择方案研究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(中~智林)中国明矾石行业多元化经营战略的可行性分析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明矾石行业历程</w:t>
      </w:r>
      <w:r>
        <w:rPr>
          <w:rFonts w:hint="eastAsia"/>
        </w:rPr>
        <w:br/>
      </w:r>
      <w:r>
        <w:rPr>
          <w:rFonts w:hint="eastAsia"/>
        </w:rPr>
        <w:t>　　图表 明矾石行业生命周期</w:t>
      </w:r>
      <w:r>
        <w:rPr>
          <w:rFonts w:hint="eastAsia"/>
        </w:rPr>
        <w:br/>
      </w:r>
      <w:r>
        <w:rPr>
          <w:rFonts w:hint="eastAsia"/>
        </w:rPr>
        <w:t>　　图表 明矾石行业产业链分析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2019-2024年明矾石行业市场容量分析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2019-2024年中国明矾石行业产量及增长趋势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2019-2024年中国明矾石市场需求量及增速统计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2024年中国明矾石行业需求领域分布格局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2019-2024年中国明矾石行业盈利情况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2019-2024年中国明矾石行业利润总额统计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2019-2024年中国明矾石进口金额分析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2019-2024年中国明矾石出口数量分析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2019-2024年中国明矾石出口金额分析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2024年中国明矾石进口国家及地区分析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2024年中国明矾石出口国家及地区分析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2019-2024年中国明矾石行业企业平均规模情况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明矾石重点企业（一）经营情况分析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明矾石重点企业（一）主要经济指标情况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明矾石重点企业（一）盈利能力情况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明矾石重点企业（二）经营情况分析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明矾石重点企业（二）主要经济指标情况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明矾石重点企业（二）盈利能力情况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明矾石重点企业（三）经营情况分析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明矾石重点企业（三）主要经济指标情况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明矾石重点企业（三）盈利能力情况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明矾石重点企业（三）成长能力情况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2025-2031年中国明矾石行业产量预测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2025-2031年中国明矾石市场需求量预测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2025-2031年中国明矾石行业供需平衡预测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2025-2031年中国明矾石行业市场规模预测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2025年中国明矾石市场前景分析</w:t>
      </w:r>
      <w:r>
        <w:rPr>
          <w:rFonts w:hint="eastAsia"/>
        </w:rPr>
        <w:br/>
      </w:r>
      <w:r>
        <w:rPr>
          <w:rFonts w:hint="eastAsia"/>
        </w:rPr>
        <w:t>　　图表 2025年中国明矾石发展趋势预测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b63da68e74b20" w:history="1">
        <w:r>
          <w:rPr>
            <w:rStyle w:val="Hyperlink"/>
          </w:rPr>
          <w:t>中国明矾石发展现状与前景趋势报告（2025-2031年）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b63da68e74b20" w:history="1">
        <w:r>
          <w:rPr>
            <w:rStyle w:val="Hyperlink"/>
          </w:rPr>
          <w:t>https://www.20087.com/8/10/MingFanShiQianJing.html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热点：明矾的功效与作用、明矾石的主要成分、明矾水洗脸可以祛斑吗、明矾石对人体有害吗、水中加入明矾的作用、明矾石图片、明矾石断口是什么形状、明矾石的主要成分化学式、怎么辨别明矾石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0a5a79cd94ad1" w:history="1">
      <w:r>
        <w:rPr>
          <w:rStyle w:val="Hyperlink"/>
        </w:rPr>
        <w:t>中国明矾石发展现状与前景趋势报告（2025-2031年）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ingFanShiQianJing.html" TargetMode="External" Id="R7cfb63da68e7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ingFanShiQianJing.html" TargetMode="External" Id="Rc2e0a5a79cd9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2024-12-27T06:33:00Z</dcterms:created>
  <dcterms:modified xsi:type="dcterms:W3CDTF">2024-12-27T07:33:00Z</dcterms:modified>
  <dc:subject>中国明矾石发展现状与前景趋势报告（2025-2031年）</dc:subject>
  <dc:title>中国明矾石发展现状与前景趋势报告（2025-2031年）</dc:title>
  <cp:keywords>中国明矾石发展现状与前景趋势报告（2025-2031年）</cp:keywords>
  <dc:description>中国明矾石发展现状与前景趋势报告（2025-2031年）</dc:description>
</cp:coreProperties>
</file>