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0ffa1b8dbe4a81" w:history="1">
              <w:r>
                <w:rPr>
                  <w:rStyle w:val="Hyperlink"/>
                </w:rPr>
                <w:t>2025-2031年中国有机高分子材料行业现状与前景分析报告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0ffa1b8dbe4a81" w:history="1">
              <w:r>
                <w:rPr>
                  <w:rStyle w:val="Hyperlink"/>
                </w:rPr>
                <w:t>2025-2031年中国有机高分子材料行业现状与前景分析报告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3185208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0ffa1b8dbe4a81" w:history="1">
                <w:r>
                  <w:rPr>
                    <w:rStyle w:val="Hyperlink"/>
                  </w:rPr>
                  <w:t>https://www.20087.com/8/20/YouJiGaoFenZiCaiLiaoDeQianJingQuShi.html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高分子材料包括塑料、橡胶、纤维等，是现代工业和日常生活中不可或缺的材料。随着材料科学的进步，高性能、功能化和生物降解的有机高分子材料得到了快速发展。这些材料在电子、汽车、医疗、包装和建筑等行业中发挥着重要作用，其轻量化、耐高温、可生物降解等特性满足了市场对材料性能和环保的双重需求。</w:t>
      </w:r>
      <w:r>
        <w:rPr>
          <w:rFonts w:hint="eastAsia"/>
        </w:rPr>
        <w:br/>
      </w:r>
      <w:r>
        <w:rPr>
          <w:rFonts w:hint="eastAsia"/>
        </w:rPr>
        <w:t>　　未来，有机高分子材料将更加注重可持续性和功能集成。生物基和可降解材料的研发将加速，以减少对化石资源的依赖和环境影响。同时，智能高分子材料，如形状记忆聚合物、自修复材料和导电聚合物，将拓展材料在智能包装、可穿戴设备和传感器等领域的应用。此外，纳米技术和复合材料技术的结合将进一步提升材料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0ffa1b8dbe4a81" w:history="1">
        <w:r>
          <w:rPr>
            <w:rStyle w:val="Hyperlink"/>
          </w:rPr>
          <w:t>2025-2031年中国有机高分子材料行业现状与前景分析报告</w:t>
        </w:r>
      </w:hyperlink>
      <w:r>
        <w:rPr>
          <w:rFonts w:hint="eastAsia"/>
        </w:rPr>
        <w:t>》基于国家统计局及相关协会的权威数据，系统研究了有机高分子材料行业的市场需求、市场规模及产业链现状，分析了有机高分子材料价格波动、细分市场动态及重点企业的经营表现，科学预测了有机高分子材料市场前景与发展趋势，揭示了潜在需求与投资机会，同时指出了有机高分子材料行业可能面临的风险。通过对有机高分子材料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有机高分子材料行业界定</w:t>
      </w:r>
      <w:r>
        <w:rPr>
          <w:rFonts w:hint="eastAsia"/>
        </w:rPr>
        <w:br/>
      </w:r>
      <w:r>
        <w:rPr>
          <w:rFonts w:hint="eastAsia"/>
        </w:rPr>
        <w:t>　　第一节 有机高分子材料行业定义</w:t>
      </w:r>
      <w:r>
        <w:rPr>
          <w:rFonts w:hint="eastAsia"/>
        </w:rPr>
        <w:br/>
      </w:r>
      <w:r>
        <w:rPr>
          <w:rFonts w:hint="eastAsia"/>
        </w:rPr>
        <w:t>　　第二节 有机高分子材料行业特点分析</w:t>
      </w:r>
      <w:r>
        <w:rPr>
          <w:rFonts w:hint="eastAsia"/>
        </w:rPr>
        <w:br/>
      </w:r>
      <w:r>
        <w:rPr>
          <w:rFonts w:hint="eastAsia"/>
        </w:rPr>
        <w:t>　　第三节 有机高分子材料行业发展历程</w:t>
      </w:r>
      <w:r>
        <w:rPr>
          <w:rFonts w:hint="eastAsia"/>
        </w:rPr>
        <w:br/>
      </w:r>
      <w:r>
        <w:rPr>
          <w:rFonts w:hint="eastAsia"/>
        </w:rPr>
        <w:t>　　第四节 有机高分子材料产业链分析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2024-2025年全球有机高分子材料行业发展态势分析</w:t>
      </w:r>
      <w:r>
        <w:rPr>
          <w:rFonts w:hint="eastAsia"/>
        </w:rPr>
        <w:br/>
      </w:r>
      <w:r>
        <w:rPr>
          <w:rFonts w:hint="eastAsia"/>
        </w:rPr>
        <w:t>　　第一节 全球有机高分子材料行业总体情况</w:t>
      </w:r>
      <w:r>
        <w:rPr>
          <w:rFonts w:hint="eastAsia"/>
        </w:rPr>
        <w:br/>
      </w:r>
      <w:r>
        <w:rPr>
          <w:rFonts w:hint="eastAsia"/>
        </w:rPr>
        <w:t>　　第二节 有机高分子材料行业重点国家、地区市场分析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全球有机高分子材料行业发展前景预测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2024-2025年中国有机高分子材料行业发展环境分析</w:t>
      </w:r>
      <w:r>
        <w:rPr>
          <w:rFonts w:hint="eastAsia"/>
        </w:rPr>
        <w:br/>
      </w:r>
      <w:r>
        <w:rPr>
          <w:rFonts w:hint="eastAsia"/>
        </w:rPr>
        <w:t>　　第一节 有机高分子材料行业经济环境分析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有机高分子材料行业政策环境分析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一、有机高分子材料行业相关政策</w:t>
      </w:r>
      <w:r>
        <w:rPr>
          <w:rFonts w:hint="eastAsia"/>
        </w:rPr>
        <w:br/>
      </w:r>
      <w:r>
        <w:rPr>
          <w:rFonts w:hint="eastAsia"/>
        </w:rPr>
        <w:t>　　　　二、有机高分子材料行业相关标准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2024-2025年有机高分子材料行业技术发展现状及趋势分析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有机高分子材料行业技术发展现状分析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国内外有机高分子材料行业技术差异与原因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有机高分子材料行业技术发展方向、趋势预测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提升有机高分子材料行业技术能力策略建议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中国有机高分子材料行业市场供需状况分析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中国有机高分子材料行业市场规模情况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中国有机高分子材料行业市场需求状况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一、2019-2024年有机高分子材料行业市场需求情况</w:t>
      </w:r>
      <w:r>
        <w:rPr>
          <w:rFonts w:hint="eastAsia"/>
        </w:rPr>
        <w:br/>
      </w:r>
      <w:r>
        <w:rPr>
          <w:rFonts w:hint="eastAsia"/>
        </w:rPr>
        <w:t>　　　　二、有机高分子材料行业市场需求特点分析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三、2025-2031年有机高分子材料行业市场需求预测</w:t>
      </w:r>
      <w:r>
        <w:rPr>
          <w:rFonts w:hint="eastAsia"/>
        </w:rPr>
        <w:br/>
      </w:r>
      <w:r>
        <w:rPr>
          <w:rFonts w:hint="eastAsia"/>
        </w:rPr>
        <w:t>　　第三节 中国有机高分子材料行业产量情况分析与预测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一、2019-2024年有机高分子材料行业产量统计分析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二、2024年有机高分子材料行业产量特点分析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三、2025-2031年有机高分子材料行业产量预测分析</w:t>
      </w:r>
      <w:r>
        <w:rPr>
          <w:rFonts w:hint="eastAsia"/>
        </w:rPr>
        <w:br/>
      </w:r>
      <w:r>
        <w:rPr>
          <w:rFonts w:hint="eastAsia"/>
        </w:rPr>
        <w:t>　　第四节 有机高分子材料行业市场供需平衡状况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中国有机高分子材料行业进出口情况分析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有机高分子材料行业出口情况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一、2019-2024年有机高分子材料行业出口情况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三、2025-2031年有机高分子材料行业出口情况预测</w:t>
      </w:r>
      <w:r>
        <w:rPr>
          <w:rFonts w:hint="eastAsia"/>
        </w:rPr>
        <w:br/>
      </w:r>
      <w:r>
        <w:rPr>
          <w:rFonts w:hint="eastAsia"/>
        </w:rPr>
        <w:t>　　第二节 有机高分子材料行业进口情况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一、2019-2024年有机高分子材料行业进口情况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三、2025-2031年有机高分子材料行业进口情况预测</w:t>
      </w:r>
      <w:r>
        <w:rPr>
          <w:rFonts w:hint="eastAsia"/>
        </w:rPr>
        <w:br/>
      </w:r>
      <w:r>
        <w:rPr>
          <w:rFonts w:hint="eastAsia"/>
        </w:rPr>
        <w:t>　　第三节 有机高分子材料行业进出口面临的挑战及对策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2024-2025年中国有机高分子材料行业产品价格监测</w:t>
      </w:r>
      <w:r>
        <w:rPr>
          <w:rFonts w:hint="eastAsia"/>
        </w:rPr>
        <w:br/>
      </w:r>
      <w:r>
        <w:rPr>
          <w:rFonts w:hint="eastAsia"/>
        </w:rPr>
        <w:t>　　　　一、有机高分子材料市场价格特征</w:t>
      </w:r>
      <w:r>
        <w:rPr>
          <w:rFonts w:hint="eastAsia"/>
        </w:rPr>
        <w:br/>
      </w:r>
      <w:r>
        <w:rPr>
          <w:rFonts w:hint="eastAsia"/>
        </w:rPr>
        <w:t>　　　　二、当前有机高分子材料市场价格评述</w:t>
      </w:r>
      <w:r>
        <w:rPr>
          <w:rFonts w:hint="eastAsia"/>
        </w:rPr>
        <w:br/>
      </w:r>
      <w:r>
        <w:rPr>
          <w:rFonts w:hint="eastAsia"/>
        </w:rPr>
        <w:t>　　　　三、影响有机高分子材料市场价格因素分析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四、未来有机高分子材料市场价格走势预测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中国有机高分子材料行业重点区域市场分析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有机高分子材料行业区域市场分布情况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2024-2025年有机高分子材料行业细分市场调研分析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有机高分子材料细分产品（一）市场调研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有机高分子材料细分产品（二）市场调研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2024-2025年有机高分子材料行业上、下游市场分析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有机高分子材料行业上游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有机高分子材料行业下游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有机高分子材料行业重点企业发展调研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有机高分子材料重点企业（一）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有机高分子材料重点企业（二）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有机高分子材料重点企业（三）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有机高分子材料重点企业（四）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有机高分子材料重点企业（五）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有机高分子材料重点企业（六）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有机高分子材料行业风险及对策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2025-2031年有机高分子材料行业发展环境分析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2025-2031年有机高分子材料行业投资特性分析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一、有机高分子材料行业进入壁垒</w:t>
      </w:r>
      <w:r>
        <w:rPr>
          <w:rFonts w:hint="eastAsia"/>
        </w:rPr>
        <w:br/>
      </w:r>
      <w:r>
        <w:rPr>
          <w:rFonts w:hint="eastAsia"/>
        </w:rPr>
        <w:t>　　　　二、有机高分子材料行业盈利模式</w:t>
      </w:r>
      <w:r>
        <w:rPr>
          <w:rFonts w:hint="eastAsia"/>
        </w:rPr>
        <w:br/>
      </w:r>
      <w:r>
        <w:rPr>
          <w:rFonts w:hint="eastAsia"/>
        </w:rPr>
        <w:t>　　　　三、有机高分子材料行业盈利因素</w:t>
      </w:r>
      <w:r>
        <w:rPr>
          <w:rFonts w:hint="eastAsia"/>
        </w:rPr>
        <w:br/>
      </w:r>
      <w:r>
        <w:rPr>
          <w:rFonts w:hint="eastAsia"/>
        </w:rPr>
        <w:t>　　第三节 有机高分子材料行业“波特五力模型”分析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2025-2031年有机高分子材料行业风险及对策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有机高分子材料企业竞争策略分析</w:t>
      </w:r>
      <w:r>
        <w:rPr>
          <w:rFonts w:hint="eastAsia"/>
        </w:rPr>
        <w:br/>
      </w:r>
      <w:r>
        <w:rPr>
          <w:rFonts w:hint="eastAsia"/>
        </w:rPr>
        <w:t>　　第一节 有机高分子材料市场竞争策略分析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一、2025-2031年中国有机高分子材料市场增长潜力分析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二、2025-2031年中国有机高分子材料主要潜力品种分析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三、现有有机高分子材料产品竞争策略分析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四、潜力有机高分子材料品种竞争策略选择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2025-2031年中国有机高分子材料企业竞争策略分析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一、2025-2031年我国有机高分子材料市场竞争趋势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二、2025-2031年有机高分子材料行业竞争格局展望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三、2025-2031年有机高分子材料行业竞争策略分析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四、2025-2031年有机高分子材料企业竞争策略分析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2025-2031年中国有机高分子材料行业发展趋势分析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一、2025-2031年有机高分子材料技术发展趋势分析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二、2025-2031年有机高分子材料产品发展趋势分析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三、2025-2031年有机高分子材料行业竞争格局展望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2025-2031年中国有机高分子材料市场趋势分析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一、2025-2031年有机高分子材料发展趋势预测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二、2025-2025年有机高分子材料市场前景分析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三、2025-2031年有机高分子材料产业政策趋向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2025-2031年有机高分子材料行业投资价值评估分析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有机高分子材料行业发展建议分析</w:t>
      </w:r>
      <w:r>
        <w:rPr>
          <w:rFonts w:hint="eastAsia"/>
        </w:rPr>
        <w:br/>
      </w:r>
      <w:r>
        <w:rPr>
          <w:rFonts w:hint="eastAsia"/>
        </w:rPr>
        <w:t>　　第一节 有机高分子材料行业研究结论及建议</w:t>
      </w:r>
      <w:r>
        <w:rPr>
          <w:rFonts w:hint="eastAsia"/>
        </w:rPr>
        <w:br/>
      </w:r>
      <w:r>
        <w:rPr>
          <w:rFonts w:hint="eastAsia"/>
        </w:rPr>
        <w:t>　　第二节 有机高分子材料细分行业研究结论及建议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[⋅中⋅智⋅林⋅]有机高分子材料行业竞争策略总结及建议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有机高分子材料行业类别</w:t>
      </w:r>
      <w:r>
        <w:rPr>
          <w:rFonts w:hint="eastAsia"/>
        </w:rPr>
        <w:br/>
      </w:r>
      <w:r>
        <w:rPr>
          <w:rFonts w:hint="eastAsia"/>
        </w:rPr>
        <w:t>　　图表 有机高分子材料行业产业链调研</w:t>
      </w:r>
      <w:r>
        <w:rPr>
          <w:rFonts w:hint="eastAsia"/>
        </w:rPr>
        <w:br/>
      </w:r>
      <w:r>
        <w:rPr>
          <w:rFonts w:hint="eastAsia"/>
        </w:rPr>
        <w:t>　　图表 有机高分子材料行业现状</w:t>
      </w:r>
      <w:r>
        <w:rPr>
          <w:rFonts w:hint="eastAsia"/>
        </w:rPr>
        <w:br/>
      </w:r>
      <w:r>
        <w:rPr>
          <w:rFonts w:hint="eastAsia"/>
        </w:rPr>
        <w:t>　　图表 有机高分子材料行业标准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2019-2024年中国有机高分子材料市场规模</w:t>
      </w:r>
      <w:r>
        <w:rPr>
          <w:rFonts w:hint="eastAsia"/>
        </w:rPr>
        <w:br/>
      </w:r>
      <w:r>
        <w:rPr>
          <w:rFonts w:hint="eastAsia"/>
        </w:rPr>
        <w:t>　　图表 2025年中国有机高分子材料行业产能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2019-2024年中国有机高分子材料产量</w:t>
      </w:r>
      <w:r>
        <w:rPr>
          <w:rFonts w:hint="eastAsia"/>
        </w:rPr>
        <w:br/>
      </w:r>
      <w:r>
        <w:rPr>
          <w:rFonts w:hint="eastAsia"/>
        </w:rPr>
        <w:t>　　图表 有机高分子材料行业动态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2019-2024年中国有机高分子材料市场需求量</w:t>
      </w:r>
      <w:r>
        <w:rPr>
          <w:rFonts w:hint="eastAsia"/>
        </w:rPr>
        <w:br/>
      </w:r>
      <w:r>
        <w:rPr>
          <w:rFonts w:hint="eastAsia"/>
        </w:rPr>
        <w:t>　　图表 2025年中国有机高分子材料行业需求区域调研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2019-2024年中国有机高分子材料行情</w:t>
      </w:r>
      <w:r>
        <w:rPr>
          <w:rFonts w:hint="eastAsia"/>
        </w:rPr>
        <w:br/>
      </w:r>
      <w:r>
        <w:rPr>
          <w:rFonts w:hint="eastAsia"/>
        </w:rPr>
        <w:t>　　图表 2019-2024年中国有机高分子材料价格走势图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2019-2024年中国有机高分子材料行业销售收入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2019-2024年中国有机高分子材料行业盈利情况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2019-2024年中国有机高分子材料行业利润总额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2019-2024年中国有机高分子材料进口数据</w:t>
      </w:r>
      <w:r>
        <w:rPr>
          <w:rFonts w:hint="eastAsia"/>
        </w:rPr>
        <w:br/>
      </w:r>
      <w:r>
        <w:rPr>
          <w:rFonts w:hint="eastAsia"/>
        </w:rPr>
        <w:t>　　图表 2019-2024年中国有机高分子材料出口数据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2019-2024年中国有机高分子材料行业企业数量统计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**地区有机高分子材料市场规模</w:t>
      </w:r>
      <w:r>
        <w:rPr>
          <w:rFonts w:hint="eastAsia"/>
        </w:rPr>
        <w:br/>
      </w:r>
      <w:r>
        <w:rPr>
          <w:rFonts w:hint="eastAsia"/>
        </w:rPr>
        <w:t>　　图表 **地区有机高分子材料行业市场需求</w:t>
      </w:r>
      <w:r>
        <w:rPr>
          <w:rFonts w:hint="eastAsia"/>
        </w:rPr>
        <w:br/>
      </w:r>
      <w:r>
        <w:rPr>
          <w:rFonts w:hint="eastAsia"/>
        </w:rPr>
        <w:t>　　图表 **地区有机高分子材料市场调研</w:t>
      </w:r>
      <w:r>
        <w:rPr>
          <w:rFonts w:hint="eastAsia"/>
        </w:rPr>
        <w:br/>
      </w:r>
      <w:r>
        <w:rPr>
          <w:rFonts w:hint="eastAsia"/>
        </w:rPr>
        <w:t>　　图表 **地区有机高分子材料行业市场需求分析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**地区有机高分子材料市场规模</w:t>
      </w:r>
      <w:r>
        <w:rPr>
          <w:rFonts w:hint="eastAsia"/>
        </w:rPr>
        <w:br/>
      </w:r>
      <w:r>
        <w:rPr>
          <w:rFonts w:hint="eastAsia"/>
        </w:rPr>
        <w:t>　　图表 **地区有机高分子材料行业市场需求</w:t>
      </w:r>
      <w:r>
        <w:rPr>
          <w:rFonts w:hint="eastAsia"/>
        </w:rPr>
        <w:br/>
      </w:r>
      <w:r>
        <w:rPr>
          <w:rFonts w:hint="eastAsia"/>
        </w:rPr>
        <w:t>　　图表 **地区有机高分子材料市场调研</w:t>
      </w:r>
      <w:r>
        <w:rPr>
          <w:rFonts w:hint="eastAsia"/>
        </w:rPr>
        <w:br/>
      </w:r>
      <w:r>
        <w:rPr>
          <w:rFonts w:hint="eastAsia"/>
        </w:rPr>
        <w:t>　　图表 **地区有机高分子材料行业市场需求分析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有机高分子材料行业竞争对手分析</w:t>
      </w:r>
      <w:r>
        <w:rPr>
          <w:rFonts w:hint="eastAsia"/>
        </w:rPr>
        <w:br/>
      </w:r>
      <w:r>
        <w:rPr>
          <w:rFonts w:hint="eastAsia"/>
        </w:rPr>
        <w:t>　　图表 有机高分子材料重点企业（一）基本信息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有机高分子材料重点企业（一）经营情况分析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有机高分子材料重点企业（一）主要经济指标情况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有机高分子材料重点企业（一）盈利能力情况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有机高分子材料重点企业（一）偿债能力情况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有机高分子材料重点企业（一）运营能力情况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有机高分子材料重点企业（一）成长能力情况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有机高分子材料重点企业（二）基本信息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有机高分子材料重点企业（二）经营情况分析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有机高分子材料重点企业（二）主要经济指标情况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有机高分子材料重点企业（二）盈利能力情况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有机高分子材料重点企业（二）偿债能力情况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有机高分子材料重点企业（二）运营能力情况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有机高分子材料重点企业（二）成长能力情况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有机高分子材料重点企业（三）基本信息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有机高分子材料重点企业（三）经营情况分析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有机高分子材料重点企业（三）主要经济指标情况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有机高分子材料重点企业（三）盈利能力情况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有机高分子材料重点企业（三）偿债能力情况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有机高分子材料重点企业（三）运营能力情况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有机高分子材料重点企业（三）成长能力情况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2025-2031年中国有机高分子材料行业产能预测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2025-2031年中国有机高分子材料行业产量预测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2025-2031年中国有机高分子材料市场需求预测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2025-2031年中国有机高分子材料市场规模预测</w:t>
      </w:r>
      <w:r>
        <w:rPr>
          <w:rFonts w:hint="eastAsia"/>
        </w:rPr>
        <w:br/>
      </w:r>
      <w:r>
        <w:rPr>
          <w:rFonts w:hint="eastAsia"/>
        </w:rPr>
        <w:t>　　图表 有机高分子材料行业准入条件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2025-2031年中国有机高分子材料行业信息化</w:t>
      </w:r>
      <w:r>
        <w:rPr>
          <w:rFonts w:hint="eastAsia"/>
        </w:rPr>
        <w:br/>
      </w:r>
      <w:r>
        <w:rPr>
          <w:rFonts w:hint="eastAsia"/>
        </w:rPr>
        <w:t>　　图表 2025年中国有机高分子材料市场前景分析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2025-2031年中国有机高分子材料行业风险分析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2025-2031年中国有机高分子材料行业发展趋势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0ffa1b8dbe4a81" w:history="1">
        <w:r>
          <w:rPr>
            <w:rStyle w:val="Hyperlink"/>
          </w:rPr>
          <w:t>2025-2031年中国有机高分子材料行业现状与前景分析报告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3185208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0ffa1b8dbe4a81" w:history="1">
        <w:r>
          <w:rPr>
            <w:rStyle w:val="Hyperlink"/>
          </w:rPr>
          <w:t>https://www.20087.com/8/20/YouJiGaoFenZiCaiLiaoDeQianJingQuShi.html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热点：新材料行业发展现状和趋势、有机玻璃板是什么材料、四氟乙烯是什么材料、天然有机高分孑有哪些、怎么区分复合材料和合成材料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6c97e62dac4174" w:history="1">
      <w:r>
        <w:rPr>
          <w:rStyle w:val="Hyperlink"/>
        </w:rPr>
        <w:t>2025-2031年中国有机高分子材料行业现状与前景分析报告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YouJiGaoFenZiCaiLiaoDeQianJingQuShi.html" TargetMode="External" Id="R610ffa1b8dbe4a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YouJiGaoFenZiCaiLiaoDeQianJingQuShi.html" TargetMode="External" Id="Rb66c97e62dac41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2025-02-12T04:23:00Z</dcterms:created>
  <dcterms:modified xsi:type="dcterms:W3CDTF">2025-02-12T05:23:00Z</dcterms:modified>
  <dc:subject>2025-2031年中国有机高分子材料行业现状与前景分析报告</dc:subject>
  <dc:title>2025-2031年中国有机高分子材料行业现状与前景分析报告</dc:title>
  <cp:keywords>2025-2031年中国有机高分子材料行业现状与前景分析报告</cp:keywords>
  <dc:description>2025-2031年中国有机高分子材料行业现状与前景分析报告</dc:description>
</cp:coreProperties>
</file>