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0fc397b794ff1" w:history="1">
              <w:r>
                <w:rPr>
                  <w:rStyle w:val="Hyperlink"/>
                </w:rPr>
                <w:t>2025-2031年全球与中国有色金属矿采选市场研究分析及前景趋势预测报告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0fc397b794ff1" w:history="1">
              <w:r>
                <w:rPr>
                  <w:rStyle w:val="Hyperlink"/>
                </w:rPr>
                <w:t>2025-2031年全球与中国有色金属矿采选市场研究分析及前景趋势预测报告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0fc397b794ff1" w:history="1">
                <w:r>
                  <w:rPr>
                    <w:rStyle w:val="Hyperlink"/>
                  </w:rPr>
                  <w:t>https://www.20087.com/8/10/YouSeJinShuKuangCaiXuanDeQianJingQuShi.html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行业作为国家经济发展的重要支撑之一，近年来面临着资源枯竭、开采难度增加等问题。为了应对这些挑战，行业内企业加大了对先进采矿技术和装备的投入，提高了资源综合利用效率。同时，随着环境保护意识的增强，企业在采选过程中更加注重环境保护，采取了一系列措施减少对环境的影响。此外，通过国际合作和技术交流，我国有色金属矿采选行业在国际市场的竞争力不断提升。</w:t>
      </w:r>
      <w:r>
        <w:rPr>
          <w:rFonts w:hint="eastAsia"/>
        </w:rPr>
        <w:br/>
      </w:r>
      <w:r>
        <w:rPr>
          <w:rFonts w:hint="eastAsia"/>
        </w:rPr>
        <w:t>　　未来，有色金属矿采选行业将更加注重可持续发展和技术革新。一方面，随着新能源汽车、5G通讯等新兴领域的快速发展，对于稀有金属的需求将持续增长，这将促使企业加大勘探力度，寻找新的矿产资源。另一方面，智能化采矿将成为行业发展的新趋势，通过运用大数据、人工智能等技术，实现矿山的智能化管理和运营，提高资源利用效率，减少生产成本。此外，环境保护将成为行业发展的重中之重，企业将采用更加环保的开采技术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0fc397b794ff1" w:history="1">
        <w:r>
          <w:rPr>
            <w:rStyle w:val="Hyperlink"/>
          </w:rPr>
          <w:t>2025-2031年全球与中国有色金属矿采选市场研究分析及前景趋势预测报告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有色金属矿采选行业的发展现状、市场规模、供需动态及进出口情况。报告详细解读了有色金属矿采选产业链上下游、重点区域市场、竞争格局及领先企业的表现，同时评估了有色金属矿采选行业风险与投资机会。通过对有色金属矿采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有色金属矿采选市场概述</w:t>
      </w:r>
      <w:r>
        <w:rPr>
          <w:rFonts w:hint="eastAsia"/>
        </w:rPr>
        <w:br/>
      </w:r>
      <w:r>
        <w:rPr>
          <w:rFonts w:hint="eastAsia"/>
        </w:rPr>
        <w:t>　　1.1 有色金属矿采选产品定义及统计范围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按照不同产品类型，有色金属矿采选主要可以分为如下几个类别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不同产品类型有色金属矿采选增长趋势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从不同应用，有色金属矿采选主要包括如下几个方面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全球与中国有色金属矿采选发展现状及趋势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2020-2031年全球有色金属矿采选发展现状及未来趋势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2020-2031年中国有色金属矿采选发展现状及未来趋势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2020-2025年全球有色金属矿采选供需现状及2025-2031年预测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2020-2031年全球有色金属矿采选产能、产量、产能利用率及发展趋势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2020-2031年全球有色金属矿采选产量、表观消费量及发展趋势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2020-2025年中国有色金属矿采选供需现状及2025-2031年预测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2020-2025年中国有色金属矿采选产能、产量、产能利用率及2025-2031年趋势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2020-2031年中国有色金属矿采选产量、表观消费量及发展趋势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2020-2031年中国有色金属矿采选产量、市场需求量及发展趋势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中国及欧美日等有色金属矿采选行业政策分析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全球与中国主要厂商有色金属矿采选产量、产值及竞争分析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2020-2025年全球有色金属矿采选主要厂商列表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2020-2025年全球有色金属矿采选主要厂商产量列表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2020-2025年全球有色金属矿采选主要厂商产值列表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2025年全球主要生产商有色金属矿采选收入排名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2020-2025年全球有色金属矿采选主要厂商产品价格列表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中国有色金属矿采选主要厂商产量、产值及市场份额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2020-2025年中国有色金属矿采选主要厂商产量列表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2020-2025年中国有色金属矿采选主要厂商产值列表</w:t>
      </w:r>
      <w:r>
        <w:rPr>
          <w:rFonts w:hint="eastAsia"/>
        </w:rPr>
        <w:br/>
      </w:r>
      <w:r>
        <w:rPr>
          <w:rFonts w:hint="eastAsia"/>
        </w:rPr>
        <w:t>　　2.3 有色金属矿采选厂商产地分布及商业化日期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有色金属矿采选行业集中度、竞争程度分析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有色金属矿采选行业集中度分析：全球Top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全球有色金属矿采选第一梯队、第二梯队和第三梯队生产商（品牌）及市场份额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全球领先有色金属矿采选企业SWOT分析</w:t>
      </w:r>
      <w:r>
        <w:rPr>
          <w:rFonts w:hint="eastAsia"/>
        </w:rPr>
        <w:br/>
      </w:r>
      <w:r>
        <w:rPr>
          <w:rFonts w:hint="eastAsia"/>
        </w:rPr>
        <w:t>　　2.6 全球主要有色金属矿采选企业采访及观点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全球主要有色金属矿采选生产地区分析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全球主要地区有色金属矿采选市场规模分析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2020-2025年全球主要地区有色金属矿采选产量及市场份额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2025-2031年全球主要地区有色金属矿采选产量及市场份额预测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2020-2025年全球主要地区有色金属矿采选产值及市场份额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2025-2031年全球主要地区有色金属矿采选产值及市场份额预测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2020-2025年北美市场有色金属矿采选产量、产值及增长率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2020-2025年欧洲市场有色金属矿采选产量、产值及增长率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2020-2025年中国市场有色金属矿采选产量、产值及增长率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2020-2025年日本市场有色金属矿采选产量、产值及增长率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2020-2025年东南亚市场有色金属矿采选产量、产值及增长率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2020-2025年印度市场有色金属矿采选产量、产值及增长率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2025-2031年全球主要地区有色金属矿采选消费展望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2020-2025年全球主要地区有色金属矿采选消费量及增长率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2025-2031年全球主要地区有色金属矿采选消费量预测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2020-2025年中国市场有色金属矿采选消费量、增长率及发展预测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2020-2025年北美市场有色金属矿采选消费量、增长率及发展预测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2020-2025年欧洲市场有色金属矿采选消费量、增长率及发展预测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2020-2025年日本市场有色金属矿采选消费量、增长率及发展预测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2020-2025年东南亚市场有色金属矿采选消费量、增长率及发展预测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2020-2025年印度市场有色金属矿采选消费量、增长率及发展预测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全球有色金属矿采选行业重点企业调研分析</w:t>
      </w:r>
      <w:r>
        <w:rPr>
          <w:rFonts w:hint="eastAsia"/>
        </w:rPr>
        <w:br/>
      </w:r>
      <w:r>
        <w:rPr>
          <w:rFonts w:hint="eastAsia"/>
        </w:rPr>
        <w:t>　　5.1 有色金属矿采选重点企业（一）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重点企业（一）基本信息、有色金属矿采选生产基地、销售区域、竞争对手及市场地位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重点企业（一）有色金属矿采选产品规格、参数及市场应用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重点企业（一）有色金属矿采选产能、产量、产值、价格及毛利率统计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有色金属矿采选重点企业（二）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重点企业（二）基本信息、有色金属矿采选生产基地、销售区域、竞争对手及市场地位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重点企业（二）有色金属矿采选产品规格、参数及市场应用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重点企业（二）有色金属矿采选产能、产量、产值、价格及毛利率统计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有色金属矿采选重点企业（三）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重点企业（三）基本信息、有色金属矿采选生产基地、销售区域、竞争对手及市场地位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重点企业（三）有色金属矿采选产品规格、参数及市场应用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重点企业（三）有色金属矿采选产能、产量、产值、价格及毛利率统计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有色金属矿采选重点企业（四）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重点企业（四）基本信息、有色金属矿采选生产基地、销售区域、竞争对手及市场地位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重点企业（四）有色金属矿采选产品规格、参数及市场应用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重点企业（四）有色金属矿采选产能、产量、产值、价格及毛利率统计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有色金属矿采选重点企业（五）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重点企业（五）基本信息、有色金属矿采选生产基地、销售区域、竞争对手及市场地位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重点企业（五）有色金属矿采选产品规格、参数及市场应用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重点企业（五）有色金属矿采选产能、产量、产值、价格及毛利率统计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有色金属矿采选重点企业（六）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重点企业（六）基本信息、有色金属矿采选生产基地、销售区域、竞争对手及市场地位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重点企业（六）有色金属矿采选产品规格、参数及市场应用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重点企业（六）有色金属矿采选产能、产量、产值、价格及毛利率统计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有色金属矿采选重点企业（七）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重点企业（七）基本信息、有色金属矿采选生产基地、销售区域、竞争对手及市场地位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重点企业（七）有色金属矿采选产品规格、参数及市场应用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重点企业（七）有色金属矿采选产能、产量、产值、价格及毛利率统计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不同类型有色金属矿采选市场分析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2020-2031年全球不同类型有色金属矿采选产量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2020-2025年全球不同类型有色金属矿采选产量及市场份额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2025-2031年全球不同类型有色金属矿采选产量预测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2020-2031年全球不同类型有色金属矿采选产值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2020-2025年全球不同类型有色金属矿采选产值及市场份额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2025-2031年全球不同类型有色金属矿采选产值预测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2020-2025年全球不同类型有色金属矿采选价格走势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2020-2025年不同价格区间有色金属矿采选市场份额对比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2020-2031年中国不同类型有色金属矿采选产量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2020-2025年中国不同类型有色金属矿采选产量及市场份额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2025-2031年中国不同类型有色金属矿采选产量预测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2020-2031年中国不同类型有色金属矿采选产值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2020-2025年中国不同类型有色金属矿采选产值及市场份额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2025-2031年中国不同类型有色金属矿采选产值预测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有色金属矿采选上游原料及下游主要应用分析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有色金属矿采选产业链分析</w:t>
      </w:r>
      <w:r>
        <w:rPr>
          <w:rFonts w:hint="eastAsia"/>
        </w:rPr>
        <w:br/>
      </w:r>
      <w:r>
        <w:rPr>
          <w:rFonts w:hint="eastAsia"/>
        </w:rPr>
        <w:t>　　7.2 有色金属矿采选产业上游供应分析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2020-2031年全球不同应用有色金属矿采选消费量、市场份额及增长率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2020-2025年全球不同应用有色金属矿采选消费量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2025-2031年全球不同应用有色金属矿采选消费量预测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2020-2031年中国不同应用有色金属矿采选消费量、市场份额及增长率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2020-2025年中国不同应用有色金属矿采选消费量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2025-2031年中国不同应用有色金属矿采选消费量预测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中国有色金属矿采选产量、消费量、进出口分析及未来趋势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2020-2031年中国有色金属矿采选产量、消费量、进出口分析及未来趋势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中国有色金属矿采选进出口贸易趋势</w:t>
      </w:r>
      <w:r>
        <w:rPr>
          <w:rFonts w:hint="eastAsia"/>
        </w:rPr>
        <w:br/>
      </w:r>
      <w:r>
        <w:rPr>
          <w:rFonts w:hint="eastAsia"/>
        </w:rPr>
        <w:t>　　8.3 中国有色金属矿采选主要进口来源</w:t>
      </w:r>
      <w:r>
        <w:rPr>
          <w:rFonts w:hint="eastAsia"/>
        </w:rPr>
        <w:br/>
      </w:r>
      <w:r>
        <w:rPr>
          <w:rFonts w:hint="eastAsia"/>
        </w:rPr>
        <w:t>　　8.4 中国有色金属矿采选主要出口目的地</w:t>
      </w:r>
      <w:r>
        <w:rPr>
          <w:rFonts w:hint="eastAsia"/>
        </w:rPr>
        <w:br/>
      </w:r>
      <w:r>
        <w:rPr>
          <w:rFonts w:hint="eastAsia"/>
        </w:rPr>
        <w:t>　　8.5 中国有色金属矿采选未来发展的有利因素、不利因素分析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中国有色金属矿采选主要生产消费地区分布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中国有色金属矿采选生产地区分布</w:t>
      </w:r>
      <w:r>
        <w:rPr>
          <w:rFonts w:hint="eastAsia"/>
        </w:rPr>
        <w:br/>
      </w:r>
      <w:r>
        <w:rPr>
          <w:rFonts w:hint="eastAsia"/>
        </w:rPr>
        <w:t>　　9.2 中国有色金属矿采选消费地区分布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影响中国有色金属矿采选供需的主要因素分析</w:t>
      </w:r>
      <w:r>
        <w:rPr>
          <w:rFonts w:hint="eastAsia"/>
        </w:rPr>
        <w:br/>
      </w:r>
      <w:r>
        <w:rPr>
          <w:rFonts w:hint="eastAsia"/>
        </w:rPr>
        <w:t>　　10.1 有色金属矿采选技术及相关行业技术发展</w:t>
      </w:r>
      <w:r>
        <w:rPr>
          <w:rFonts w:hint="eastAsia"/>
        </w:rPr>
        <w:br/>
      </w:r>
      <w:r>
        <w:rPr>
          <w:rFonts w:hint="eastAsia"/>
        </w:rPr>
        <w:t>　　10.2 有色金属矿采选进出口贸易现状及趋势</w:t>
      </w:r>
      <w:r>
        <w:rPr>
          <w:rFonts w:hint="eastAsia"/>
        </w:rPr>
        <w:br/>
      </w:r>
      <w:r>
        <w:rPr>
          <w:rFonts w:hint="eastAsia"/>
        </w:rPr>
        <w:t>　　10.3 有色金属矿采选下游行业需求变化因素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2025-2031年有色金属矿采选行业、产品及技术发展趋势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有色金属矿采选行业及市场环境发展趋势</w:t>
      </w:r>
      <w:r>
        <w:rPr>
          <w:rFonts w:hint="eastAsia"/>
        </w:rPr>
        <w:br/>
      </w:r>
      <w:r>
        <w:rPr>
          <w:rFonts w:hint="eastAsia"/>
        </w:rPr>
        <w:t>　　11.2 有色金属矿采选产品及技术发展趋势</w:t>
      </w:r>
      <w:r>
        <w:rPr>
          <w:rFonts w:hint="eastAsia"/>
        </w:rPr>
        <w:br/>
      </w:r>
      <w:r>
        <w:rPr>
          <w:rFonts w:hint="eastAsia"/>
        </w:rPr>
        <w:t>　　11.3 有色金属矿采选产品价格走势</w:t>
      </w:r>
      <w:r>
        <w:rPr>
          <w:rFonts w:hint="eastAsia"/>
        </w:rPr>
        <w:br/>
      </w:r>
      <w:r>
        <w:rPr>
          <w:rFonts w:hint="eastAsia"/>
        </w:rPr>
        <w:t>　　11.4 2025-2031年有色金属矿采选市场消费形态、消费者偏好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有色金属矿采选销售渠道分析及建议</w:t>
      </w:r>
      <w:r>
        <w:rPr>
          <w:rFonts w:hint="eastAsia"/>
        </w:rPr>
        <w:br/>
      </w:r>
      <w:r>
        <w:rPr>
          <w:rFonts w:hint="eastAsia"/>
        </w:rPr>
        <w:t>　　12.1 国内有色金属矿采选销售渠道</w:t>
      </w:r>
      <w:r>
        <w:rPr>
          <w:rFonts w:hint="eastAsia"/>
        </w:rPr>
        <w:br/>
      </w:r>
      <w:r>
        <w:rPr>
          <w:rFonts w:hint="eastAsia"/>
        </w:rPr>
        <w:t>　　12.2 海外市场有色金属矿采选销售渠道</w:t>
      </w:r>
      <w:r>
        <w:rPr>
          <w:rFonts w:hint="eastAsia"/>
        </w:rPr>
        <w:br/>
      </w:r>
      <w:r>
        <w:rPr>
          <w:rFonts w:hint="eastAsia"/>
        </w:rPr>
        <w:t>　　12.3 有色金属矿采选销售/营销策略建议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按照不同产品类型，有色金属矿采选主要可以分为如下几个类别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不同种类有色金属矿采选增长趋势</w:t>
      </w:r>
      <w:r>
        <w:rPr>
          <w:rFonts w:hint="eastAsia"/>
        </w:rPr>
        <w:br/>
      </w:r>
      <w:r>
        <w:rPr>
          <w:rFonts w:hint="eastAsia"/>
        </w:rPr>
        <w:t>　　表3 按不同应用，有色金属矿采选主要包括如下几个方面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不同应用有色金属矿采选消费量增长趋势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中国及欧美日等地区有色金属矿采选相关政策分析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2020-2025年全球有色金属矿采选主要厂商产量列表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2020-2025年全球有色金属矿采选主要厂商产量市场份额列表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2020-2025年全球有色金属矿采选主要厂商产值列表</w:t>
      </w:r>
      <w:r>
        <w:rPr>
          <w:rFonts w:hint="eastAsia"/>
        </w:rPr>
        <w:br/>
      </w:r>
      <w:r>
        <w:rPr>
          <w:rFonts w:hint="eastAsia"/>
        </w:rPr>
        <w:t>　　表9 全球有色金属矿采选主要厂商产值、市场份额列表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2025年全球主要生产商有色金属矿采选收入排名</w:t>
      </w:r>
      <w:r>
        <w:rPr>
          <w:rFonts w:hint="eastAsia"/>
        </w:rPr>
        <w:br/>
      </w:r>
      <w:r>
        <w:rPr>
          <w:rFonts w:hint="eastAsia"/>
        </w:rPr>
        <w:t>　　表11 2020-2025年全球有色金属矿采选主要厂商产品价格列表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中国有色金属矿采选主要厂商产品价格列表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2020-2025年中国有色金属矿采选主要厂商产量市场份额列表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2020-2025年中国有色金属矿采选主要厂商产值列表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2020-2025年中国有色金属矿采选主要厂商产值市场份额列表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全球主要有色金属矿采选厂商产地分布及商业化日期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全球主要有色金属矿采选企业采访及观点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全球主要地区有色金属矿采选产值对比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全球主要地区2020-2025年有色金属矿采选产量市场份额列表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2025-2031年全球主要地区有色金属矿采选产量列表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2025-2031年全球主要地区有色金属矿采选产量份额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2020-2025年全球主要地区有色金属矿采选产值列表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2020-2025年全球主要地区有色金属矿采选产值份额列表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2020-2025年全球主要地区有色金属矿采选消费量列表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2020-2025年全球主要地区有色金属矿采选消费量市场份额列表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重点企业（一）有色金属矿采选产品规格、参数及市场应用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重点企业（一）有色金属矿采选产能、产量、产值、价格及毛利率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重点企业（一）有色金属矿采选产品规格及价格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重点企业（二）有色金属矿采选产品规格、参数及市场应用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重点企业（二）有色金属矿采选产能、产量、产值、价格及毛利率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重点企业（二）有色金属矿采选产品规格及价格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重点企业（三）有色金属矿采选产品规格、参数及市场应用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重点企业（三）有色金属矿采选产能、产量、产值、价格及毛利率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重点企业（三）有色金属矿采选产品规格及价格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重点企业（四）有色金属矿采选产品规格、参数及市场应用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重点企业（四）有色金属矿采选产能、产量、产值、价格及毛利率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重点企业（四）有色金属矿采选产品规格及价格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重点企业（五）有色金属矿采选产品规格、参数及市场应用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重点企业（五）有色金属矿采选产能、产量、产值、价格及毛利率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重点企业（五）有色金属矿采选产品规格及价格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重点企业（六）有色金属矿采选产品规格、参数及市场应用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重点企业（六）有色金属矿采选产能、产量、产值、价格及毛利率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重点企业（六）有色金属矿采选产品规格及价格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重点企业（七）有色金属矿采选产品规格、参数及市场应用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重点企业（七）有色金属矿采选产能、产量、产值、价格及毛利率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重点企业（七）有色金属矿采选产品规格及价格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2020-2025年全球不同产品类型有色金属矿采选产量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2020-2025年全球不同产品类型有色金属矿采选产量市场份额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2025-2031年全球不同产品类型有色金属矿采选产量预测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2025-2031年全球不同产品类型有色金属矿采选产量市场份额预测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2020-2025年全球不同类型有色金属矿采选产值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2020-2025年全球不同类型有色金属矿采选产值市场份额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2025-2031年全球不同类型有色金属矿采选产值预测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2025-2031年全球不同类型有色金属矿采选产值市场份额预测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2020-2025年全球不同价格区间有色金属矿采选市场份额对比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2020-2025年中国不同产品类型有色金属矿采选产量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2020-2025年中国不同产品类型有色金属矿采选产量市场份额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2025-2031年中国不同产品类型有色金属矿采选产量预测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2025-2031年中国不同产品类型有色金属矿采选产量市场份额预测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2020-2025年中国不同产品类型有色金属矿采选产值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2020-2025年中国不同产品类型有色金属矿采选产值市场份额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2025-2031年中国不同产品类型有色金属矿采选产值预测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2025-2031年中国不同产品类型有色金属矿采选产值市场份额预测</w:t>
      </w:r>
      <w:r>
        <w:rPr>
          <w:rFonts w:hint="eastAsia"/>
        </w:rPr>
        <w:br/>
      </w:r>
      <w:r>
        <w:rPr>
          <w:rFonts w:hint="eastAsia"/>
        </w:rPr>
        <w:t>　　表78 有色金属矿采选上游原料供应商及联系方式列表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2020-2025年全球不同应用有色金属矿采选消费量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2020-2025年全球不同应用有色金属矿采选消费量市场份额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2025-2031年全球不同应用有色金属矿采选消费量预测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2025-2031年全球不同应用有色金属矿采选消费量市场份额预测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2020-2025年中国不同应用有色金属矿采选消费量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2020-2025年中国不同应用有色金属矿采选消费量市场份额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2025-2031年中国不同应用有色金属矿采选消费量预测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2025-2031年中国不同应用有色金属矿采选消费量市场份额预测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2020-2025年中国有色金属矿采选产量、消费量、进出口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2025-2031年中国有色金属矿采选产量、消费量、进出口预测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中国市场有色金属矿采选进出口贸易趋势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中国市场有色金属矿采选主要进口来源</w:t>
      </w:r>
      <w:r>
        <w:rPr>
          <w:rFonts w:hint="eastAsia"/>
        </w:rPr>
        <w:br/>
      </w:r>
      <w:r>
        <w:rPr>
          <w:rFonts w:hint="eastAsia"/>
        </w:rPr>
        <w:t>　　表91 中国市场有色金属矿采选主要出口目的地</w:t>
      </w:r>
      <w:r>
        <w:rPr>
          <w:rFonts w:hint="eastAsia"/>
        </w:rPr>
        <w:br/>
      </w:r>
      <w:r>
        <w:rPr>
          <w:rFonts w:hint="eastAsia"/>
        </w:rPr>
        <w:t>　　表92 中国有色金属矿采选市场未来发展的有利因素、不利因素分析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中国有色金属矿采选生产地区分布</w:t>
      </w:r>
      <w:r>
        <w:rPr>
          <w:rFonts w:hint="eastAsia"/>
        </w:rPr>
        <w:br/>
      </w:r>
      <w:r>
        <w:rPr>
          <w:rFonts w:hint="eastAsia"/>
        </w:rPr>
        <w:t>　　表94 中国有色金属矿采选消费地区分布</w:t>
      </w:r>
      <w:r>
        <w:rPr>
          <w:rFonts w:hint="eastAsia"/>
        </w:rPr>
        <w:br/>
      </w:r>
      <w:r>
        <w:rPr>
          <w:rFonts w:hint="eastAsia"/>
        </w:rPr>
        <w:t>　　表95 有色金属矿采选行业及市场环境发展趋势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有色金属矿采选产品及技术发展趋势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2020-2025年国内有色金属矿采选主要销售模式及销售渠道趋势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2020-2031年欧美日等地区有色金属矿采选主要销售模式及销售渠道趋势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有色金属矿采选产品市场定位及目标消费者分析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有色金属矿采选产品图片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2025年全球不同产品类型有色金属矿采选产量市场份额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全球不同类型有色金属矿采选消费量市场份额对比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2020-2025年全球有色金属矿采选产量及增长率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2020-2025年全球有色金属矿采选产值及增长率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2020-2031年中国有色金属矿采选产量及发展趋势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2020-2025年中国有色金属矿采选产值及未来发展趋势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2020-2031年全球有色金属矿采选产能、产量、产能利用率及发展趋势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2020-2031年全球有色金属矿采选产量、市场需求量及发展趋势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2020-2031年中国有色金属矿采选产能、产量、产能利用率及发展趋势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2020-2031年中国有色金属矿采选产量、市场需求量及发展趋势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全球有色金属矿采选主要厂商2025年产量市场份额列表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全球有色金属矿采选主要厂商2025年产值市场份额列表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2020-2025年中国市场有色金属矿采选主要厂商产量市场份额列表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中国有色金属矿采选主要厂商2025年产量市场份额列表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中国有色金属矿采选主要厂商2025年产值市场份额列表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2025年全球前五及前十大生产商有色金属矿采选市场份额</w:t>
      </w:r>
      <w:r>
        <w:rPr>
          <w:rFonts w:hint="eastAsia"/>
        </w:rPr>
        <w:br/>
      </w:r>
      <w:r>
        <w:rPr>
          <w:rFonts w:hint="eastAsia"/>
        </w:rPr>
        <w:t>　　图24 2020-2025年全球有色金属矿采选第一梯队、第二梯队和第三梯队生产商（品牌）及市场份额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有色金属矿采选全球领先企业SWOT分析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全球主要地区有色金属矿采选消费量市场份额对比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2020-2025年北美市场有色金属矿采选产量及增长率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2020-2025年北美市场有色金属矿采选产值及增长率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2020-2025年欧洲市场有色金属矿采选产量及增长率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2020-2025年欧洲市场有色金属矿采选产值及增长率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2020-2025年中国市场有色金属矿采选产量及增长率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2020-2025年中国市场有色金属矿采选产值及增长率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2020-2025年日本市场有色金属矿采选产量及增长率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2020-2025年日本市场有色金属矿采选产值及增长率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2020-2025年东南亚市场有色金属矿采选产量及增长率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2020-2025年东南亚市场有色金属矿采选产值及增长率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2020-2025年印度市场有色金属矿采选产量及增长率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2020-2025年印度市场有色金属矿采选产值及增长率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2020-2025年全球主要地区有色金属矿采选消费量市场份额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2025-2031年全球主要地区有色金属矿采选消费量市场份额预测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2020-2031年中国市场有色金属矿采选消费量、增长率及发展预测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2020-2031年北美市场有色金属矿采选消费量、增长率及发展预测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2020-2031年欧洲市场有色金属矿采选消费量、增长率及发展预测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2020-2031年日本市场有色金属矿采选消费量、增长率及发展预测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2020-2031年东南亚市场有色金属矿采选消费量、增长率及发展预测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2020-2031年印度市场有色金属矿采选消费量、增长率及发展预测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有色金属矿采选产业链分析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有色金属矿采选产品价格走势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0fc397b794ff1" w:history="1">
        <w:r>
          <w:rPr>
            <w:rStyle w:val="Hyperlink"/>
          </w:rPr>
          <w:t>2025-2031年全球与中国有色金属矿采选市场研究分析及前景趋势预测报告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0fc397b794ff1" w:history="1">
        <w:r>
          <w:rPr>
            <w:rStyle w:val="Hyperlink"/>
          </w:rPr>
          <w:t>https://www.20087.com/8/10/YouSeJinShuKuangCaiXuanDeQianJingQuShi.html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地质矿产调查中心、有色金属矿采选业属于什么行业、煤炭开采和洗选、有色金属矿采选业行业有哪些、有色金属矿大中小矿怎么区分、有色金属矿采选用水量核定用什么规范、有色金属选矿部分、有色金属矿采选业属于什么市场结构、有色金属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398bbd3c74318" w:history="1">
      <w:r>
        <w:rPr>
          <w:rStyle w:val="Hyperlink"/>
        </w:rPr>
        <w:t>2025-2031年全球与中国有色金属矿采选市场研究分析及前景趋势预测报告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ouSeJinShuKuangCaiXuanDeQianJingQuShi.html" TargetMode="External" Id="R8be0fc397b79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ouSeJinShuKuangCaiXuanDeQianJingQuShi.html" TargetMode="External" Id="R205398bbd3c7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2025-02-27T04:30:00Z</dcterms:created>
  <dcterms:modified xsi:type="dcterms:W3CDTF">2025-02-27T05:30:00Z</dcterms:modified>
  <dc:subject>2025-2031年全球与中国有色金属矿采选市场研究分析及前景趋势预测报告</dc:subject>
  <dc:title>2025-2031年全球与中国有色金属矿采选市场研究分析及前景趋势预测报告</dc:title>
  <cp:keywords>2025-2031年全球与中国有色金属矿采选市场研究分析及前景趋势预测报告</cp:keywords>
  <dc:description>2025-2031年全球与中国有色金属矿采选市场研究分析及前景趋势预测报告</dc:description>
</cp:coreProperties>
</file>