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66fb853e84426" w:history="1">
              <w:r>
                <w:rPr>
                  <w:rStyle w:val="Hyperlink"/>
                </w:rPr>
                <w:t>2025-2031年全球与中国核电设备行业发展研究及前景趋势报告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66fb853e84426" w:history="1">
              <w:r>
                <w:rPr>
                  <w:rStyle w:val="Hyperlink"/>
                </w:rPr>
                <w:t>2025-2031年全球与中国核电设备行业发展研究及前景趋势报告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66fb853e84426" w:history="1">
                <w:r>
                  <w:rPr>
                    <w:rStyle w:val="Hyperlink"/>
                  </w:rPr>
                  <w:t>https://www.20087.com/8/30/HeDianSheBeiHangYeXianZhuangJiQianJing.html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设备是一种用于核能发电的关键设备，近年来随着全球对清洁能源的需求增长和技术进步，市场需求持续增长。目前，核电设备种类多样，包括反应堆压力容器、蒸汽发生器等。随着材料科学和核工程技术的进步，核电设备的安全性和效率得到了显著提升。</w:t>
      </w:r>
      <w:r>
        <w:rPr>
          <w:rFonts w:hint="eastAsia"/>
        </w:rPr>
        <w:br/>
      </w:r>
      <w:r>
        <w:rPr>
          <w:rFonts w:hint="eastAsia"/>
        </w:rPr>
        <w:t>　　预计未来核电设备市场将持续增长。一方面，随着全球对减少温室气体排放的需求增加，对高质量核电设备的需求将持续增加。另一方面，技术创新将推动核电设备性能的进一步提升，例如通过改进反应堆设计提高安全性，开发新型冷却技术以提高热效率。此外，随着核能技术的发展，核电设备将更加注重与智能电网系统的集成，实现更加灵活的能源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66fb853e84426" w:history="1">
        <w:r>
          <w:rPr>
            <w:rStyle w:val="Hyperlink"/>
          </w:rPr>
          <w:t>2025-2031年全球与中国核电设备行业发展研究及前景趋势报告</w:t>
        </w:r>
      </w:hyperlink>
      <w:r>
        <w:rPr>
          <w:rFonts w:hint="eastAsia"/>
        </w:rPr>
        <w:t>》依托权威数据资源和长期市场监测，对核电设备市场现状进行了系统分析，并结合核电设备行业特点对未来发展趋势作出科学预判。报告深入探讨了核电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全球不同产品类型核电设备销售额增长趋势2020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从不同应用，核电设备主要包括如下几个方面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全球不同应用核电设备销售额增长趋势2020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核电设备行业背景、发展历史、现状及趋势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核电设备行业目前现状分析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核电设备发展趋势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全球核电设备总体规模分析</w:t>
      </w:r>
      <w:r>
        <w:rPr>
          <w:rFonts w:hint="eastAsia"/>
        </w:rPr>
        <w:br/>
      </w:r>
      <w:r>
        <w:rPr>
          <w:rFonts w:hint="eastAsia"/>
        </w:rPr>
        <w:t>　　2.1 全球核电设备供需现状及预测（2020-2031）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全球核电设备产能、产量、产能利用率及发展趋势（2020-2031）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全球核电设备产量、需求量及发展趋势（2020-2031）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全球主要地区核电设备产量及发展趋势（2020-2031）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全球主要地区核电设备产量（2020-2025）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全球主要地区核电设备产量（2025-2031）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全球主要地区核电设备产量市场份额（2020-2031）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中国核电设备供需现状及预测（2020-2031）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中国核电设备产能、产量、产能利用率及发展趋势（2020-2031）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中国核电设备产量、市场需求量及发展趋势（2020-2031）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全球核电设备销量及销售额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全球市场核电设备销售额（2020-2031）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全球市场核电设备销量（2020-2031）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全球市场核电设备价格趋势（2020-2031）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全球市场主要厂家核电设备产能市场份额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全球市场主要厂家核电设备销量（2020-2025）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全球市场主要厂家核电设备销量（2020-2025）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全球市场主要厂家核电设备销售收入（2020-2025）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全球市场主要厂家核电设备销售价格（2020-2025）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2025年全球主要厂家核电设备收入排名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中国市场主要厂家核电设备销量（2020-2025）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中国市场主要厂家核电设备销量（2020-2025）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中国市场主要厂家核电设备销售收入（2020-2025）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2025年中国主要厂家核电设备收入排名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中国市场主要厂家核电设备销售价格（2020-2025）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全球主要厂家核电设备总部及产地分布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全球主要厂家成立时间及核电设备商业化日期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全球主要厂家核电设备产品类型及应用</w:t>
      </w:r>
      <w:r>
        <w:rPr>
          <w:rFonts w:hint="eastAsia"/>
        </w:rPr>
        <w:br/>
      </w:r>
      <w:r>
        <w:rPr>
          <w:rFonts w:hint="eastAsia"/>
        </w:rPr>
        <w:t>　　3.7 核电设备行业集中度、竞争程度分析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核电设备行业集中度分析：2025年全球Top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全球核电设备第一梯队、第二梯队和第三梯队厂家（品牌）及市场份额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全球核电设备主要地区分析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全球主要地区核电设备市场规模分析：2020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全球主要地区核电设备销售收入及市场份额（2020-2025年）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全球主要地区核电设备销售收入预测（2025-2031年）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全球主要地区核电设备销量分析：2020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全球主要地区核电设备销量及市场份额（2020-2025年）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全球主要地区核电设备销量及市场份额预测（2025-2031）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北美市场核电设备销量、收入及增长率（2020-2031）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欧洲市场核电设备销量、收入及增长率（2020-2031）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中国市场核电设备销量、收入及增长率（2020-2031）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日本市场核电设备销量、收入及增长率（2020-2031）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韩国市场核电设备销量、收入及增长率（2020-2031）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全球核电设备主要厂家分析</w:t>
      </w:r>
      <w:r>
        <w:rPr>
          <w:rFonts w:hint="eastAsia"/>
        </w:rPr>
        <w:br/>
      </w:r>
      <w:r>
        <w:rPr>
          <w:rFonts w:hint="eastAsia"/>
        </w:rPr>
        <w:t>　　5.1 核电设备厂家（一）</w:t>
      </w:r>
      <w:r>
        <w:rPr>
          <w:rFonts w:hint="eastAsia"/>
        </w:rPr>
        <w:br/>
      </w:r>
      <w:r>
        <w:rPr>
          <w:rFonts w:hint="eastAsia"/>
        </w:rPr>
        <w:t>　　　　5.1.1 核电设备厂家（一）基本信息、核电设备生产基地、销售区域、竞争对手及市场地位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核电设备厂家（一） 核电设备产品规格、参数及市场应用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核电设备厂家（一） 核电设备销量、收入、价格及毛利率（2020-2025）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核电设备厂家（一）公司简介及主要业务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核电设备厂家（一）企业最新动态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核电设备厂家（二）</w:t>
      </w:r>
      <w:r>
        <w:rPr>
          <w:rFonts w:hint="eastAsia"/>
        </w:rPr>
        <w:br/>
      </w:r>
      <w:r>
        <w:rPr>
          <w:rFonts w:hint="eastAsia"/>
        </w:rPr>
        <w:t>　　　　5.2.1 核电设备厂家（二）基本信息、核电设备生产基地、销售区域、竞争对手及市场地位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核电设备厂家（二） 核电设备产品规格、参数及市场应用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核电设备厂家（二） 核电设备销量、收入、价格及毛利率（2020-2025）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核电设备厂家（二）公司简介及主要业务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核电设备厂家（二）企业最新动态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核电设备厂家（三）</w:t>
      </w:r>
      <w:r>
        <w:rPr>
          <w:rFonts w:hint="eastAsia"/>
        </w:rPr>
        <w:br/>
      </w:r>
      <w:r>
        <w:rPr>
          <w:rFonts w:hint="eastAsia"/>
        </w:rPr>
        <w:t>　　　　5.3.1 核电设备厂家（三）基本信息、核电设备生产基地、销售区域、竞争对手及市场地位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核电设备厂家（三） 核电设备产品规格、参数及市场应用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核电设备厂家（三） 核电设备销量、收入、价格及毛利率（2020-2025）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核电设备厂家（三）公司简介及主要业务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核电设备厂家（三）企业最新动态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核电设备厂家（四）</w:t>
      </w:r>
      <w:r>
        <w:rPr>
          <w:rFonts w:hint="eastAsia"/>
        </w:rPr>
        <w:br/>
      </w:r>
      <w:r>
        <w:rPr>
          <w:rFonts w:hint="eastAsia"/>
        </w:rPr>
        <w:t>　　　　5.4.1 核电设备厂家（四）基本信息、核电设备生产基地、销售区域、竞争对手及市场地位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核电设备厂家（四） 核电设备产品规格、参数及市场应用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核电设备厂家（四） 核电设备销量、收入、价格及毛利率（2020-2025）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核电设备厂家（四）公司简介及主要业务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核电设备厂家（四）企业最新动态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核电设备厂家（五）</w:t>
      </w:r>
      <w:r>
        <w:rPr>
          <w:rFonts w:hint="eastAsia"/>
        </w:rPr>
        <w:br/>
      </w:r>
      <w:r>
        <w:rPr>
          <w:rFonts w:hint="eastAsia"/>
        </w:rPr>
        <w:t>　　　　5.5.1 核电设备厂家（五）基本信息、核电设备生产基地、销售区域、竞争对手及市场地位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核电设备厂家（五） 核电设备产品规格、参数及市场应用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核电设备厂家（五） 核电设备销量、收入、价格及毛利率（2020-2025）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核电设备厂家（五）公司简介及主要业务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核电设备厂家（五）企业最新动态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核电设备厂家（六）</w:t>
      </w:r>
      <w:r>
        <w:rPr>
          <w:rFonts w:hint="eastAsia"/>
        </w:rPr>
        <w:br/>
      </w:r>
      <w:r>
        <w:rPr>
          <w:rFonts w:hint="eastAsia"/>
        </w:rPr>
        <w:t>　　　　5.6.1 核电设备厂家（六）基本信息、核电设备生产基地、销售区域、竞争对手及市场地位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核电设备厂家（六） 核电设备产品规格、参数及市场应用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核电设备厂家（六） 核电设备销量、收入、价格及毛利率（2020-2025）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核电设备厂家（六）公司简介及主要业务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核电设备厂家（六）企业最新动态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核电设备厂家（七）</w:t>
      </w:r>
      <w:r>
        <w:rPr>
          <w:rFonts w:hint="eastAsia"/>
        </w:rPr>
        <w:br/>
      </w:r>
      <w:r>
        <w:rPr>
          <w:rFonts w:hint="eastAsia"/>
        </w:rPr>
        <w:t>　　　　5.7.1 核电设备厂家（七）基本信息、核电设备生产基地、销售区域、竞争对手及市场地位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核电设备厂家（七） 核电设备产品规格、参数及市场应用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核电设备厂家（七） 核电设备销量、收入、价格及毛利率（2020-2025）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核电设备厂家（七）公司简介及主要业务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核电设备厂家（七）企业最新动态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核电设备厂家（八）</w:t>
      </w:r>
      <w:r>
        <w:rPr>
          <w:rFonts w:hint="eastAsia"/>
        </w:rPr>
        <w:br/>
      </w:r>
      <w:r>
        <w:rPr>
          <w:rFonts w:hint="eastAsia"/>
        </w:rPr>
        <w:t>　　　　5.8.1 核电设备厂家（八）基本信息、核电设备生产基地、销售区域、竞争对手及市场地位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核电设备厂家（八） 核电设备产品规格、参数及市场应用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核电设备厂家（八） 核电设备销量、收入、价格及毛利率（2020-2025）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核电设备厂家（八）公司简介及主要业务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核电设备厂家（八）企业最新动态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不同产品类型核电设备分析</w:t>
      </w:r>
      <w:r>
        <w:rPr>
          <w:rFonts w:hint="eastAsia"/>
        </w:rPr>
        <w:br/>
      </w:r>
      <w:r>
        <w:rPr>
          <w:rFonts w:hint="eastAsia"/>
        </w:rPr>
        <w:t>　　6.1 全球不同产品类型核电设备销量（2020-2031）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全球不同产品类型核电设备销量及市场份额（2020-2025）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全球不同产品类型核电设备销量预测（2025-2031）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全球不同产品类型核电设备收入（2020-2031）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全球不同产品类型核电设备收入及市场份额（2020-2025）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全球不同产品类型核电设备收入预测（2025-2031）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全球不同产品类型核电设备价格走势（2020-2031）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不同应用核电设备分析</w:t>
      </w:r>
      <w:r>
        <w:rPr>
          <w:rFonts w:hint="eastAsia"/>
        </w:rPr>
        <w:br/>
      </w:r>
      <w:r>
        <w:rPr>
          <w:rFonts w:hint="eastAsia"/>
        </w:rPr>
        <w:t>　　7.1 全球不同应用核电设备销量（2020-2031）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全球不同应用核电设备销量及市场份额（2020-2025）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全球不同应用核电设备销量预测（2025-2031）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全球不同应用核电设备收入（2020-2031）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全球不同应用核电设备收入及市场份额（2020-2025）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全球不同应用核电设备收入预测（2025-2031）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全球不同应用核电设备价格走势（2020-2031）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核电设备产业链分析</w:t>
      </w:r>
      <w:r>
        <w:rPr>
          <w:rFonts w:hint="eastAsia"/>
        </w:rPr>
        <w:br/>
      </w:r>
      <w:r>
        <w:rPr>
          <w:rFonts w:hint="eastAsia"/>
        </w:rPr>
        <w:t>　　8.2 核电设备产业上游供应分析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核电设备下游典型客户</w:t>
      </w:r>
      <w:r>
        <w:rPr>
          <w:rFonts w:hint="eastAsia"/>
        </w:rPr>
        <w:br/>
      </w:r>
      <w:r>
        <w:rPr>
          <w:rFonts w:hint="eastAsia"/>
        </w:rPr>
        <w:t>　　8.4 核电设备销售渠道分析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核电设备行业发展机遇及主要驱动因素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核电设备行业发展面临的风险</w:t>
      </w:r>
      <w:r>
        <w:rPr>
          <w:rFonts w:hint="eastAsia"/>
        </w:rPr>
        <w:br/>
      </w:r>
      <w:r>
        <w:rPr>
          <w:rFonts w:hint="eastAsia"/>
        </w:rPr>
        <w:t>　　9.3 核电设备行业政策分析</w:t>
      </w:r>
      <w:r>
        <w:rPr>
          <w:rFonts w:hint="eastAsia"/>
        </w:rPr>
        <w:br/>
      </w:r>
      <w:r>
        <w:rPr>
          <w:rFonts w:hint="eastAsia"/>
        </w:rPr>
        <w:t>　　9.4 核电设备中国企业SWOT分析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核电设备产品图片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全球不同产品类型核电设备销售额2020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全球不同产品类型核电设备市场份额2024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全球不同应用核电设备销售额2020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全球不同应用核电设备市场份额2024 VS 2025</w:t>
      </w:r>
      <w:r>
        <w:rPr>
          <w:rFonts w:hint="eastAsia"/>
        </w:rPr>
        <w:br/>
      </w:r>
      <w:r>
        <w:rPr>
          <w:rFonts w:hint="eastAsia"/>
        </w:rPr>
        <w:t>　　图 全球核电设备产能、产量、产能利用率及发展趋势（2020-2031）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全球核电设备产量、需求量及发展趋势（2020-2031）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全球主要地区核电设备产量市场份额（2020-2031）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中国核电设备产能、产量、产能利用率及发展趋势（2020-2031）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中国核电设备产量、市场需求量及发展趋势（2020-2031）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全球核电设备市场销售额及增长率:（2020-2031）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全球市场核电设备市场规模：2020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全球市场核电设备销量及增长率（2020-2031）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全球市场核电设备价格趋势（2020-2031）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2025年全球市场主要厂家核电设备销量市场份额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2025年全球市场主要厂家核电设备收入市场份额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2025年中国市场主要厂家核电设备销量市场份额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2025年中国市场主要厂家核电设备收入市场份额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2025年全球前五大厂家核电设备市场份额</w:t>
      </w:r>
      <w:r>
        <w:rPr>
          <w:rFonts w:hint="eastAsia"/>
        </w:rPr>
        <w:br/>
      </w:r>
      <w:r>
        <w:rPr>
          <w:rFonts w:hint="eastAsia"/>
        </w:rPr>
        <w:t>　　图 2025年全球核电设备第一梯队、第二梯队和第三梯队厂家（品牌）及市场份额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全球主要地区核电设备销售收入（2020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全球主要地区核电设备销售收入市场份额（2024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北美市场核电设备销量及增长率（2020-2031）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北美市场核电设备收入及增长率（2020-2031）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欧洲市场核电设备销量及增长率（2020-2031）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欧洲市场核电设备收入及增长率（2020-2031）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中国市场核电设备销量及增长率（2020-2031）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中国市场核电设备收入及增长率（2020-2031）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日本市场核电设备销量及增长率（2020-2031）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日本市场核电设备收入及增长率（2020-2031）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韩国市场核电设备销量及增长率（2020-2031）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韩国市场核电设备收入及增长率（2020-2031）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全球不同产品类型核电设备价格走势（2020-2031）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全球不同应用核电设备价格走势（2020-2031）</w:t>
      </w:r>
      <w:r>
        <w:rPr>
          <w:rFonts w:hint="eastAsia"/>
        </w:rPr>
        <w:br/>
      </w:r>
      <w:r>
        <w:rPr>
          <w:rFonts w:hint="eastAsia"/>
        </w:rPr>
        <w:t>　　图 核电设备产业链</w:t>
      </w:r>
      <w:r>
        <w:rPr>
          <w:rFonts w:hint="eastAsia"/>
        </w:rPr>
        <w:br/>
      </w:r>
      <w:r>
        <w:rPr>
          <w:rFonts w:hint="eastAsia"/>
        </w:rPr>
        <w:t>　　图 核电设备中国企业SWOT分析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全球不同产品类型核电设备销售额增长（CAGR）趋势2020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核电设备行业目前发展现状</w:t>
      </w:r>
      <w:r>
        <w:rPr>
          <w:rFonts w:hint="eastAsia"/>
        </w:rPr>
        <w:br/>
      </w:r>
      <w:r>
        <w:rPr>
          <w:rFonts w:hint="eastAsia"/>
        </w:rPr>
        <w:t>　　表 核电设备发展趋势</w:t>
      </w:r>
      <w:r>
        <w:rPr>
          <w:rFonts w:hint="eastAsia"/>
        </w:rPr>
        <w:br/>
      </w:r>
      <w:r>
        <w:rPr>
          <w:rFonts w:hint="eastAsia"/>
        </w:rPr>
        <w:t>　　表 全球主要地区核电设备产量增速（CAGR）：2020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全球主要地区核电设备产量（2020-2025）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全球主要地区核电设备产量（2025-2031）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全球主要地区核电设备产量市场份额（2020-2025）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全球主要地区核电设备产量市场份额（2025-2031）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全球市场主要厂家核电设备产能（2024-2025）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全球市场主要厂家核电设备销量（2020-2025）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全球市场主要厂家核电设备销量市场份额（2020-2025）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全球市场主要厂家核电设备销售收入（2020-2025）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全球市场主要厂家核电设备销售收入市场份额（2020-2025）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全球市场主要厂家核电设备销售价格（2020-2025）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2025年全球主要厂家核电设备收入排名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中国市场主要厂家核电设备销量（2020-2025）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中国市场主要厂家核电设备销量市场份额（2020-2025）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中国市场主要厂家核电设备销售收入（2020-2025）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中国市场主要厂家核电设备销售收入市场份额（2020-2025）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2025年中国主要厂家核电设备收入排名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中国市场主要厂家核电设备销售价格（2020-2025）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全球主要厂家核电设备总部及产地分布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全球主要厂家成立时间及核电设备商业化日期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全球主要厂家核电设备产品类型及应用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2025年全球核电设备主要厂家市场地位（第一梯队、第二梯队和第三梯队）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全球核电设备市场投资、并购等现状分析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全球主要地区核电设备销售收入增速：（2020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全球主要地区核电设备销售收入（2020-2025）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全球主要地区核电设备销售收入市场份额（2020-2025）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全球主要地区核电设备收入（2025-2031）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全球主要地区核电设备收入市场份额（2025-2031）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全球主要地区核电设备销量：2020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全球主要地区核电设备销量（2020-2025）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全球主要地区核电设备销量市场份额（2020-2025）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全球主要地区核电设备销量（2025-2031）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全球主要地区核电设备销量份额（2025-2031）</w:t>
      </w:r>
      <w:r>
        <w:rPr>
          <w:rFonts w:hint="eastAsia"/>
        </w:rPr>
        <w:br/>
      </w:r>
      <w:r>
        <w:rPr>
          <w:rFonts w:hint="eastAsia"/>
        </w:rPr>
        <w:t>　　表 核电设备厂家（一） 核电设备生产基地、销售区域、竞争对手及市场地位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核电设备厂家（一） 核电设备产品规格、参数及市场应用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核电设备厂家（一） 核电设备销量、收入、价格（美元/件）及毛利率（2020-2025）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核电设备厂家（一）公司简介及主要业务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核电设备厂家（一）企业最新动态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核电设备厂家（二） 核电设备生产基地、销售区域、竞争对手及市场地位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核电设备厂家（二） 核电设备产品规格、参数及市场应用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核电设备厂家（二） 核电设备销量、收入、价格（美元/件）及毛利率（2020-2025）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核电设备厂家（二）公司简介及主要业务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核电设备厂家（二）企业最新动态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核电设备厂家（三） 核电设备生产基地、销售区域、竞争对手及市场地位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核电设备厂家（三） 核电设备产品规格、参数及市场应用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核电设备厂家（三） 核电设备销量、收入、价格（美元/件）及毛利率（2020-2025）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核电设备厂家（三）公司简介及主要业务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核电设备厂家（三）公司最新动态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核电设备厂家（四） 核电设备生产基地、销售区域、竞争对手及市场地位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核电设备厂家（四） 核电设备产品规格、参数及市场应用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核电设备厂家（四） 核电设备销量、收入、价格（美元/件）及毛利率（2020-2025）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核电设备厂家（四）公司简介及主要业务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核电设备厂家（四）企业最新动态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核电设备厂家（五） 核电设备生产基地、销售区域、竞争对手及市场地位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核电设备厂家（五） 核电设备产品规格、参数及市场应用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核电设备厂家（五） 核电设备销量、收入、价格（美元/件）及毛利率（2020-2025）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核电设备厂家（五）公司简介及主要业务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核电设备厂家（五）企业最新动态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核电设备厂家（六） 核电设备生产基地、销售区域、竞争对手及市场地位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核电设备厂家（六） 核电设备产品规格、参数及市场应用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核电设备厂家（六） 核电设备销量、收入、价格（美元/件）及毛利率（2020-2025）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核电设备厂家（六）公司简介及主要业务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核电设备厂家（六）企业最新动态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核电设备厂家（七） 核电设备生产基地、销售区域、竞争对手及市场地位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核电设备厂家（七） 核电设备产品规格、参数及市场应用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核电设备厂家（七） 核电设备销量、收入、价格（美元/件）及毛利率（2020-2025）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核电设备厂家（七）公司简介及主要业务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核电设备厂家（七）企业最新动态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核电设备厂家（八） 核电设备生产基地、销售区域、竞争对手及市场地位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核电设备厂家（八） 核电设备产品规格、参数及市场应用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核电设备厂家（八） 核电设备销量、收入、价格（美元/件）及毛利率（2020-2025）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核电设备厂家（八）公司简介及主要业务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核电设备厂家（八）企业最新动态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全球不同产品类型核电设备销量（2020-2025）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全球不同产品类型核电设备销量市场份额（2020-2025）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全球不同产品类型核电设备销量预测（2025-2031）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全球不同产品类型核电设备销量市场份额预测（2025-2031）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全球不同产品类型核电设备收入（2020-2025）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全球不同产品类型核电设备收入市场份额（2020-2025）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全球不同产品类型核电设备收入预测（2025-2031）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全球不同类型核电设备收入市场份额预测（2025-2031）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全球不同应用核电设备销量（2020-2025年）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全球不同应用核电设备销量市场份额（2020-2025）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全球不同应用核电设备销量预测（2025-2031）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全球不同应用核电设备销量市场份额预测（2025-2031）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全球不同应用核电设备收入（2020-2025年）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全球不同应用核电设备收入市场份额（2020-2025）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全球不同应用核电设备收入预测（2025-2031）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全球不同应用核电设备收入市场份额预测（2025-2031）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核电设备上游原料供应商及联系方式列表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核电设备典型客户列表</w:t>
      </w:r>
      <w:r>
        <w:rPr>
          <w:rFonts w:hint="eastAsia"/>
        </w:rPr>
        <w:br/>
      </w:r>
      <w:r>
        <w:rPr>
          <w:rFonts w:hint="eastAsia"/>
        </w:rPr>
        <w:t>　　表 核电设备主要销售模式及销售渠道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核电设备行业发展机遇及主要驱动因素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核电设备行业发展面临的风险</w:t>
      </w:r>
      <w:r>
        <w:rPr>
          <w:rFonts w:hint="eastAsia"/>
        </w:rPr>
        <w:br/>
      </w:r>
      <w:r>
        <w:rPr>
          <w:rFonts w:hint="eastAsia"/>
        </w:rPr>
        <w:t>　　表 核电设备行业政策分析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66fb853e84426" w:history="1">
        <w:r>
          <w:rPr>
            <w:rStyle w:val="Hyperlink"/>
          </w:rPr>
          <w:t>2025-2031年全球与中国核电设备行业发展研究及前景趋势报告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66fb853e84426" w:history="1">
        <w:r>
          <w:rPr>
            <w:rStyle w:val="Hyperlink"/>
          </w:rPr>
          <w:t>https://www.20087.com/8/30/HeDianSheBeiHangYeXianZhuangJiQianJing.html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热点：核电设备制造商名单、核电设备龙头股、中国核电设备主要生产公司、核电设备上市公司、核电未来前景分析、核电设备制造龙头企业、核电机组、核电设备股票龙头一览核、中国核电发展规划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564fa85f54456" w:history="1">
      <w:r>
        <w:rPr>
          <w:rStyle w:val="Hyperlink"/>
        </w:rPr>
        <w:t>2025-2031年全球与中国核电设备行业发展研究及前景趋势报告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HeDianSheBeiHangYeXianZhuangJiQianJing.html" TargetMode="External" Id="R03e66fb853e8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HeDianSheBeiHangYeXianZhuangJiQianJing.html" TargetMode="External" Id="Re57564fa85f5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2024-12-22T01:05:01Z</dcterms:created>
  <dcterms:modified xsi:type="dcterms:W3CDTF">2024-12-22T02:05:01Z</dcterms:modified>
  <dc:subject>2025-2031年全球与中国核电设备行业发展研究及前景趋势报告</dc:subject>
  <dc:title>2025-2031年全球与中国核电设备行业发展研究及前景趋势报告</dc:title>
  <cp:keywords>2025-2031年全球与中国核电设备行业发展研究及前景趋势报告</cp:keywords>
  <dc:description>2025-2031年全球与中国核电设备行业发展研究及前景趋势报告</dc:description>
</cp:coreProperties>
</file>