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d041444fe4150" w:history="1">
              <w:r>
                <w:rPr>
                  <w:rStyle w:val="Hyperlink"/>
                </w:rPr>
                <w:t>2023年版中国氧化铈炉料产业深度调研及发展前景分析报告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d041444fe4150" w:history="1">
              <w:r>
                <w:rPr>
                  <w:rStyle w:val="Hyperlink"/>
                </w:rPr>
                <w:t>2023年版中国氧化铈炉料产业深度调研及发展前景分析报告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d041444fe4150" w:history="1">
                <w:r>
                  <w:rPr>
                    <w:rStyle w:val="Hyperlink"/>
                  </w:rPr>
                  <w:t>https://www.20087.com/8/20/YangHuaShiLuLiaoFaZhanQuShi.html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铈炉料主要用于玻璃、陶瓷和金属熔炼工业中的熔炉衬里，具有优异的耐高温和化学稳定性。近年来，随着工业对高质量产品的需求增加，对炉料的性能要求也相应提高。新材料的研发，如纳米级氧化铈和复合氧化物，增强了炉料的抗侵蚀性和导热性能。</w:t>
      </w:r>
      <w:r>
        <w:rPr>
          <w:rFonts w:hint="eastAsia"/>
        </w:rPr>
        <w:br/>
      </w:r>
      <w:r>
        <w:rPr>
          <w:rFonts w:hint="eastAsia"/>
        </w:rPr>
        <w:t>　　未来，氧化铈炉料将朝着更高效能和环境友好的方向发展。利用先进的合成技术和材料科学，开发出具有更高热稳定性和更长使用寿命的炉料，以降低更换频率和生产成本。同时，回收和再利用技术的改进，将促进资源的循环利用，减少废弃物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9d041444fe4150" w:history="1">
        <w:r>
          <w:rPr>
            <w:rStyle w:val="Hyperlink"/>
          </w:rPr>
          <w:t>2023年版中国氧化铈炉料产业深度调研及发展前景分析报告</w:t>
        </w:r>
      </w:hyperlink>
      <w:r>
        <w:rPr>
          <w:rFonts w:hint="eastAsia"/>
        </w:rPr>
        <w:t>基于科学的市场调研和数据分析，全面剖析了氧化铈炉料行业现状、市场需求及市场规模。氧化铈炉料报告探讨了氧化铈炉料产业链结构，细分市场的特点，并分析了氧化铈炉料市场前景及发展趋势。通过科学预测，揭示了氧化铈炉料行业未来的增长潜力。同时，氧化铈炉料报告还对重点企业进行了研究，评估了各大品牌在市场竞争中的地位，以及行业集中度的变化。氧化铈炉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氧化铈炉料行业概述</w:t>
      </w:r>
      <w:r>
        <w:rPr>
          <w:rFonts w:hint="eastAsia"/>
        </w:rPr>
        <w:br/>
      </w:r>
      <w:r>
        <w:rPr>
          <w:rFonts w:hint="eastAsia"/>
        </w:rPr>
        <w:t>　　第一节 氧化铈炉料行业定义</w:t>
      </w:r>
      <w:r>
        <w:rPr>
          <w:rFonts w:hint="eastAsia"/>
        </w:rPr>
        <w:br/>
      </w:r>
      <w:r>
        <w:rPr>
          <w:rFonts w:hint="eastAsia"/>
        </w:rPr>
        <w:t>　　第二节 氧化铈炉料行业发展历程</w:t>
      </w:r>
      <w:r>
        <w:rPr>
          <w:rFonts w:hint="eastAsia"/>
        </w:rPr>
        <w:br/>
      </w:r>
      <w:r>
        <w:rPr>
          <w:rFonts w:hint="eastAsia"/>
        </w:rPr>
        <w:t>　　第三节 氧化铈炉料行业分类情况</w:t>
      </w:r>
      <w:r>
        <w:rPr>
          <w:rFonts w:hint="eastAsia"/>
        </w:rPr>
        <w:br/>
      </w:r>
      <w:r>
        <w:rPr>
          <w:rFonts w:hint="eastAsia"/>
        </w:rPr>
        <w:t>　　第四节 氧化铈炉料产业链分析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2022-2023年中国氧化铈炉料行业发展环境分析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2022-2023年中国氧化铈炉料行业发展政策环境分析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一、氧化铈炉料行业政策影响分析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二、相关氧化铈炉料行业标准分析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2022-2023年中国氧化铈炉料行业发展社会环境分析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2018-2023年中国氧化铈炉料行业总体发展状况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2018-2023年中国氧化铈炉料行业规模情况分析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一、氧化铈炉料行业单位规模情况分析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二、氧化铈炉料行业人员规模状况分析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三、氧化铈炉料行业资产规模状况分析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四、氧化铈炉料行业市场规模状况分析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2018-2023年中国氧化铈炉料行业产销情况分析</w:t>
      </w:r>
      <w:r>
        <w:rPr>
          <w:rFonts w:hint="eastAsia"/>
        </w:rPr>
        <w:br/>
      </w:r>
      <w:r>
        <w:rPr>
          <w:rFonts w:hint="eastAsia"/>
        </w:rPr>
        <w:t>　　　　一、氧化铈炉料行业生产情况分析</w:t>
      </w:r>
      <w:r>
        <w:rPr>
          <w:rFonts w:hint="eastAsia"/>
        </w:rPr>
        <w:br/>
      </w:r>
      <w:r>
        <w:rPr>
          <w:rFonts w:hint="eastAsia"/>
        </w:rPr>
        <w:t>　　　　二、氧化铈炉料行业销售情况分析</w:t>
      </w:r>
      <w:r>
        <w:rPr>
          <w:rFonts w:hint="eastAsia"/>
        </w:rPr>
        <w:br/>
      </w:r>
      <w:r>
        <w:rPr>
          <w:rFonts w:hint="eastAsia"/>
        </w:rPr>
        <w:t>　　　　三、氧化铈炉料行业产销情况分析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2018-2023年中国氧化铈炉料行业财务能力分析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一、氧化铈炉料行业盈利能力分析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二、氧化铈炉料行业偿债能力分析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三、氧化铈炉料行业营运能力分析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四、氧化铈炉料行业发展能力分析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中国氧化铈炉料市场供需分析</w:t>
      </w:r>
      <w:r>
        <w:rPr>
          <w:rFonts w:hint="eastAsia"/>
        </w:rPr>
        <w:br/>
      </w:r>
      <w:r>
        <w:rPr>
          <w:rFonts w:hint="eastAsia"/>
        </w:rPr>
        <w:t>　　第一节 氧化铈炉料市场现状分析及预测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一、2018-2023年我国氧化铈炉料行业总产值分析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二、2023-2029年我国氧化铈炉料行业总产值预测</w:t>
      </w:r>
      <w:r>
        <w:rPr>
          <w:rFonts w:hint="eastAsia"/>
        </w:rPr>
        <w:br/>
      </w:r>
      <w:r>
        <w:rPr>
          <w:rFonts w:hint="eastAsia"/>
        </w:rPr>
        <w:t>　　第二节 氧化铈炉料产品产量分析及预测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一、2018-2023年我国氧化铈炉料产量分析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二、2023-2029年我国氧化铈炉料产量预测</w:t>
      </w:r>
      <w:r>
        <w:rPr>
          <w:rFonts w:hint="eastAsia"/>
        </w:rPr>
        <w:br/>
      </w:r>
      <w:r>
        <w:rPr>
          <w:rFonts w:hint="eastAsia"/>
        </w:rPr>
        <w:t>　　第三节 氧化铈炉料市场需求分析及预测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一、2018-2023年我国氧化铈炉料市场需求分析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二、2023-2029年我国氧化铈炉料市场需求预测</w:t>
      </w:r>
      <w:r>
        <w:rPr>
          <w:rFonts w:hint="eastAsia"/>
        </w:rPr>
        <w:br/>
      </w:r>
      <w:r>
        <w:rPr>
          <w:rFonts w:hint="eastAsia"/>
        </w:rPr>
        <w:t>　　第四节 氧化铈炉料进出口数据分析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一、我国氧化铈炉料出口数据分析</w:t>
      </w:r>
      <w:r>
        <w:rPr>
          <w:rFonts w:hint="eastAsia"/>
        </w:rPr>
        <w:br/>
      </w:r>
      <w:r>
        <w:rPr>
          <w:rFonts w:hint="eastAsia"/>
        </w:rPr>
        <w:t>　　　　　　1、氧化铈炉料出口总量分析</w:t>
      </w:r>
      <w:r>
        <w:rPr>
          <w:rFonts w:hint="eastAsia"/>
        </w:rPr>
        <w:br/>
      </w:r>
      <w:r>
        <w:rPr>
          <w:rFonts w:hint="eastAsia"/>
        </w:rPr>
        <w:t>　　　　　　2、氧化铈炉料出口金额分析</w:t>
      </w:r>
      <w:r>
        <w:rPr>
          <w:rFonts w:hint="eastAsia"/>
        </w:rPr>
        <w:br/>
      </w:r>
      <w:r>
        <w:rPr>
          <w:rFonts w:hint="eastAsia"/>
        </w:rPr>
        <w:t>　　　　　　3、氧化铈炉料出口市场分析</w:t>
      </w:r>
      <w:r>
        <w:rPr>
          <w:rFonts w:hint="eastAsia"/>
        </w:rPr>
        <w:br/>
      </w:r>
      <w:r>
        <w:rPr>
          <w:rFonts w:hint="eastAsia"/>
        </w:rPr>
        <w:t>　　　　　　4、氧化铈炉料出口价格分析</w:t>
      </w:r>
      <w:r>
        <w:rPr>
          <w:rFonts w:hint="eastAsia"/>
        </w:rPr>
        <w:br/>
      </w:r>
      <w:r>
        <w:rPr>
          <w:rFonts w:hint="eastAsia"/>
        </w:rPr>
        <w:t>　　　　二、我国氧化铈炉料进口数据分析</w:t>
      </w:r>
      <w:r>
        <w:rPr>
          <w:rFonts w:hint="eastAsia"/>
        </w:rPr>
        <w:br/>
      </w:r>
      <w:r>
        <w:rPr>
          <w:rFonts w:hint="eastAsia"/>
        </w:rPr>
        <w:t>　　　　　　1、氧化铈炉料进口总量分析</w:t>
      </w:r>
      <w:r>
        <w:rPr>
          <w:rFonts w:hint="eastAsia"/>
        </w:rPr>
        <w:br/>
      </w:r>
      <w:r>
        <w:rPr>
          <w:rFonts w:hint="eastAsia"/>
        </w:rPr>
        <w:t>　　　　　　2、氧化铈炉料进口金额分析</w:t>
      </w:r>
      <w:r>
        <w:rPr>
          <w:rFonts w:hint="eastAsia"/>
        </w:rPr>
        <w:br/>
      </w:r>
      <w:r>
        <w:rPr>
          <w:rFonts w:hint="eastAsia"/>
        </w:rPr>
        <w:t>　　　　　　3、氧化铈炉料进口市场分析</w:t>
      </w:r>
      <w:r>
        <w:rPr>
          <w:rFonts w:hint="eastAsia"/>
        </w:rPr>
        <w:br/>
      </w:r>
      <w:r>
        <w:rPr>
          <w:rFonts w:hint="eastAsia"/>
        </w:rPr>
        <w:t>　　　　　　4、氧化铈炉料进口价格分析</w:t>
      </w:r>
      <w:r>
        <w:rPr>
          <w:rFonts w:hint="eastAsia"/>
        </w:rPr>
        <w:br/>
      </w:r>
      <w:r>
        <w:rPr>
          <w:rFonts w:hint="eastAsia"/>
        </w:rPr>
        <w:t>　　　　三、我国氧化铈炉料进出口数据预测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氧化铈炉料行业发展现状分析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中国氧化铈炉料行业发展分析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一、2018-2023年中国氧化铈炉料行业发展态势分析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二、2018-2023年中国氧化铈炉料行业发展特点分析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三、2018-2023年中国氧化铈炉料行业市场供需分析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中国氧化铈炉料产业特征与行业重要性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氧化铈炉料行业特性分析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中国氧化铈炉料市场规模分析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2018-2023年中国氧化铈炉料市场规模分析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2018-2023年中国氧化铈炉料区域市场规模分析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2023-2029年中国氧化铈炉料市场规模预测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氧化铈炉料国内产品价格走势及影响因素分析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国内氧化铈炉料产品2018-2023年价格回顾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国内氧化铈炉料产品当前市场价格及评述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国内氧化铈炉料产品价格影响因素分析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氧化铈炉料及其主要上下游产品</w:t>
      </w:r>
      <w:r>
        <w:rPr>
          <w:rFonts w:hint="eastAsia"/>
        </w:rPr>
        <w:br/>
      </w:r>
      <w:r>
        <w:rPr>
          <w:rFonts w:hint="eastAsia"/>
        </w:rPr>
        <w:t>　　第一节 氧化铈炉料上下游分析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氧化铈炉料行业产业链分析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氧化铈炉料产品竞争力优势分析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一、整体氧化铈炉料产品竞争力评价</w:t>
      </w:r>
      <w:r>
        <w:rPr>
          <w:rFonts w:hint="eastAsia"/>
        </w:rPr>
        <w:br/>
      </w:r>
      <w:r>
        <w:rPr>
          <w:rFonts w:hint="eastAsia"/>
        </w:rPr>
        <w:t>　　　　二、氧化铈炉料产品竞争力评价结果分析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三、氧化铈炉料竞争优势评价及构建建议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氧化铈炉料行业市场竞争策略分析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氧化铈炉料行业竞争结构分析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氧化铈炉料行业国际竞争力比较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氧化铈炉料企业竞争策略分析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一、提高氧化铈炉料企业核心竞争力的对策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二、影响氧化铈炉料企业核心竞争力的因素及提升途径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三、提高氧化铈炉料企业竞争力的策略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氧化铈炉料行业重点企业竞争分析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氧化铈炉料重点企业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氧化铈炉料重点企业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氧化铈炉料重点企业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氧化铈炉料重点企业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氧化铈炉料重点企业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氧化铈炉料重点企业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氧化铈炉料重点企业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氧化铈炉料行业投资与发展前景分析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氧化铈炉料行业投资机会分析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一、氧化铈炉料投资项目分析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二、可以投资的氧化铈炉料模式</w:t>
      </w:r>
      <w:r>
        <w:rPr>
          <w:rFonts w:hint="eastAsia"/>
        </w:rPr>
        <w:br/>
      </w:r>
      <w:r>
        <w:rPr>
          <w:rFonts w:hint="eastAsia"/>
        </w:rPr>
        <w:t>　　　　三、2023年氧化铈炉料投资机会</w:t>
      </w:r>
      <w:r>
        <w:rPr>
          <w:rFonts w:hint="eastAsia"/>
        </w:rPr>
        <w:br/>
      </w:r>
      <w:r>
        <w:rPr>
          <w:rFonts w:hint="eastAsia"/>
        </w:rPr>
        <w:t>　　第二节 2023-2029年中国氧化铈炉料行业发展预测分析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一、未来氧化铈炉料发展分析</w:t>
      </w:r>
      <w:r>
        <w:rPr>
          <w:rFonts w:hint="eastAsia"/>
        </w:rPr>
        <w:br/>
      </w:r>
      <w:r>
        <w:rPr>
          <w:rFonts w:hint="eastAsia"/>
        </w:rPr>
        <w:t>　　　　二、未来氧化铈炉料行业技术开发方向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氧化铈炉料产业用户度分析</w:t>
      </w:r>
      <w:r>
        <w:rPr>
          <w:rFonts w:hint="eastAsia"/>
        </w:rPr>
        <w:br/>
      </w:r>
      <w:r>
        <w:rPr>
          <w:rFonts w:hint="eastAsia"/>
        </w:rPr>
        <w:t>　　第一节 氧化铈炉料产业用户认知程度</w:t>
      </w:r>
      <w:r>
        <w:rPr>
          <w:rFonts w:hint="eastAsia"/>
        </w:rPr>
        <w:br/>
      </w:r>
      <w:r>
        <w:rPr>
          <w:rFonts w:hint="eastAsia"/>
        </w:rPr>
        <w:t>　　第二节 氧化铈炉料产业用户关注因素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2023-2029年氧化铈炉料行业发展趋势及投资风险分析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当前氧化铈炉料存在的问题</w:t>
      </w:r>
      <w:r>
        <w:rPr>
          <w:rFonts w:hint="eastAsia"/>
        </w:rPr>
        <w:br/>
      </w:r>
      <w:r>
        <w:rPr>
          <w:rFonts w:hint="eastAsia"/>
        </w:rPr>
        <w:t>　　第二节 氧化铈炉料未来发展预测分析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一、中国氧化铈炉料发展方向分析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二、2023-2029年中国氧化铈炉料行业发展规模预测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三、2023-2029年中国氧化铈炉料行业发展趋势预测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2023-2029年中国氧化铈炉料行业投资风险分析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氧化铈炉料行业营销策略分析及建议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一、氧化铈炉料行业营销模式</w:t>
      </w:r>
      <w:r>
        <w:rPr>
          <w:rFonts w:hint="eastAsia"/>
        </w:rPr>
        <w:br/>
      </w:r>
      <w:r>
        <w:rPr>
          <w:rFonts w:hint="eastAsia"/>
        </w:rPr>
        <w:t>　　　　二、氧化铈炉料行业营销策略</w:t>
      </w:r>
      <w:r>
        <w:rPr>
          <w:rFonts w:hint="eastAsia"/>
        </w:rPr>
        <w:br/>
      </w:r>
      <w:r>
        <w:rPr>
          <w:rFonts w:hint="eastAsia"/>
        </w:rPr>
        <w:t>　　第二节 氧化铈炉料行业企业经营发展分析及建议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一、氧化铈炉料行业经营模式</w:t>
      </w:r>
      <w:r>
        <w:rPr>
          <w:rFonts w:hint="eastAsia"/>
        </w:rPr>
        <w:br/>
      </w:r>
      <w:r>
        <w:rPr>
          <w:rFonts w:hint="eastAsia"/>
        </w:rPr>
        <w:t>　　　　二、氧化铈炉料行业生产模式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氧化铈炉料产业链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2018-2023年中国氧化铈炉料行业市场规模及增长情况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2018-2023年中国氧化铈炉料行业产量及增长趋势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2018-2023年中国氧化铈炉料市场需求量及增速统计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2018-2023年中国氧化铈炉料行业盈利情况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2018-2023年中国氧化铈炉料行业企业数量情况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2018-2023年中国氧化铈炉料行业企业平均规模情况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2018-2023年中国氧化铈炉料行业市场规模及增长情况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**地区氧化铈炉料市场规模及增长情况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**地区氧化铈炉料行业市场需求情况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氧化铈炉料重点企业（一）基本信息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氧化铈炉料重点企业（一）经营情况分析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氧化铈炉料重点企业（一）主要经济指标情况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氧化铈炉料重点企业（一）盈利能力情况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氧化铈炉料重点企业（一）偿债能力情况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氧化铈炉料重点企业（一）运营能力情况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氧化铈炉料重点企业（一）成长能力情况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氧化铈炉料重点企业（二）基本信息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氧化铈炉料重点企业（二）经营情况分析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氧化铈炉料重点企业（二）主要经济指标情况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氧化铈炉料重点企业（二）盈利能力情况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氧化铈炉料重点企业（二）偿债能力情况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氧化铈炉料重点企业（二）运营能力情况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氧化铈炉料重点企业（二）成长能力情况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2023-2029年中国氧化铈炉料行业产量预测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2023-2029年中国氧化铈炉料市场需求量预测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2023-2029年中国氧化铈炉料行业市场规模预测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2023-2029年中国氧化铈炉料市场前景分析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2023-2029年中国氧化铈炉料行业发展趋势预测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d041444fe4150" w:history="1">
        <w:r>
          <w:rPr>
            <w:rStyle w:val="Hyperlink"/>
          </w:rPr>
          <w:t>2023年版中国氧化铈炉料产业深度调研及发展前景分析报告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d041444fe4150" w:history="1">
        <w:r>
          <w:rPr>
            <w:rStyle w:val="Hyperlink"/>
          </w:rPr>
          <w:t>https://www.20087.com/8/20/YangHuaShiLuLiaoFaZhanQuShi.html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53d33af404f44" w:history="1">
      <w:r>
        <w:rPr>
          <w:rStyle w:val="Hyperlink"/>
        </w:rPr>
        <w:t>2023年版中国氧化铈炉料产业深度调研及发展前景分析报告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angHuaShiLuLiaoFaZhanQuShi.html" TargetMode="External" Id="Rf69d041444fe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angHuaShiLuLiaoFaZhanQuShi.html" TargetMode="External" Id="R53953d33af40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2023-05-04T04:30:00Z</dcterms:created>
  <dcterms:modified xsi:type="dcterms:W3CDTF">2023-05-04T05:30:00Z</dcterms:modified>
  <dc:subject>2023年版中国氧化铈炉料产业深度调研及发展前景分析报告</dc:subject>
  <dc:title>2023年版中国氧化铈炉料产业深度调研及发展前景分析报告</dc:title>
  <cp:keywords>2023年版中国氧化铈炉料产业深度调研及发展前景分析报告</cp:keywords>
  <dc:description>2023年版中国氧化铈炉料产业深度调研及发展前景分析报告</dc:description>
</cp:coreProperties>
</file>