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2a1b2afa14c76" w:history="1">
              <w:r>
                <w:rPr>
                  <w:rStyle w:val="Hyperlink"/>
                </w:rPr>
                <w:t>2026-2032年全球与中国液氢储罐行业市场调研及发展前景报告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2a1b2afa14c76" w:history="1">
              <w:r>
                <w:rPr>
                  <w:rStyle w:val="Hyperlink"/>
                </w:rPr>
                <w:t>2026-2032年全球与中国液氢储罐行业市场调研及发展前景报告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2a1b2afa14c76" w:history="1">
                <w:r>
                  <w:rPr>
                    <w:rStyle w:val="Hyperlink"/>
                  </w:rPr>
                  <w:t>https://www.20087.com/8/20/YeQingChuGuanShiChangQianJingFenXi.html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氢储罐是氢能储运体系中的关键装备，用于在-253℃超低温下长期储存高纯度液态氢，广泛应用于航天、重卡加氢站及未来绿氢能源网络。液氢储罐采用双层真空绝热结构，内胆为不锈钢或铝合金，夹层填充多层绝热材料（MLI）并辅以冷屏，日蒸发率控制在0.3%以下。车载储罐还需满足抗冲击、快速加注及ASME BPVC认证。然而，液氢储罐制造工艺复杂、材料成本高昂，且氢脆、微泄漏及BOG（沸腾气体）管理仍是工程可靠性挑战。</w:t>
      </w:r>
      <w:r>
        <w:rPr>
          <w:rFonts w:hint="eastAsia"/>
        </w:rPr>
        <w:br/>
      </w:r>
      <w:r>
        <w:rPr>
          <w:rFonts w:hint="eastAsia"/>
        </w:rPr>
        <w:t>　　未来，液氢储罐将朝着轻量化、高密度存储与智能化监控方向突破。碳纤维复合材料外罐可显著减重，提升车辆有效载荷；主动制冷与BOG再液化系统将实现近乎零蒸发损失。在安全层面，光纤分布式温度传感与氢气泄漏激光检测将嵌入罐体结构，实现实时健康评估。此外，标准化接口与模块化设计将支持储罐在加氢站、船舶与航空场景间灵活调配。随着绿氢规模化制备与重型交通脱碳加速，液氢储罐将从特种装备升级为氢能基础设施中高可靠、高效率的能量容器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2a1b2afa14c76" w:history="1">
        <w:r>
          <w:rPr>
            <w:rStyle w:val="Hyperlink"/>
          </w:rPr>
          <w:t>2026-2032年全球与中国液氢储罐行业市场调研及发展前景报告</w:t>
        </w:r>
      </w:hyperlink>
      <w:r>
        <w:rPr>
          <w:rFonts w:hint="eastAsia"/>
        </w:rPr>
        <w:t>》基于国家统计局及相关行业协会的详实数据，结合国内外液氢储罐行业研究资料及深入市场调研，系统分析了液氢储罐行业的市场规模、市场需求及产业链现状。报告重点探讨了液氢储罐行业整体运行情况及细分领域特点，科学预测了液氢储罐市场前景与发展趋势，揭示了液氢储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12a1b2afa14c76" w:history="1">
        <w:r>
          <w:rPr>
            <w:rStyle w:val="Hyperlink"/>
          </w:rPr>
          <w:t>2026-2032年全球与中国液氢储罐行业市场调研及发展前景报告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全球市场液氢储罐市场总体规模</w:t>
      </w:r>
      <w:r>
        <w:rPr>
          <w:rFonts w:hint="eastAsia"/>
        </w:rPr>
        <w:br/>
      </w:r>
      <w:r>
        <w:rPr>
          <w:rFonts w:hint="eastAsia"/>
        </w:rPr>
        <w:t>　　1.4 中国市场液氢储罐市场总体规模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液氢储罐行业发展总体概况</w:t>
      </w:r>
      <w:r>
        <w:rPr>
          <w:rFonts w:hint="eastAsia"/>
        </w:rPr>
        <w:br/>
      </w:r>
      <w:r>
        <w:rPr>
          <w:rFonts w:hint="eastAsia"/>
        </w:rPr>
        <w:t>　　　　1.5.2 液氢储罐行业发展主要特点</w:t>
      </w:r>
      <w:r>
        <w:rPr>
          <w:rFonts w:hint="eastAsia"/>
        </w:rPr>
        <w:br/>
      </w:r>
      <w:r>
        <w:rPr>
          <w:rFonts w:hint="eastAsia"/>
        </w:rPr>
        <w:t>　　　　1.5.3 液氢储罐行业发展影响因素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液氢储罐有利因素</w:t>
      </w:r>
      <w:r>
        <w:rPr>
          <w:rFonts w:hint="eastAsia"/>
        </w:rPr>
        <w:br/>
      </w:r>
      <w:r>
        <w:rPr>
          <w:rFonts w:hint="eastAsia"/>
        </w:rPr>
        <w:t>　　　　1.5.3 .2 液氢储罐不利因素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全球市场，近三年液氢储罐主要企业占有率及排名（按收入）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液氢储罐主要企业在国际市场占有率（按收入，2023-2026）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2025年液氢储罐主要企业在国际市场排名（按收入）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全球市场主要企业液氢储罐销售收入（2023-2026）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中国市场，近三年液氢储罐主要企业占有率及排名（按收入）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液氢储罐主要企业在中国市场占有率（按收入，2023-2026）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2025年液氢储罐主要企业在中国市场排名（按收入）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中国市场主要企业液氢储罐销售收入（2023-2026）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全球主要厂商液氢储罐总部及产地分布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全球主要厂商成立时间及液氢储罐商业化日期</w:t>
      </w:r>
      <w:r>
        <w:rPr>
          <w:rFonts w:hint="eastAsia"/>
        </w:rPr>
        <w:br/>
      </w:r>
      <w:r>
        <w:rPr>
          <w:rFonts w:hint="eastAsia"/>
        </w:rPr>
        <w:t>　　2.5 全球主要厂商液氢储罐产品类型及应用</w:t>
      </w:r>
      <w:r>
        <w:rPr>
          <w:rFonts w:hint="eastAsia"/>
        </w:rPr>
        <w:br/>
      </w:r>
      <w:r>
        <w:rPr>
          <w:rFonts w:hint="eastAsia"/>
        </w:rPr>
        <w:t>　　2.6 液氢储罐行业集中度、竞争程度分析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液氢储罐行业集中度分析：2025年全球Top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全球液氢储罐第一梯队、第二梯队和第三梯队厂商（品牌）及市场份额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全球液氢储罐主要地区分析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全球主要地区液氢储罐市场规模分析：2021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全球主要地区液氢储罐销售额及份额（2021-2026）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全球主要地区液氢储罐销售额及份额预测（2027-2032）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北美液氢储罐销售额及预测（2021-2032）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欧洲液氢储罐销售额及预测（2021-2032）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中国液氢储罐销售额及预测（2021-2032）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日本液氢储罐销售额及预测（2021-2032）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东南亚液氢储罐销售额及预测（2021-2032）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印度液氢储罐销售额及预测（2021-2032）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南美液氢储罐销售额及预测（2021-2032）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中东液氢储罐销售额及预测（2021-2032）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25立方米以下</w:t>
      </w:r>
      <w:r>
        <w:rPr>
          <w:rFonts w:hint="eastAsia"/>
        </w:rPr>
        <w:br/>
      </w:r>
      <w:r>
        <w:rPr>
          <w:rFonts w:hint="eastAsia"/>
        </w:rPr>
        <w:t>　　　　4.1.2 25立方米-45立方米</w:t>
      </w:r>
      <w:r>
        <w:rPr>
          <w:rFonts w:hint="eastAsia"/>
        </w:rPr>
        <w:br/>
      </w:r>
      <w:r>
        <w:rPr>
          <w:rFonts w:hint="eastAsia"/>
        </w:rPr>
        <w:t>　　　　4.1.3 45立方米-100立方米</w:t>
      </w:r>
      <w:r>
        <w:rPr>
          <w:rFonts w:hint="eastAsia"/>
        </w:rPr>
        <w:br/>
      </w:r>
      <w:r>
        <w:rPr>
          <w:rFonts w:hint="eastAsia"/>
        </w:rPr>
        <w:t>　　　　4.1.4 100立方米以上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按产品类型细分，全球液氢储罐销售额对比（2021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按产品类型细分，全球液氢储罐销售额及预测（2021-2032）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按产品类型细分，全球液氢储罐销售额及市场份额（2021-2026）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按产品类型细分，全球液氢储罐销售额预测（2027-2032）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按产品类型细分，中国液氢储罐销售额及预测（2021-2032）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按产品类型细分，中国液氢储罐销售额及市场份额（2021-2026）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按产品类型细分，中国液氢储罐销售额预测（2027-2032）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化工</w:t>
      </w:r>
      <w:r>
        <w:rPr>
          <w:rFonts w:hint="eastAsia"/>
        </w:rPr>
        <w:br/>
      </w:r>
      <w:r>
        <w:rPr>
          <w:rFonts w:hint="eastAsia"/>
        </w:rPr>
        <w:t>　　　　5.1.2 氢燃料电池</w:t>
      </w:r>
      <w:r>
        <w:rPr>
          <w:rFonts w:hint="eastAsia"/>
        </w:rPr>
        <w:br/>
      </w:r>
      <w:r>
        <w:rPr>
          <w:rFonts w:hint="eastAsia"/>
        </w:rPr>
        <w:t>　　　　5.1.3 航空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按应用细分，全球液氢储罐销售额对比（2021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按应用细分，全球液氢储罐销售额及预测（2021-2032）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按应用细分，全球液氢储罐销售额及市场份额（2021-2026）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按应用细分，全球液氢储罐销售额预测（2027-2032）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中国不同应用液氢储罐销售额及预测（2021-2032）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中国不同应用液氢储罐销售额及市场份额（2021-2026）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中国不同应用液氢储罐销售额预测（2027-2032）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液氢储罐产品及服务介绍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液氢储罐行业发展趋势</w:t>
      </w:r>
      <w:r>
        <w:rPr>
          <w:rFonts w:hint="eastAsia"/>
        </w:rPr>
        <w:br/>
      </w:r>
      <w:r>
        <w:rPr>
          <w:rFonts w:hint="eastAsia"/>
        </w:rPr>
        <w:t>　　7.2 液氢储罐行业主要驱动因素</w:t>
      </w:r>
      <w:r>
        <w:rPr>
          <w:rFonts w:hint="eastAsia"/>
        </w:rPr>
        <w:br/>
      </w:r>
      <w:r>
        <w:rPr>
          <w:rFonts w:hint="eastAsia"/>
        </w:rPr>
        <w:t>　　7.3 液氢储罐中国企业SWOT分析</w:t>
      </w:r>
      <w:r>
        <w:rPr>
          <w:rFonts w:hint="eastAsia"/>
        </w:rPr>
        <w:br/>
      </w:r>
      <w:r>
        <w:rPr>
          <w:rFonts w:hint="eastAsia"/>
        </w:rPr>
        <w:t>　　7.4 中国液氢储罐行业政策环境分析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液氢储罐行业产业链简介</w:t>
      </w:r>
      <w:r>
        <w:rPr>
          <w:rFonts w:hint="eastAsia"/>
        </w:rPr>
        <w:br/>
      </w:r>
      <w:r>
        <w:rPr>
          <w:rFonts w:hint="eastAsia"/>
        </w:rPr>
        <w:t>　　　　8.1.1 液氢储罐行业供应链分析</w:t>
      </w:r>
      <w:r>
        <w:rPr>
          <w:rFonts w:hint="eastAsia"/>
        </w:rPr>
        <w:br/>
      </w:r>
      <w:r>
        <w:rPr>
          <w:rFonts w:hint="eastAsia"/>
        </w:rPr>
        <w:t>　　　　8.1.2 液氢储罐主要原料及供应情况</w:t>
      </w:r>
      <w:r>
        <w:rPr>
          <w:rFonts w:hint="eastAsia"/>
        </w:rPr>
        <w:br/>
      </w:r>
      <w:r>
        <w:rPr>
          <w:rFonts w:hint="eastAsia"/>
        </w:rPr>
        <w:t>　　　　8.1.3 液氢储罐行业主要下游客户</w:t>
      </w:r>
      <w:r>
        <w:rPr>
          <w:rFonts w:hint="eastAsia"/>
        </w:rPr>
        <w:br/>
      </w:r>
      <w:r>
        <w:rPr>
          <w:rFonts w:hint="eastAsia"/>
        </w:rPr>
        <w:t>　　8.2 液氢储罐行业采购模式</w:t>
      </w:r>
      <w:r>
        <w:rPr>
          <w:rFonts w:hint="eastAsia"/>
        </w:rPr>
        <w:br/>
      </w:r>
      <w:r>
        <w:rPr>
          <w:rFonts w:hint="eastAsia"/>
        </w:rPr>
        <w:t>　　8.3 液氢储罐行业生产模式</w:t>
      </w:r>
      <w:r>
        <w:rPr>
          <w:rFonts w:hint="eastAsia"/>
        </w:rPr>
        <w:br/>
      </w:r>
      <w:r>
        <w:rPr>
          <w:rFonts w:hint="eastAsia"/>
        </w:rPr>
        <w:t>　　8.4 液氢储罐行业销售模式及销售渠道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液氢储罐行业发展主要特点</w:t>
      </w:r>
      <w:r>
        <w:rPr>
          <w:rFonts w:hint="eastAsia"/>
        </w:rPr>
        <w:br/>
      </w:r>
      <w:r>
        <w:rPr>
          <w:rFonts w:hint="eastAsia"/>
        </w:rPr>
        <w:t>　　表 2： 液氢储罐行业发展有利因素分析</w:t>
      </w:r>
      <w:r>
        <w:rPr>
          <w:rFonts w:hint="eastAsia"/>
        </w:rPr>
        <w:br/>
      </w:r>
      <w:r>
        <w:rPr>
          <w:rFonts w:hint="eastAsia"/>
        </w:rPr>
        <w:t>　　表 3： 液氢储罐行业发展不利因素分析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进入液氢储罐行业壁垒</w:t>
      </w:r>
      <w:r>
        <w:rPr>
          <w:rFonts w:hint="eastAsia"/>
        </w:rPr>
        <w:br/>
      </w:r>
      <w:r>
        <w:rPr>
          <w:rFonts w:hint="eastAsia"/>
        </w:rPr>
        <w:t>　　表 5： 液氢储罐主要企业在国际市场占有率（按收入，2023-2026）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2025年液氢储罐主要企业在国际市场排名（按收入）&amp;（万元）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全球市场主要企业液氢储罐销售收入（2023-2026）&amp;（万元）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液氢储罐主要企业在中国市场占有率（按收入，2023-2026）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2025年液氢储罐主要企业在中国市场排名（按收入）&amp;（万元）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中国市场主要企业液氢储罐销售收入（2023-2026）&amp;（万元）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全球主要厂商液氢储罐总部及产地分布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全球主要厂商成立时间及液氢储罐商业化日期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全球主要厂商液氢储罐产品类型及应用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2025年全球液氢储罐主要厂商市场地位（第一梯队、第二梯队和第三梯队）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全球液氢储罐市场投资、并购等现状分析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全球主要地区液氢储罐销售额：（2021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全球主要地区液氢储罐销售额（2021-2026）&amp;（万元）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全球主要地区液氢储罐销售额及份额列表（2021-2026）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全球主要地区液氢储罐销售额预测（2027-2032）&amp;（万元）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全球主要地区液氢储罐销售额及份额列表预测（2027-2032）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25立方米以下主要企业列表</w:t>
      </w:r>
      <w:r>
        <w:rPr>
          <w:rFonts w:hint="eastAsia"/>
        </w:rPr>
        <w:br/>
      </w:r>
      <w:r>
        <w:rPr>
          <w:rFonts w:hint="eastAsia"/>
        </w:rPr>
        <w:t>　　表 22： 25立方米-45立方米主要企业列表</w:t>
      </w:r>
      <w:r>
        <w:rPr>
          <w:rFonts w:hint="eastAsia"/>
        </w:rPr>
        <w:br/>
      </w:r>
      <w:r>
        <w:rPr>
          <w:rFonts w:hint="eastAsia"/>
        </w:rPr>
        <w:t>　　表 23： 45立方米-100立方米主要企业列表</w:t>
      </w:r>
      <w:r>
        <w:rPr>
          <w:rFonts w:hint="eastAsia"/>
        </w:rPr>
        <w:br/>
      </w:r>
      <w:r>
        <w:rPr>
          <w:rFonts w:hint="eastAsia"/>
        </w:rPr>
        <w:t>　　表 24： 100立方米以上主要企业列表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按产品类型细分，全球液氢储罐销售额及增长率对比（2021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按产品类型细分，全球液氢储罐销售额（2021-2026）&amp;（万元）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按产品类型细分，全球液氢储罐销售额市场份额列表（2021-2026）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按产品类型细分，全球液氢储罐销售额预测（2027-2032）&amp;（万元）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按产品类型细分，全球液氢储罐销售额市场份额预测（2027-2032）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按产品类型细分，中国液氢储罐销售额（2021-2026）&amp;（万元）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按产品类型细分，中国液氢储罐销售额市场份额列表（2021-2026）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按产品类型细分，中国液氢储罐销售额预测（2027-2032）&amp;（万元）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按产品类型细分，中国液氢储罐销售额市场份额预测（2027-2032）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按应用细分，全球液氢储罐销售额及增长率对比（2021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按应用细分，全球液氢储罐销售额（2021-2026）&amp;（万元）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按应用细分，全球液氢储罐销售额市场份额列表（2021-2026）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按应用细分，全球液氢储罐销售额预测（2027-2032）&amp;（万元）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按应用细分，全球液氢储罐市场份额预测（2027-2032）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中国不同应用液氢储罐销售额（2021-2026）&amp;（万元）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中国不同应用液氢储罐销售额市场份额列表（2021-2026）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中国不同应用液氢储罐销售额预测（2027-2032）&amp;（万元）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中国不同应用液氢储罐销售额市场份额预测（2027-2032）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液氢储罐产品及服务介绍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液氢储罐产品及服务介绍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液氢储罐产品及服务介绍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液氢储罐产品及服务介绍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液氢储罐产品及服务介绍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液氢储罐产品及服务介绍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液氢储罐产品及服务介绍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液氢储罐产品及服务介绍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液氢储罐产品及服务介绍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液氢储罐产品及服务介绍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液氢储罐产品及服务介绍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重点企业（12）公司信息、总部、液氢储罐市场地位以及主要的竞争对手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重点企业（12） 液氢储罐产品及服务介绍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重点企业（12）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重点企业（13）公司信息、总部、液氢储罐市场地位以及主要的竞争对手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重点企业（13） 液氢储罐产品及服务介绍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重点企业（13）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重点企业（14）公司信息、总部、液氢储罐市场地位以及主要的竞争对手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108： 重点企业（14） 液氢储罐产品及服务介绍</w:t>
      </w:r>
      <w:r>
        <w:rPr>
          <w:rFonts w:hint="eastAsia"/>
        </w:rPr>
        <w:br/>
      </w:r>
      <w:r>
        <w:rPr>
          <w:rFonts w:hint="eastAsia"/>
        </w:rPr>
        <w:t>　　表 109： 重点企业（14）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重点企业（15）公司信息、总部、液氢储罐市场地位以及主要的竞争对手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113： 重点企业（15） 液氢储罐产品及服务介绍</w:t>
      </w:r>
      <w:r>
        <w:rPr>
          <w:rFonts w:hint="eastAsia"/>
        </w:rPr>
        <w:br/>
      </w:r>
      <w:r>
        <w:rPr>
          <w:rFonts w:hint="eastAsia"/>
        </w:rPr>
        <w:t>　　表 114： 重点企业（15）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重点企业（16）公司信息、总部、液氢储罐市场地位以及主要的竞争对手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118： 重点企业（16） 液氢储罐产品及服务介绍</w:t>
      </w:r>
      <w:r>
        <w:rPr>
          <w:rFonts w:hint="eastAsia"/>
        </w:rPr>
        <w:br/>
      </w:r>
      <w:r>
        <w:rPr>
          <w:rFonts w:hint="eastAsia"/>
        </w:rPr>
        <w:t>　　表 119： 重点企业（16） 液氢储罐收入及毛利率（2021-2026）&amp;（万元）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122： 液氢储罐行业发展趋势</w:t>
      </w:r>
      <w:r>
        <w:rPr>
          <w:rFonts w:hint="eastAsia"/>
        </w:rPr>
        <w:br/>
      </w:r>
      <w:r>
        <w:rPr>
          <w:rFonts w:hint="eastAsia"/>
        </w:rPr>
        <w:t>　　表 123： 液氢储罐行业主要驱动因素</w:t>
      </w:r>
      <w:r>
        <w:rPr>
          <w:rFonts w:hint="eastAsia"/>
        </w:rPr>
        <w:br/>
      </w:r>
      <w:r>
        <w:rPr>
          <w:rFonts w:hint="eastAsia"/>
        </w:rPr>
        <w:t>　　表 124： 液氢储罐行业供应链分析</w:t>
      </w:r>
      <w:r>
        <w:rPr>
          <w:rFonts w:hint="eastAsia"/>
        </w:rPr>
        <w:br/>
      </w:r>
      <w:r>
        <w:rPr>
          <w:rFonts w:hint="eastAsia"/>
        </w:rPr>
        <w:t>　　表 125： 液氢储罐上游原料供应商</w:t>
      </w:r>
      <w:r>
        <w:rPr>
          <w:rFonts w:hint="eastAsia"/>
        </w:rPr>
        <w:br/>
      </w:r>
      <w:r>
        <w:rPr>
          <w:rFonts w:hint="eastAsia"/>
        </w:rPr>
        <w:t>　　表 126： 液氢储罐行业主要下游客户</w:t>
      </w:r>
      <w:r>
        <w:rPr>
          <w:rFonts w:hint="eastAsia"/>
        </w:rPr>
        <w:br/>
      </w:r>
      <w:r>
        <w:rPr>
          <w:rFonts w:hint="eastAsia"/>
        </w:rPr>
        <w:t>　　表 127： 液氢储罐典型经销商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t>　　表 130：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液氢储罐产品图片</w:t>
      </w:r>
      <w:r>
        <w:rPr>
          <w:rFonts w:hint="eastAsia"/>
        </w:rPr>
        <w:br/>
      </w:r>
      <w:r>
        <w:rPr>
          <w:rFonts w:hint="eastAsia"/>
        </w:rPr>
        <w:t>　　图 2： 全球市场液氢储罐市场规模，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全球液氢储罐市场销售额预测：（万元）&amp;（2021-2032）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中国市场液氢储罐销售额及未来趋势（2021-2032）&amp;（万元）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2025年全球前五大厂商液氢储罐市场份额</w:t>
      </w:r>
      <w:r>
        <w:rPr>
          <w:rFonts w:hint="eastAsia"/>
        </w:rPr>
        <w:br/>
      </w:r>
      <w:r>
        <w:rPr>
          <w:rFonts w:hint="eastAsia"/>
        </w:rPr>
        <w:t>　　图 6： 2025年全球液氢储罐第一梯队、第二梯队和第三梯队厂商及市场份额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全球主要地区液氢储罐销售额市场份额（2021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北美液氢储罐销售额及预测（2021-2032）&amp;（万元）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欧洲液氢储罐销售额及预测（2021-2032）&amp;（万元）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中国液氢储罐销售额及预测（2021-2032）&amp;（万元）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日本液氢储罐销售额及预测（2021-2032）&amp;（万元）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东南亚液氢储罐销售额及预测（2021-2032）&amp;（万元）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印度液氢储罐销售额及预测（2021-2032）&amp;（万元）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南美液氢储罐销售额及预测（2021-2032）&amp;（万元）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中东液氢储罐销售额及预测（2021-2032）&amp;（万元）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25立方米以下 产品图片</w:t>
      </w:r>
      <w:r>
        <w:rPr>
          <w:rFonts w:hint="eastAsia"/>
        </w:rPr>
        <w:br/>
      </w:r>
      <w:r>
        <w:rPr>
          <w:rFonts w:hint="eastAsia"/>
        </w:rPr>
        <w:t>　　图 17： 全球25立方米以下规模及增长率（2021-2032）&amp;（万元）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25立方米-45立方米产品图片</w:t>
      </w:r>
      <w:r>
        <w:rPr>
          <w:rFonts w:hint="eastAsia"/>
        </w:rPr>
        <w:br/>
      </w:r>
      <w:r>
        <w:rPr>
          <w:rFonts w:hint="eastAsia"/>
        </w:rPr>
        <w:t>　　图 19： 全球25立方米-45立方米规模及增长率（2021-2032）&amp;（万元）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45立方米-100立方米产品图片</w:t>
      </w:r>
      <w:r>
        <w:rPr>
          <w:rFonts w:hint="eastAsia"/>
        </w:rPr>
        <w:br/>
      </w:r>
      <w:r>
        <w:rPr>
          <w:rFonts w:hint="eastAsia"/>
        </w:rPr>
        <w:t>　　图 21： 全球45立方米-100立方米规模及增长率（2021-2032）&amp;（万元）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100立方米以上产品图片</w:t>
      </w:r>
      <w:r>
        <w:rPr>
          <w:rFonts w:hint="eastAsia"/>
        </w:rPr>
        <w:br/>
      </w:r>
      <w:r>
        <w:rPr>
          <w:rFonts w:hint="eastAsia"/>
        </w:rPr>
        <w:t>　　图 23： 全球100立方米以上规模及增长率（2021-2032）&amp;（万元）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按产品类型细分，全球液氢储罐市场份额2025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按产品类型细分，全球液氢储罐市场份额2021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按产品类型细分，全球液氢储罐市场份额预测2026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按产品类型细分，中国液氢储罐市场份额2021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按产品类型细分，中国液氢储罐市场份额预测2026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化工</w:t>
      </w:r>
      <w:r>
        <w:rPr>
          <w:rFonts w:hint="eastAsia"/>
        </w:rPr>
        <w:br/>
      </w:r>
      <w:r>
        <w:rPr>
          <w:rFonts w:hint="eastAsia"/>
        </w:rPr>
        <w:t>　　图 30： 氢燃料电池</w:t>
      </w:r>
      <w:r>
        <w:rPr>
          <w:rFonts w:hint="eastAsia"/>
        </w:rPr>
        <w:br/>
      </w:r>
      <w:r>
        <w:rPr>
          <w:rFonts w:hint="eastAsia"/>
        </w:rPr>
        <w:t>　　图 31： 航空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按应用细分，全球液氢储罐市场份额2025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按应用细分，全球液氢储罐市场份额2021 &amp; 2025</w:t>
      </w:r>
      <w:r>
        <w:rPr>
          <w:rFonts w:hint="eastAsia"/>
        </w:rPr>
        <w:br/>
      </w:r>
      <w:r>
        <w:rPr>
          <w:rFonts w:hint="eastAsia"/>
        </w:rPr>
        <w:t>　　图 35： 液氢储罐中国企业SWOT分析</w:t>
      </w:r>
      <w:r>
        <w:rPr>
          <w:rFonts w:hint="eastAsia"/>
        </w:rPr>
        <w:br/>
      </w:r>
      <w:r>
        <w:rPr>
          <w:rFonts w:hint="eastAsia"/>
        </w:rPr>
        <w:t>　　图 36： 液氢储罐产业链</w:t>
      </w:r>
      <w:r>
        <w:rPr>
          <w:rFonts w:hint="eastAsia"/>
        </w:rPr>
        <w:br/>
      </w:r>
      <w:r>
        <w:rPr>
          <w:rFonts w:hint="eastAsia"/>
        </w:rPr>
        <w:t>　　图 37： 液氢储罐行业采购模式分析</w:t>
      </w:r>
      <w:r>
        <w:rPr>
          <w:rFonts w:hint="eastAsia"/>
        </w:rPr>
        <w:br/>
      </w:r>
      <w:r>
        <w:rPr>
          <w:rFonts w:hint="eastAsia"/>
        </w:rPr>
        <w:t>　　图 38： 液氢储罐行业生产模式</w:t>
      </w:r>
      <w:r>
        <w:rPr>
          <w:rFonts w:hint="eastAsia"/>
        </w:rPr>
        <w:br/>
      </w:r>
      <w:r>
        <w:rPr>
          <w:rFonts w:hint="eastAsia"/>
        </w:rPr>
        <w:t>　　图 39： 液氢储罐行业销售模式分析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2a1b2afa14c76" w:history="1">
        <w:r>
          <w:rPr>
            <w:rStyle w:val="Hyperlink"/>
          </w:rPr>
          <w:t>2026-2032年全球与中国液氢储罐行业市场调研及发展前景报告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2a1b2afa14c76" w:history="1">
        <w:r>
          <w:rPr>
            <w:rStyle w:val="Hyperlink"/>
          </w:rPr>
          <w:t>https://www.20087.com/8/20/YeQingChuGuanShiChangQianJingFenXi.html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热点：液氢价格多少钱一吨2023、液氢储罐用什么材料、氢气爆炸的三个条件、液氢储罐储氢压力、一升液氢的价格、液氢储罐招标、液态氢安全吗、液氢储罐上市公司、液氢储罐焊接难度大吗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e50a2cdb74528" w:history="1">
      <w:r>
        <w:rPr>
          <w:rStyle w:val="Hyperlink"/>
        </w:rPr>
        <w:t>2026-2032年全球与中国液氢储罐行业市场调研及发展前景报告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YeQingChuGuanShiChangQianJingFenXi.html" TargetMode="External" Id="Rb712a1b2afa14c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YeQingChuGuanShiChangQianJingFenXi.html" TargetMode="External" Id="Rcc0e50a2cdb745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2026-01-03T07:50:28Z</dcterms:created>
  <dcterms:modified xsi:type="dcterms:W3CDTF">2026-01-03T08:50:28Z</dcterms:modified>
  <dc:subject>2026-2032年全球与中国液氢储罐行业市场调研及发展前景报告</dc:subject>
  <dc:title>2026-2032年全球与中国液氢储罐行业市场调研及发展前景报告</dc:title>
  <cp:keywords>2026-2032年全球与中国液氢储罐行业市场调研及发展前景报告</cp:keywords>
  <dc:description>2026-2032年全球与中国液氢储罐行业市场调研及发展前景报告</dc:description>
</cp:coreProperties>
</file>