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c143e4b624eb7" w:history="1">
              <w:r>
                <w:rPr>
                  <w:rStyle w:val="Hyperlink"/>
                </w:rPr>
                <w:t>2024-2030年中国玄武岩新材料行业发展深度调研与未来趋势预测报告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c143e4b624eb7" w:history="1">
              <w:r>
                <w:rPr>
                  <w:rStyle w:val="Hyperlink"/>
                </w:rPr>
                <w:t>2024-2030年中国玄武岩新材料行业发展深度调研与未来趋势预测报告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c143e4b624eb7" w:history="1">
                <w:r>
                  <w:rPr>
                    <w:rStyle w:val="Hyperlink"/>
                  </w:rPr>
                  <w:t>https://www.20087.com/8/80/XuanWuYanXinCaiLiaoFaZhanQuShiFenXi.html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作为一种新兴的高性能纤维材料，近年来因其优异的物理化学性能和环境友好性，在多个领域得到了广泛的应用和发展。目前，玄武岩纤维不仅在建筑、土木工程领域有着广泛应用，还逐渐渗透到复合材料、隔热材料、过滤材料等多个领域。随着制造技术的进步，玄武岩纤维的生产成本正在逐步降低，同时其性能也在不断提升，如提高耐热性、耐腐蚀性和机械强度等。此外，随着市场对环保材料的需求增加，玄武岩纤维凭借其可持续性优势获得了更多关注。</w:t>
      </w:r>
      <w:r>
        <w:rPr>
          <w:rFonts w:hint="eastAsia"/>
        </w:rPr>
        <w:br/>
      </w:r>
      <w:r>
        <w:rPr>
          <w:rFonts w:hint="eastAsia"/>
        </w:rPr>
        <w:t>　　未来，玄武岩新材料的发展将更加注重技术创新和应用领域的拓展。一方面，随着新材料和制造技术的进步，玄武岩新材料将更加注重提高其综合性能，如通过采用更先进的熔融拉丝技术来提升纤维的均匀性和强度。另一方面，随着对可持续发展的重视，玄武岩新材料将更加注重采用环保型材料和技术，减少对环境的影响。此外，随着对高性能材料的需求增加，玄武岩新材料将更加注重开发新的应用领域，以满足不同行业的特定需求，如在航空航天、汽车制造等高科技领域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1c143e4b624eb7" w:history="1">
        <w:r>
          <w:rPr>
            <w:rStyle w:val="Hyperlink"/>
          </w:rPr>
          <w:t>2024-2030年中国玄武岩新材料行业发展深度调研与未来趋势预测报告</w:t>
        </w:r>
      </w:hyperlink>
      <w:r>
        <w:rPr>
          <w:rFonts w:hint="eastAsia"/>
        </w:rPr>
        <w:t>全面剖析了玄武岩新材料行业的市场规模、需求及价格动态。报告通过对玄武岩新材料产业链的深入挖掘，详细分析了行业现状，并对玄武岩新材料市场前景及发展趋势进行了科学预测。玄武岩新材料报告还深入探索了各细分市场的特点，突出关注玄武岩新材料重点企业的经营状况，全面揭示了玄武岩新材料行业竞争格局、品牌影响力和市场集中度。玄武岩新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玄武岩新材料行业界定</w:t>
      </w:r>
      <w:r>
        <w:rPr>
          <w:rFonts w:hint="eastAsia"/>
        </w:rPr>
        <w:br/>
      </w:r>
      <w:r>
        <w:rPr>
          <w:rFonts w:hint="eastAsia"/>
        </w:rPr>
        <w:t>　　第一节 玄武岩新材料行业定义</w:t>
      </w:r>
      <w:r>
        <w:rPr>
          <w:rFonts w:hint="eastAsia"/>
        </w:rPr>
        <w:br/>
      </w:r>
      <w:r>
        <w:rPr>
          <w:rFonts w:hint="eastAsia"/>
        </w:rPr>
        <w:t>　　第二节 玄武岩新材料行业特点分析</w:t>
      </w:r>
      <w:r>
        <w:rPr>
          <w:rFonts w:hint="eastAsia"/>
        </w:rPr>
        <w:br/>
      </w:r>
      <w:r>
        <w:rPr>
          <w:rFonts w:hint="eastAsia"/>
        </w:rPr>
        <w:t>　　第三节 玄武岩新材料行业发展历程</w:t>
      </w:r>
      <w:r>
        <w:rPr>
          <w:rFonts w:hint="eastAsia"/>
        </w:rPr>
        <w:br/>
      </w:r>
      <w:r>
        <w:rPr>
          <w:rFonts w:hint="eastAsia"/>
        </w:rPr>
        <w:t>　　第四节 玄武岩新材料产业链分析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2023-2024年国外玄武岩新材料行业发展态势分析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国外玄武岩新材料行业总体情况</w:t>
      </w:r>
      <w:r>
        <w:rPr>
          <w:rFonts w:hint="eastAsia"/>
        </w:rPr>
        <w:br/>
      </w:r>
      <w:r>
        <w:rPr>
          <w:rFonts w:hint="eastAsia"/>
        </w:rPr>
        <w:t>　　第二节 玄武岩新材料行业重点国家、地区市场分析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国外玄武岩新材料行业发展前景预测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2023-2024年中国玄武岩新材料行业发展环境分析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玄武岩新材料行业经济环境分析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玄武岩新材料行业政策环境分析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一、玄武岩新材料行业相关政策</w:t>
      </w:r>
      <w:r>
        <w:rPr>
          <w:rFonts w:hint="eastAsia"/>
        </w:rPr>
        <w:br/>
      </w:r>
      <w:r>
        <w:rPr>
          <w:rFonts w:hint="eastAsia"/>
        </w:rPr>
        <w:t>　　　　二、玄武岩新材料行业相关标准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玄武岩新材料行业技术发展现状及趋势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当前我国玄武岩新材料技术发展现状</w:t>
      </w:r>
      <w:r>
        <w:rPr>
          <w:rFonts w:hint="eastAsia"/>
        </w:rPr>
        <w:br/>
      </w:r>
      <w:r>
        <w:rPr>
          <w:rFonts w:hint="eastAsia"/>
        </w:rPr>
        <w:t>　　第二节 中外玄武岩新材料技术差距及产生差距的主要原因分析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提高我国玄武岩新材料技术的对策</w:t>
      </w:r>
      <w:r>
        <w:rPr>
          <w:rFonts w:hint="eastAsia"/>
        </w:rPr>
        <w:br/>
      </w:r>
      <w:r>
        <w:rPr>
          <w:rFonts w:hint="eastAsia"/>
        </w:rPr>
        <w:t>　　第四节 我国玄武岩新材料研发、设计发展趋势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中国玄武岩新材料行业市场规模情况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中国玄武岩新材料行业市场需求状况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一、2019-2024年玄武岩新材料行业市场需求情况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二、玄武岩新材料行业市场需求特点分析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三、2024-2030年玄武岩新材料行业市场需求预测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中国玄武岩新材料行业市场供给状况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一、2019-2024年玄武岩新材料行业市场供给情况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二、玄武岩新材料行业市场供给特点分析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三、2024-2030年玄武岩新材料行业市场供给预测</w:t>
      </w:r>
      <w:r>
        <w:rPr>
          <w:rFonts w:hint="eastAsia"/>
        </w:rPr>
        <w:br/>
      </w:r>
      <w:r>
        <w:rPr>
          <w:rFonts w:hint="eastAsia"/>
        </w:rPr>
        <w:t>　　第四节 玄武岩新材料行业市场供需平衡状况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玄武岩新材料行业出口情况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一、2019-2024年玄武岩新材料行业出口情况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三、2024-2030年玄武岩新材料行业出口情况预测</w:t>
      </w:r>
      <w:r>
        <w:rPr>
          <w:rFonts w:hint="eastAsia"/>
        </w:rPr>
        <w:br/>
      </w:r>
      <w:r>
        <w:rPr>
          <w:rFonts w:hint="eastAsia"/>
        </w:rPr>
        <w:t>　　第二节 玄武岩新材料行业进口情况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一、2019-2024年玄武岩新材料行业进口情况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三、2024-2030年玄武岩新材料行业进口情况预测</w:t>
      </w:r>
      <w:r>
        <w:rPr>
          <w:rFonts w:hint="eastAsia"/>
        </w:rPr>
        <w:br/>
      </w:r>
      <w:r>
        <w:rPr>
          <w:rFonts w:hint="eastAsia"/>
        </w:rPr>
        <w:t>　　第三节 玄武岩新材料行业进出口面临的挑战及对策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中国玄武岩新材料行业产品价格监测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一、玄武岩新材料市场价格特征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二、当前玄武岩新材料市场价格评述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三、影响玄武岩新材料市场价格因素分析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四、未来玄武岩新材料市场价格走势预测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中国玄武岩新材料行业重点区域市场分析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玄武岩新材料行业区域市场分布情况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玄武岩新材料行业细分市场调研分析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玄武岩新材料细分产品（一）市场调研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玄武岩新材料细分产品（二）市场调研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玄武岩新材料行业上、下游市场分析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玄武岩新材料行业上游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玄武岩新材料行业下游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玄武岩新材料重点企业（一）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玄武岩新材料重点企业（二）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玄武岩新材料重点企业（三）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玄武岩新材料重点企业（四）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玄武岩新材料重点企业（五）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玄武岩新材料重点企业（六）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玄武岩新材料行业风险及对策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2024-2030年玄武岩新材料行业发展环境分析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2024-2030年玄武岩新材料行业投资特性分析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一、玄武岩新材料行业进入壁垒</w:t>
      </w:r>
      <w:r>
        <w:rPr>
          <w:rFonts w:hint="eastAsia"/>
        </w:rPr>
        <w:br/>
      </w:r>
      <w:r>
        <w:rPr>
          <w:rFonts w:hint="eastAsia"/>
        </w:rPr>
        <w:t>　　　　二、玄武岩新材料行业盈利模式</w:t>
      </w:r>
      <w:r>
        <w:rPr>
          <w:rFonts w:hint="eastAsia"/>
        </w:rPr>
        <w:br/>
      </w:r>
      <w:r>
        <w:rPr>
          <w:rFonts w:hint="eastAsia"/>
        </w:rPr>
        <w:t>　　　　三、玄武岩新材料行业盈利因素</w:t>
      </w:r>
      <w:r>
        <w:rPr>
          <w:rFonts w:hint="eastAsia"/>
        </w:rPr>
        <w:br/>
      </w:r>
      <w:r>
        <w:rPr>
          <w:rFonts w:hint="eastAsia"/>
        </w:rPr>
        <w:t>　　第三节 玄武岩新材料行业“波特五力模型”分析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2024-2030年玄武岩新材料行业风险及对策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玄武岩新材料企业竞争策略分析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玄武岩新材料市场竞争策略分析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一、2024-2030年中国玄武岩新材料市场增长潜力分析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二、2024-2030年中国玄武岩新材料主要潜力品种分析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三、现有玄武岩新材料产品竞争策略分析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四、潜力玄武岩新材料品种竞争策略选择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2024-2030年中国玄武岩新材料企业竞争策略分析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一、2024-2030年我国玄武岩新材料市场竞争趋势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二、2024-2030年玄武岩新材料行业竞争格局展望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三、2024-2030年玄武岩新材料行业竞争策略分析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四、2024-2030年玄武岩新材料企业竞争策略分析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2024-2030年中国玄武岩新材料行业发展趋势分析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一、2024-2030年玄武岩新材料技术发展趋势分析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二、2024-2030年玄武岩新材料产品发展趋势分析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三、2024-2030年玄武岩新材料行业竞争格局展望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2024-2030年中国玄武岩新材料市场趋势分析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一、2024-2030年玄武岩新材料发展趋势分析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二、2024-2030年玄武岩新材料市场发展空间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三、2024-2030年玄武岩新材料产业政策趋向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2024-2030年玄武岩新材料行业投资价值评估分析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玄武岩新材料行业发展建议分析</w:t>
      </w:r>
      <w:r>
        <w:rPr>
          <w:rFonts w:hint="eastAsia"/>
        </w:rPr>
        <w:br/>
      </w:r>
      <w:r>
        <w:rPr>
          <w:rFonts w:hint="eastAsia"/>
        </w:rPr>
        <w:t>　　第一节 玄武岩新材料行业研究结论及建议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玄武岩新材料细分行业研究结论及建议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(中智~林)玄武岩新材料行业竞争策略总结及建议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玄武岩新材料介绍</w:t>
      </w:r>
      <w:r>
        <w:rPr>
          <w:rFonts w:hint="eastAsia"/>
        </w:rPr>
        <w:br/>
      </w:r>
      <w:r>
        <w:rPr>
          <w:rFonts w:hint="eastAsia"/>
        </w:rPr>
        <w:t>　　图表 玄武岩新材料图片</w:t>
      </w:r>
      <w:r>
        <w:rPr>
          <w:rFonts w:hint="eastAsia"/>
        </w:rPr>
        <w:br/>
      </w:r>
      <w:r>
        <w:rPr>
          <w:rFonts w:hint="eastAsia"/>
        </w:rPr>
        <w:t>　　图表 玄武岩新材料种类</w:t>
      </w:r>
      <w:r>
        <w:rPr>
          <w:rFonts w:hint="eastAsia"/>
        </w:rPr>
        <w:br/>
      </w:r>
      <w:r>
        <w:rPr>
          <w:rFonts w:hint="eastAsia"/>
        </w:rPr>
        <w:t>　　图表 玄武岩新材料用途 应用</w:t>
      </w:r>
      <w:r>
        <w:rPr>
          <w:rFonts w:hint="eastAsia"/>
        </w:rPr>
        <w:br/>
      </w:r>
      <w:r>
        <w:rPr>
          <w:rFonts w:hint="eastAsia"/>
        </w:rPr>
        <w:t>　　图表 玄武岩新材料产业链调研</w:t>
      </w:r>
      <w:r>
        <w:rPr>
          <w:rFonts w:hint="eastAsia"/>
        </w:rPr>
        <w:br/>
      </w:r>
      <w:r>
        <w:rPr>
          <w:rFonts w:hint="eastAsia"/>
        </w:rPr>
        <w:t>　　图表 玄武岩新材料行业现状</w:t>
      </w:r>
      <w:r>
        <w:rPr>
          <w:rFonts w:hint="eastAsia"/>
        </w:rPr>
        <w:br/>
      </w:r>
      <w:r>
        <w:rPr>
          <w:rFonts w:hint="eastAsia"/>
        </w:rPr>
        <w:t>　　图表 玄武岩新材料行业特点</w:t>
      </w:r>
      <w:r>
        <w:rPr>
          <w:rFonts w:hint="eastAsia"/>
        </w:rPr>
        <w:br/>
      </w:r>
      <w:r>
        <w:rPr>
          <w:rFonts w:hint="eastAsia"/>
        </w:rPr>
        <w:t>　　图表 玄武岩新材料政策</w:t>
      </w:r>
      <w:r>
        <w:rPr>
          <w:rFonts w:hint="eastAsia"/>
        </w:rPr>
        <w:br/>
      </w:r>
      <w:r>
        <w:rPr>
          <w:rFonts w:hint="eastAsia"/>
        </w:rPr>
        <w:t>　　图表 玄武岩新材料技术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2019-2023年中国玄武岩新材料行业市场规模</w:t>
      </w:r>
      <w:r>
        <w:rPr>
          <w:rFonts w:hint="eastAsia"/>
        </w:rPr>
        <w:br/>
      </w:r>
      <w:r>
        <w:rPr>
          <w:rFonts w:hint="eastAsia"/>
        </w:rPr>
        <w:t>　　图表 玄武岩新材料生产现状</w:t>
      </w:r>
      <w:r>
        <w:rPr>
          <w:rFonts w:hint="eastAsia"/>
        </w:rPr>
        <w:br/>
      </w:r>
      <w:r>
        <w:rPr>
          <w:rFonts w:hint="eastAsia"/>
        </w:rPr>
        <w:t>　　图表 玄武岩新材料发展有利因素分析</w:t>
      </w:r>
      <w:r>
        <w:rPr>
          <w:rFonts w:hint="eastAsia"/>
        </w:rPr>
        <w:br/>
      </w:r>
      <w:r>
        <w:rPr>
          <w:rFonts w:hint="eastAsia"/>
        </w:rPr>
        <w:t>　　图表 玄武岩新材料发展不利因素分析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2023年中国玄武岩新材料产能</w:t>
      </w:r>
      <w:r>
        <w:rPr>
          <w:rFonts w:hint="eastAsia"/>
        </w:rPr>
        <w:br/>
      </w:r>
      <w:r>
        <w:rPr>
          <w:rFonts w:hint="eastAsia"/>
        </w:rPr>
        <w:t>　　图表 2023年玄武岩新材料供给情况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2019-2023年中国玄武岩新材料产量统计</w:t>
      </w:r>
      <w:r>
        <w:rPr>
          <w:rFonts w:hint="eastAsia"/>
        </w:rPr>
        <w:br/>
      </w:r>
      <w:r>
        <w:rPr>
          <w:rFonts w:hint="eastAsia"/>
        </w:rPr>
        <w:t>　　图表 玄武岩新材料最新消息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2019-2023年中国玄武岩新材料市场需求情况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2019-2023年玄武岩新材料销售情况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2019-2023年中国玄武岩新材料价格走势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2019-2023年中国玄武岩新材料行业销售收入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2019-2023年中国玄武岩新材料行业利润总额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2019-2023年中国玄武岩新材料进口情况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2019-2023年中国玄武岩新材料出口情况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2019-2023年中国玄武岩新材料行业企业数量统计</w:t>
      </w:r>
      <w:r>
        <w:rPr>
          <w:rFonts w:hint="eastAsia"/>
        </w:rPr>
        <w:br/>
      </w:r>
      <w:r>
        <w:rPr>
          <w:rFonts w:hint="eastAsia"/>
        </w:rPr>
        <w:t>　　图表 玄武岩新材料成本和利润分析</w:t>
      </w:r>
      <w:r>
        <w:rPr>
          <w:rFonts w:hint="eastAsia"/>
        </w:rPr>
        <w:br/>
      </w:r>
      <w:r>
        <w:rPr>
          <w:rFonts w:hint="eastAsia"/>
        </w:rPr>
        <w:t>　　图表 玄武岩新材料上游发展</w:t>
      </w:r>
      <w:r>
        <w:rPr>
          <w:rFonts w:hint="eastAsia"/>
        </w:rPr>
        <w:br/>
      </w:r>
      <w:r>
        <w:rPr>
          <w:rFonts w:hint="eastAsia"/>
        </w:rPr>
        <w:t>　　图表 玄武岩新材料下游发展</w:t>
      </w:r>
      <w:r>
        <w:rPr>
          <w:rFonts w:hint="eastAsia"/>
        </w:rPr>
        <w:br/>
      </w:r>
      <w:r>
        <w:rPr>
          <w:rFonts w:hint="eastAsia"/>
        </w:rPr>
        <w:t>　　图表 2023年中国玄武岩新材料行业需求区域调研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**地区玄武岩新材料市场规模</w:t>
      </w:r>
      <w:r>
        <w:rPr>
          <w:rFonts w:hint="eastAsia"/>
        </w:rPr>
        <w:br/>
      </w:r>
      <w:r>
        <w:rPr>
          <w:rFonts w:hint="eastAsia"/>
        </w:rPr>
        <w:t>　　图表 **地区玄武岩新材料行业市场需求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**地区玄武岩新材料市场调研</w:t>
      </w:r>
      <w:r>
        <w:rPr>
          <w:rFonts w:hint="eastAsia"/>
        </w:rPr>
        <w:br/>
      </w:r>
      <w:r>
        <w:rPr>
          <w:rFonts w:hint="eastAsia"/>
        </w:rPr>
        <w:t>　　图表 **地区玄武岩新材料市场需求分析</w:t>
      </w:r>
      <w:r>
        <w:rPr>
          <w:rFonts w:hint="eastAsia"/>
        </w:rPr>
        <w:br/>
      </w:r>
      <w:r>
        <w:rPr>
          <w:rFonts w:hint="eastAsia"/>
        </w:rPr>
        <w:t>　　图表 **地区玄武岩新材料市场规模</w:t>
      </w:r>
      <w:r>
        <w:rPr>
          <w:rFonts w:hint="eastAsia"/>
        </w:rPr>
        <w:br/>
      </w:r>
      <w:r>
        <w:rPr>
          <w:rFonts w:hint="eastAsia"/>
        </w:rPr>
        <w:t>　　图表 **地区玄武岩新材料行业市场需求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**地区玄武岩新材料市场调研</w:t>
      </w:r>
      <w:r>
        <w:rPr>
          <w:rFonts w:hint="eastAsia"/>
        </w:rPr>
        <w:br/>
      </w:r>
      <w:r>
        <w:rPr>
          <w:rFonts w:hint="eastAsia"/>
        </w:rPr>
        <w:t>　　图表 **地区玄武岩新材料市场需求分析</w:t>
      </w:r>
      <w:r>
        <w:rPr>
          <w:rFonts w:hint="eastAsia"/>
        </w:rPr>
        <w:br/>
      </w:r>
      <w:r>
        <w:rPr>
          <w:rFonts w:hint="eastAsia"/>
        </w:rPr>
        <w:t>　　图表 玄武岩新材料招标、中标情况</w:t>
      </w:r>
      <w:r>
        <w:rPr>
          <w:rFonts w:hint="eastAsia"/>
        </w:rPr>
        <w:br/>
      </w:r>
      <w:r>
        <w:rPr>
          <w:rFonts w:hint="eastAsia"/>
        </w:rPr>
        <w:t>　　图表 玄武岩新材料品牌分析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企业玄武岩新材料型号、规格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企业玄武岩新材料型号、规格</w:t>
      </w:r>
      <w:r>
        <w:rPr>
          <w:rFonts w:hint="eastAsia"/>
        </w:rPr>
        <w:br/>
      </w:r>
      <w:r>
        <w:rPr>
          <w:rFonts w:hint="eastAsia"/>
        </w:rPr>
        <w:t>　　图表 玄武岩新材料重点企业（二）经营情况分析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玄武岩新材料重点企业（二）盈利能力情况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企业玄武岩新材料型号、规格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玄武岩新材料重点企业（三）成长能力情况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玄武岩新材料优势</w:t>
      </w:r>
      <w:r>
        <w:rPr>
          <w:rFonts w:hint="eastAsia"/>
        </w:rPr>
        <w:br/>
      </w:r>
      <w:r>
        <w:rPr>
          <w:rFonts w:hint="eastAsia"/>
        </w:rPr>
        <w:t>　　图表 玄武岩新材料劣势</w:t>
      </w:r>
      <w:r>
        <w:rPr>
          <w:rFonts w:hint="eastAsia"/>
        </w:rPr>
        <w:br/>
      </w:r>
      <w:r>
        <w:rPr>
          <w:rFonts w:hint="eastAsia"/>
        </w:rPr>
        <w:t>　　图表 玄武岩新材料机会</w:t>
      </w:r>
      <w:r>
        <w:rPr>
          <w:rFonts w:hint="eastAsia"/>
        </w:rPr>
        <w:br/>
      </w:r>
      <w:r>
        <w:rPr>
          <w:rFonts w:hint="eastAsia"/>
        </w:rPr>
        <w:t>　　图表 玄武岩新材料威胁</w:t>
      </w:r>
      <w:r>
        <w:rPr>
          <w:rFonts w:hint="eastAsia"/>
        </w:rPr>
        <w:br/>
      </w:r>
      <w:r>
        <w:rPr>
          <w:rFonts w:hint="eastAsia"/>
        </w:rPr>
        <w:t>　　图表 进入玄武岩新材料行业壁垒</w:t>
      </w:r>
      <w:r>
        <w:rPr>
          <w:rFonts w:hint="eastAsia"/>
        </w:rPr>
        <w:br/>
      </w:r>
      <w:r>
        <w:rPr>
          <w:rFonts w:hint="eastAsia"/>
        </w:rPr>
        <w:t>　　图表 玄武岩新材料投资、并购情况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2024-2030年中国玄武岩新材料行业产能预测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2024-2030年中国玄武岩新材料行业产量预测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2024-2030年中国玄武岩新材料销售预测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2024-2030年中国玄武岩新材料市场规模预测</w:t>
      </w:r>
      <w:r>
        <w:rPr>
          <w:rFonts w:hint="eastAsia"/>
        </w:rPr>
        <w:br/>
      </w:r>
      <w:r>
        <w:rPr>
          <w:rFonts w:hint="eastAsia"/>
        </w:rPr>
        <w:t>　　图表 玄武岩新材料行业准入条件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2024-2030年中国玄武岩新材料行业信息化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2024-2030年中国玄武岩新材料行业风险分析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2024-2030年中国玄武岩新材料发展趋势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2024-2030年中国玄武岩新材料市场前景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c143e4b624eb7" w:history="1">
        <w:r>
          <w:rPr>
            <w:rStyle w:val="Hyperlink"/>
          </w:rPr>
          <w:t>2024-2030年中国玄武岩新材料行业发展深度调研与未来趋势预测报告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c143e4b624eb7" w:history="1">
        <w:r>
          <w:rPr>
            <w:rStyle w:val="Hyperlink"/>
          </w:rPr>
          <w:t>https://www.20087.com/8/80/XuanWuYanXinCaiLiaoFaZhanQuShiFenXi.html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c1e1a26ae4511" w:history="1">
      <w:r>
        <w:rPr>
          <w:rStyle w:val="Hyperlink"/>
        </w:rPr>
        <w:t>2024-2030年中国玄武岩新材料行业发展深度调研与未来趋势预测报告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uanWuYanXinCaiLiaoFaZhanQuShiFenXi.html" TargetMode="External" Id="R751c143e4b62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uanWuYanXinCaiLiaoFaZhanQuShiFenXi.html" TargetMode="External" Id="Re78c1e1a26ae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2024-03-09T05:09:00Z</dcterms:created>
  <dcterms:modified xsi:type="dcterms:W3CDTF">2024-03-09T06:09:00Z</dcterms:modified>
  <dc:subject>2024-2030年中国玄武岩新材料行业发展深度调研与未来趋势预测报告</dc:subject>
  <dc:title>2024-2030年中国玄武岩新材料行业发展深度调研与未来趋势预测报告</dc:title>
  <cp:keywords>2024-2030年中国玄武岩新材料行业发展深度调研与未来趋势预测报告</cp:keywords>
  <dc:description>2024-2030年中国玄武岩新材料行业发展深度调研与未来趋势预测报告</dc:description>
</cp:coreProperties>
</file>