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070029d8654b87" w:history="1">
              <w:r>
                <w:rPr>
                  <w:rStyle w:val="Hyperlink"/>
                </w:rPr>
                <w:t>2026年中国电力系统市场研究及未来发展前景预测报告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070029d8654b87" w:history="1">
              <w:r>
                <w:rPr>
                  <w:rStyle w:val="Hyperlink"/>
                </w:rPr>
                <w:t>2026年中国电力系统市场研究及未来发展前景预测报告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0867108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070029d8654b87" w:history="1">
                <w:r>
                  <w:rPr>
                    <w:rStyle w:val="Hyperlink"/>
                  </w:rPr>
                  <w:t>https://www.20087.com/8/10/DianLiXiTongFaZhanQuShi.html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系统是一种重要的基础设施，近年来随着电力技术和智能电网的发展，在能源供应、电力分配等领域得到了广泛应用。现代电力系统不仅在稳定性、智能化程度方面有了显著提升，还在设计和环保性上实现了创新。例如，采用更先进的智能控制技术和环保型材料，提高了系统的综合性能和使用便捷性。此外，随着用户对高质量、环保能源服务的需求增加，电力系统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电力系统市场将持续受益于技术创新和用户对高质量、环保能源服务的需求增长。市场调研网认为，一方面，随着新材料和新技术的应用，电力系统将更加高效、环保，以适应不同应用场景的需求。另一方面，随着用户对高质量、环保能源服务的需求增加，对高性能电力系统的需求将持续增长。此外，随着可持续发展理念的普及，采用环保材料和工艺的电力系统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070029d8654b87" w:history="1">
        <w:r>
          <w:rPr>
            <w:rStyle w:val="Hyperlink"/>
          </w:rPr>
          <w:t>2026年中国电力系统市场研究及未来发展前景预测报告</w:t>
        </w:r>
      </w:hyperlink>
      <w:r>
        <w:rPr>
          <w:rFonts w:hint="eastAsia"/>
        </w:rPr>
        <w:t>》基于国家统计局、相关协会等权威数据，结合专业团队对电力系统行业的长期监测，全面分析了电力系统行业的市场规模、技术现状、发展趋势及竞争格局。报告详细梳理了电力系统市场需求、进出口情况、上下游产业链、重点区域分布及主要企业动态，并通过SWOT分析揭示了电力系统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电力系统产品概述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2025-2026年电力系统行业环境分析</w:t>
      </w:r>
      <w:r>
        <w:rPr>
          <w:rFonts w:hint="eastAsia"/>
        </w:rPr>
        <w:br/>
      </w:r>
      <w:r>
        <w:rPr>
          <w:rFonts w:hint="eastAsia"/>
        </w:rPr>
        <w:t>　　第一节 电力系统行业经济环境分析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我国电力系统行业政策环境分析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我国电力系统行业技术环境分析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一、我国电力系统技术发展概况</w:t>
      </w:r>
      <w:r>
        <w:rPr>
          <w:rFonts w:hint="eastAsia"/>
        </w:rPr>
        <w:br/>
      </w:r>
      <w:r>
        <w:rPr>
          <w:rFonts w:hint="eastAsia"/>
        </w:rPr>
        <w:t>　　　　二、我国电力系统产品工艺特点或流程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三、我国电力系统行业技术发展趋势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中国电力系统市场分析</w:t>
      </w:r>
      <w:r>
        <w:rPr>
          <w:rFonts w:hint="eastAsia"/>
        </w:rPr>
        <w:br/>
      </w:r>
      <w:r>
        <w:rPr>
          <w:rFonts w:hint="eastAsia"/>
        </w:rPr>
        <w:t>　　第一节 电力系统市场现状分析及预测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一、2021-2026年我国电力系统市场规模分析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二、2021-2032年我国电力系统市场规模预测</w:t>
      </w:r>
      <w:r>
        <w:rPr>
          <w:rFonts w:hint="eastAsia"/>
        </w:rPr>
        <w:br/>
      </w:r>
      <w:r>
        <w:rPr>
          <w:rFonts w:hint="eastAsia"/>
        </w:rPr>
        <w:t>　　第二节 电力系统产品产能分析及预测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一、2021-2026年我国电力系统产能分析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二、2021-2032年我国电力系统产能预测</w:t>
      </w:r>
      <w:r>
        <w:rPr>
          <w:rFonts w:hint="eastAsia"/>
        </w:rPr>
        <w:br/>
      </w:r>
      <w:r>
        <w:rPr>
          <w:rFonts w:hint="eastAsia"/>
        </w:rPr>
        <w:t>　　第三节 电力系统产品产量分析及预测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一、2021-2026年我国电力系统产量分析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二、2021-2032年我国电力系统产量预测</w:t>
      </w:r>
      <w:r>
        <w:rPr>
          <w:rFonts w:hint="eastAsia"/>
        </w:rPr>
        <w:br/>
      </w:r>
      <w:r>
        <w:rPr>
          <w:rFonts w:hint="eastAsia"/>
        </w:rPr>
        <w:t>　　第四节 电力系统市场需求分析及预测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一、2021-2026年我国电力系统市场需求分析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二、2021-2032年我国电力系统市场需求预测</w:t>
      </w:r>
      <w:r>
        <w:rPr>
          <w:rFonts w:hint="eastAsia"/>
        </w:rPr>
        <w:br/>
      </w:r>
      <w:r>
        <w:rPr>
          <w:rFonts w:hint="eastAsia"/>
        </w:rPr>
        <w:t>　　第五节 电力系统价格趋势分析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一、2021-2026年我国电力系统市场价格分析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二、2021-2032年我国电力系统市场价格预测</w:t>
      </w:r>
      <w:r>
        <w:rPr>
          <w:rFonts w:hint="eastAsia"/>
        </w:rPr>
        <w:br/>
      </w:r>
      <w:r>
        <w:rPr>
          <w:rFonts w:hint="eastAsia"/>
        </w:rPr>
        <w:t>　　第六节 电力系统进出口数据分析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一、2021-2026年我国电力系统进出口数据分析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二、2021-2032年国内电力系统产品未来进出口情况预测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电力系统主要生产厂商介绍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电力系统行业相关产业分析</w:t>
      </w:r>
      <w:r>
        <w:rPr>
          <w:rFonts w:hint="eastAsia"/>
        </w:rPr>
        <w:br/>
      </w:r>
      <w:r>
        <w:rPr>
          <w:rFonts w:hint="eastAsia"/>
        </w:rPr>
        <w:t>　　第一节 电力系统行业产业链概述</w:t>
      </w:r>
      <w:r>
        <w:rPr>
          <w:rFonts w:hint="eastAsia"/>
        </w:rPr>
        <w:br/>
      </w:r>
      <w:r>
        <w:rPr>
          <w:rFonts w:hint="eastAsia"/>
        </w:rPr>
        <w:t>　　第二节 电力系统上游行业发展状况分析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电力系统下游行业发展情况分析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电力系统行业竞争格局分析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2021-2026年中国电力系统行业集中度分析</w:t>
      </w:r>
      <w:r>
        <w:rPr>
          <w:rFonts w:hint="eastAsia"/>
        </w:rPr>
        <w:br/>
      </w:r>
      <w:r>
        <w:rPr>
          <w:rFonts w:hint="eastAsia"/>
        </w:rPr>
        <w:t>　　第二节 电力系统国内外SWOT分析</w:t>
      </w:r>
      <w:r>
        <w:rPr>
          <w:rFonts w:hint="eastAsia"/>
        </w:rPr>
        <w:br/>
      </w:r>
      <w:r>
        <w:rPr>
          <w:rFonts w:hint="eastAsia"/>
        </w:rPr>
        <w:t>　　第三节 电力系统行业存在的问题及应对策略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业内专家对中国电力系统行业投资的建议及观点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电力系统行业投资机会分析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二、电力系统企业的竞争优势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电力系统行业投资进入风险分析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电力系统行业投资决策依据分析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中⋅智林⋅－电力系统行业投资建议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2021-2026年我国电力系统市场规模分析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2021-2032年我国电力系统市场规模预测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2021-2026年我国电力系统产能分析</w:t>
      </w:r>
      <w:r>
        <w:rPr>
          <w:rFonts w:hint="eastAsia"/>
        </w:rPr>
        <w:br/>
      </w:r>
      <w:r>
        <w:rPr>
          <w:rFonts w:hint="eastAsia"/>
        </w:rPr>
        <w:t>　　图表 2021-2032年我国电力系统产能预测</w:t>
      </w:r>
      <w:r>
        <w:rPr>
          <w:rFonts w:hint="eastAsia"/>
        </w:rPr>
        <w:br/>
      </w:r>
      <w:r>
        <w:rPr>
          <w:rFonts w:hint="eastAsia"/>
        </w:rPr>
        <w:t>　　图表 2021-2026年我国电力系统产能产量分析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2021-2032年我国电力系统产量预测</w:t>
      </w:r>
      <w:r>
        <w:rPr>
          <w:rFonts w:hint="eastAsia"/>
        </w:rPr>
        <w:br/>
      </w:r>
      <w:r>
        <w:rPr>
          <w:rFonts w:hint="eastAsia"/>
        </w:rPr>
        <w:t>　　图表 2021-2026年我国电力系统市场需求分析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2021-2032年我国电力系统市场需求预测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2021-2026年我国电力系统市场价格分析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2021-2032年我国电力系统市场价格预测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2021-2026年我国电力系统进出口数据分析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2021-2032年国内电力系统产品未来进出口情况预测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070029d8654b87" w:history="1">
        <w:r>
          <w:rPr>
            <w:rStyle w:val="Hyperlink"/>
          </w:rPr>
          <w:t>2026年中国电力系统市场研究及未来发展前景预测报告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0867108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070029d8654b87" w:history="1">
        <w:r>
          <w:rPr>
            <w:rStyle w:val="Hyperlink"/>
          </w:rPr>
          <w:t>https://www.20087.com/8/10/DianLiXiTongFaZhanQuShi.html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热点：什么叫电力系统?、电力系统自动化技术学什么、电力系统八大单位、电力系统自动化技术就业方向、电力系统英语、电力系统自动化技术、电力系统五防内容、电力系统分析、国家电网认可的电力学校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8f3c281e5241ce" w:history="1">
      <w:r>
        <w:rPr>
          <w:rStyle w:val="Hyperlink"/>
        </w:rPr>
        <w:t>2026年中国电力系统市场研究及未来发展前景预测报告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DianLiXiTongFaZhanQuShi.html" TargetMode="External" Id="R89070029d8654b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DianLiXiTongFaZhanQuShi.html" TargetMode="External" Id="Rf58f3c281e5241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2026-06-20T23:49:00Z</dcterms:created>
  <dcterms:modified xsi:type="dcterms:W3CDTF">2026-06-21T00:49:00Z</dcterms:modified>
  <dc:subject>2026年中国电力系统市场研究及未来发展前景预测报告</dc:subject>
  <dc:title>2026年中国电力系统市场研究及未来发展前景预测报告</dc:title>
  <cp:keywords>2026年中国电力系统市场研究及未来发展前景预测报告</cp:keywords>
  <dc:description>2026年中国电力系统市场研究及未来发展前景预测报告</dc:description>
</cp:coreProperties>
</file>