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eb8a23f614ae7" w:history="1">
              <w:r>
                <w:rPr>
                  <w:rStyle w:val="Hyperlink"/>
                </w:rPr>
                <w:t>2026-2032年全球与中国电动汽车动力电池回收行业现状及市场前景预测报告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eb8a23f614ae7" w:history="1">
              <w:r>
                <w:rPr>
                  <w:rStyle w:val="Hyperlink"/>
                </w:rPr>
                <w:t>2026-2032年全球与中国电动汽车动力电池回收行业现状及市场前景预测报告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beb8a23f614ae7" w:history="1">
                <w:r>
                  <w:rPr>
                    <w:rStyle w:val="Hyperlink"/>
                  </w:rPr>
                  <w:t>https://www.20087.com/8/60/DianDongQiCheDongLiDianChiHuiShouXianZhuangYuQianJingFenXi.html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动力电池回收是新能源汽车产业链闭环的关键环节，主要处理退役三元锂（NCM/NCA）与磷酸铁锂电池，通过物理破碎、湿法冶金或火法冶炼工艺回收镍、钴、锂、锰等有价金属。主流回收企业已建立“收集—运输—梯次利用评估—再生利用”全流程体系，并强化溯源管理以符合《新能源汽车动力蓄电池回收利用管理暂行办法》等法规。在电池退役潮临近背景下，行业聚焦于提升金属回收率（&gt;95%）、降低酸碱消耗及确保环保合规。</w:t>
      </w:r>
      <w:r>
        <w:rPr>
          <w:rFonts w:hint="eastAsia"/>
        </w:rPr>
        <w:br/>
      </w:r>
      <w:r>
        <w:rPr>
          <w:rFonts w:hint="eastAsia"/>
        </w:rPr>
        <w:t>　　未来，电动汽车动力电池回收将向智能化分选、直接再生与全球标准协同方向演进。市场调研网认为，AI+机器人视觉系统可自动识别电池型号、健康状态并分类处理；直接修复正极材料晶体结构的“再生技术”将跳过元素提取环节，大幅降低能耗。在商业模式上，“生产者责任延伸”制度将推动车企深度参与回收网络建设；区块链平台将实现从拆解到材料回用的全链路可信追溯。此外，国际间回收标准互认将促进跨境资源循环。长远看，电动汽车动力电池回收将从“资源再生通道”升级为“电池全生命周期价值管理中枢”，在保障关键矿产安全与实现交通领域碳中和目标中发挥战略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beb8a23f614ae7" w:history="1">
        <w:r>
          <w:rPr>
            <w:rStyle w:val="Hyperlink"/>
          </w:rPr>
          <w:t>2026-2032年全球与中国电动汽车动力电池回收行业现状及市场前景预测报告</w:t>
        </w:r>
      </w:hyperlink>
      <w:r>
        <w:rPr>
          <w:rFonts w:hint="eastAsia"/>
        </w:rPr>
        <w:t>》，2025年电动汽车动力电池回收行业市场规模达 亿元，预计2032年市场规模将达 亿元，期间年均复合增长率（CAGR）达 %。报告系统梳理了电动汽车动力电池回收产业链的整体结构，详细解读了电动汽车动力电池回收市场规模、需求动态及价格波动的影响因素。报告基于电动汽车动力电池回收行业现状，结合技术发展与应用趋势，对电动汽车动力电池回收市场前景和未来发展方向进行了预测。同时，报告重点分析了行业重点企业的竞争策略、市场集中度及品牌表现，并对电动汽车动力电池回收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全球市场电动汽车动力电池回收市场总体规模</w:t>
      </w:r>
      <w:r>
        <w:rPr>
          <w:rFonts w:hint="eastAsia"/>
        </w:rPr>
        <w:br/>
      </w:r>
      <w:r>
        <w:rPr>
          <w:rFonts w:hint="eastAsia"/>
        </w:rPr>
        <w:t>　　1.4 中国市场电动汽车动力电池回收市场总体规模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电动汽车动力电池回收行业发展总体概况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电动汽车动力电池回收行业发展主要特点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电动汽车动力电池回收行业发展影响因素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电动汽车动力电池回收有利因素</w:t>
      </w:r>
      <w:r>
        <w:rPr>
          <w:rFonts w:hint="eastAsia"/>
        </w:rPr>
        <w:br/>
      </w:r>
      <w:r>
        <w:rPr>
          <w:rFonts w:hint="eastAsia"/>
        </w:rPr>
        <w:t>　　　　1.5.3 .2 电动汽车动力电池回收不利因素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全球市场，近三年电动汽车动力电池回收主要企业占有率及排名（按收入）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电动汽车动力电池回收主要企业在国际市场占有率（按收入，2023-2026）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2025年电动汽车动力电池回收主要企业在国际市场排名（按收入）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全球市场主要企业电动汽车动力电池回收销售收入（2023-2026）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中国市场，近三年电动汽车动力电池回收主要企业占有率及排名（按收入）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电动汽车动力电池回收主要企业在中国市场占有率（按收入，2023-2026）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2025年电动汽车动力电池回收主要企业在中国市场排名（按收入）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中国市场主要企业电动汽车动力电池回收销售收入（2023-2026）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全球主要厂商电动汽车动力电池回收总部及产地分布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全球主要厂商成立时间及电动汽车动力电池回收商业化日期</w:t>
      </w:r>
      <w:r>
        <w:rPr>
          <w:rFonts w:hint="eastAsia"/>
        </w:rPr>
        <w:br/>
      </w:r>
      <w:r>
        <w:rPr>
          <w:rFonts w:hint="eastAsia"/>
        </w:rPr>
        <w:t>　　2.5 全球主要厂商电动汽车动力电池回收产品类型及应用</w:t>
      </w:r>
      <w:r>
        <w:rPr>
          <w:rFonts w:hint="eastAsia"/>
        </w:rPr>
        <w:br/>
      </w:r>
      <w:r>
        <w:rPr>
          <w:rFonts w:hint="eastAsia"/>
        </w:rPr>
        <w:t>　　2.6 电动汽车动力电池回收行业集中度、竞争程度分析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电动汽车动力电池回收行业集中度分析：2025年全球Top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全球电动汽车动力电池回收第一梯队、第二梯队和第三梯队厂商（品牌）及市场份额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全球电动汽车动力电池回收主要地区分析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全球主要地区电动汽车动力电池回收市场规模分析：2021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全球主要地区电动汽车动力电池回收销售额及份额（2021-2026）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全球主要地区电动汽车动力电池回收销售额及份额预测（2027-2032）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北美电动汽车动力电池回收销售额及预测（2021-2032）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欧洲电动汽车动力电池回收销售额及预测（2021-2032）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中国电动汽车动力电池回收销售额及预测（2021-2032）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日本电动汽车动力电池回收销售额及预测（2021-2032）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东南亚电动汽车动力电池回收销售额及预测（2021-2032）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印度电动汽车动力电池回收销售额及预测（2021-2032）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南美电动汽车动力电池回收销售额及预测（2021-2032）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中东电动汽车动力电池回收销售额及预测（2021-2032）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拆解回收</w:t>
      </w:r>
      <w:r>
        <w:rPr>
          <w:rFonts w:hint="eastAsia"/>
        </w:rPr>
        <w:br/>
      </w:r>
      <w:r>
        <w:rPr>
          <w:rFonts w:hint="eastAsia"/>
        </w:rPr>
        <w:t>　　　　4.1.2 直接梯次利用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按产品类型细分，全球电动汽车动力电池回收销售额对比（2021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按产品类型细分，全球电动汽车动力电池回收销售额及预测（2021-2032）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按产品类型细分，全球电动汽车动力电池回收销售额及市场份额（2021-2026）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按产品类型细分，全球电动汽车动力电池回收销售额预测（2027-2032）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按产品类型细分，中国电动汽车动力电池回收销售额及预测（2021-2032）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按产品类型细分，中国电动汽车动力电池回收销售额及市场份额（2021-2026）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按产品类型细分，中国电动汽车动力电池回收销售额预测（2027-2032）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产品分类，按电池化学体系</w:t>
      </w:r>
      <w:r>
        <w:rPr>
          <w:rFonts w:hint="eastAsia"/>
        </w:rPr>
        <w:br/>
      </w:r>
      <w:r>
        <w:rPr>
          <w:rFonts w:hint="eastAsia"/>
        </w:rPr>
        <w:t>　　　　4.2.1 镍钴锂体系 （NMC/NCA）</w:t>
      </w:r>
      <w:r>
        <w:rPr>
          <w:rFonts w:hint="eastAsia"/>
        </w:rPr>
        <w:br/>
      </w:r>
      <w:r>
        <w:rPr>
          <w:rFonts w:hint="eastAsia"/>
        </w:rPr>
        <w:t>　　　　4.2.2 磷酸铁锂体系 （LFP）</w:t>
      </w:r>
      <w:r>
        <w:rPr>
          <w:rFonts w:hint="eastAsia"/>
        </w:rPr>
        <w:br/>
      </w:r>
      <w:r>
        <w:rPr>
          <w:rFonts w:hint="eastAsia"/>
        </w:rPr>
        <w:t>　　　　4.2.3 其他</w:t>
      </w:r>
      <w:r>
        <w:rPr>
          <w:rFonts w:hint="eastAsia"/>
        </w:rPr>
        <w:br/>
      </w:r>
      <w:r>
        <w:rPr>
          <w:rFonts w:hint="eastAsia"/>
        </w:rPr>
        <w:t>　　　　4.2.4 按电池化学体系细分，全球电动汽车动力电池回收销售额对比（2021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按电池化学体系细分，全球电动汽车动力电池回收销售额及预测（2021-2032）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按电池化学体系细分，全球电动汽车动力电池回收销售额及市场份额（2021-2026）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按电池化学体系细分，全球电动汽车动力电池回收销售额预测（2027-2032）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按电池化学体系细分，中国电动汽车动力电池回收销售额及预测（2021-2032）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按电池化学体系细分，中国电动汽车动力电池回收销售额及市场份额（2021-2026）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按电池化学体系细分，中国电动汽车动力电池回收销售额预测（2027-2032）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产品分类，按回收材料</w:t>
      </w:r>
      <w:r>
        <w:rPr>
          <w:rFonts w:hint="eastAsia"/>
        </w:rPr>
        <w:br/>
      </w:r>
      <w:r>
        <w:rPr>
          <w:rFonts w:hint="eastAsia"/>
        </w:rPr>
        <w:t>　　　　4.3.1 关键金属</w:t>
      </w:r>
      <w:r>
        <w:rPr>
          <w:rFonts w:hint="eastAsia"/>
        </w:rPr>
        <w:br/>
      </w:r>
      <w:r>
        <w:rPr>
          <w:rFonts w:hint="eastAsia"/>
        </w:rPr>
        <w:t>　　　　4.3.2 铜</w:t>
      </w:r>
      <w:r>
        <w:rPr>
          <w:rFonts w:hint="eastAsia"/>
        </w:rPr>
        <w:br/>
      </w:r>
      <w:r>
        <w:rPr>
          <w:rFonts w:hint="eastAsia"/>
        </w:rPr>
        <w:t>　　　　4.3.3 铝</w:t>
      </w:r>
      <w:r>
        <w:rPr>
          <w:rFonts w:hint="eastAsia"/>
        </w:rPr>
        <w:br/>
      </w:r>
      <w:r>
        <w:rPr>
          <w:rFonts w:hint="eastAsia"/>
        </w:rPr>
        <w:t>　　　　4.3.4 其他</w:t>
      </w:r>
      <w:r>
        <w:rPr>
          <w:rFonts w:hint="eastAsia"/>
        </w:rPr>
        <w:br/>
      </w:r>
      <w:r>
        <w:rPr>
          <w:rFonts w:hint="eastAsia"/>
        </w:rPr>
        <w:t>　　　　4.3.5 按回收材料细分，全球电动汽车动力电池回收销售额对比（2021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按回收材料细分，全球电动汽车动力电池回收销售额及预测（2021-2032）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按回收材料细分，全球电动汽车动力电池回收销售额及市场份额（2021-2026）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按回收材料细分，全球电动汽车动力电池回收销售额预测（2027-2032）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按回收材料细分，中国电动汽车动力电池回收销售额及预测（2021-2032）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按回收材料细分，中国电动汽车动力电池回收销售额及市场份额（2021-2026）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按回收材料细分，中国电动汽车动力电池回收销售额预测（2027-2032）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电池制造</w:t>
      </w:r>
      <w:r>
        <w:rPr>
          <w:rFonts w:hint="eastAsia"/>
        </w:rPr>
        <w:br/>
      </w:r>
      <w:r>
        <w:rPr>
          <w:rFonts w:hint="eastAsia"/>
        </w:rPr>
        <w:t>　　　　5.1.2 冶金及化工</w:t>
      </w:r>
      <w:r>
        <w:rPr>
          <w:rFonts w:hint="eastAsia"/>
        </w:rPr>
        <w:br/>
      </w:r>
      <w:r>
        <w:rPr>
          <w:rFonts w:hint="eastAsia"/>
        </w:rPr>
        <w:t>　　　　5.1.3 储能系统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按应用细分，全球电动汽车动力电池回收销售额对比（2021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按应用细分，全球电动汽车动力电池回收销售额及预测（2021-2032）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按应用细分，全球电动汽车动力电池回收销售额及市场份额（2021-2026）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按应用细分，全球电动汽车动力电池回收销售额预测（2027-2032）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中国不同应用电动汽车动力电池回收销售额及预测（2021-2032）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中国不同应用电动汽车动力电池回收销售额及市场份额（2021-2026）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中国不同应用电动汽车动力电池回收销售额预测（2027-2032）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重点企业（1）公司信息、总部、电动汽车动力电池回收市场地位以及主要的竞争对手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电动汽车动力电池回收产品及服务介绍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电动汽车动力电池回收收入及毛利率（2021-2026）&amp;（万元）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重点企业（2）公司信息、总部、电动汽车动力电池回收市场地位以及主要的竞争对手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电动汽车动力电池回收产品及服务介绍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电动汽车动力电池回收收入及毛利率（2021-2026）&amp;（万元）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重点企业（3）公司信息、总部、电动汽车动力电池回收市场地位以及主要的竞争对手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电动汽车动力电池回收产品及服务介绍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电动汽车动力电池回收收入及毛利率（2021-2026）&amp;（万元）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重点企业（4）公司信息、总部、电动汽车动力电池回收市场地位以及主要的竞争对手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电动汽车动力电池回收产品及服务介绍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电动汽车动力电池回收收入及毛利率（2021-2026）&amp;（万元）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重点企业（5）公司信息、总部、电动汽车动力电池回收市场地位以及主要的竞争对手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电动汽车动力电池回收产品及服务介绍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电动汽车动力电池回收收入及毛利率（2021-2026）&amp;（万元）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重点企业（6）公司信息、总部、电动汽车动力电池回收市场地位以及主要的竞争对手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电动汽车动力电池回收产品及服务介绍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电动汽车动力电池回收收入及毛利率（2021-2026）&amp;（万元）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重点企业（7）公司信息、总部、电动汽车动力电池回收市场地位以及主要的竞争对手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电动汽车动力电池回收产品及服务介绍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电动汽车动力电池回收收入及毛利率（2021-2026）&amp;（万元）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重点企业（8）公司信息、总部、电动汽车动力电池回收市场地位以及主要的竞争对手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电动汽车动力电池回收产品及服务介绍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电动汽车动力电池回收收入及毛利率（2021-2026）&amp;（万元）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重点企业（9）公司信息、总部、电动汽车动力电池回收市场地位以及主要的竞争对手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电动汽车动力电池回收产品及服务介绍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电动汽车动力电池回收收入及毛利率（2021-2026）&amp;（万元）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重点企业（10）公司信息、总部、电动汽车动力电池回收市场地位以及主要的竞争对手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电动汽车动力电池回收产品及服务介绍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电动汽车动力电池回收收入及毛利率（2021-2026）&amp;（万元）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重点企业（11）公司信息、总部、电动汽车动力电池回收市场地位以及主要的竞争对手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电动汽车动力电池回收产品及服务介绍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电动汽车动力电池回收收入及毛利率（2021-2026）&amp;（万元）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重点企业（12）公司信息、总部、电动汽车动力电池回收市场地位以及主要的竞争对手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电动汽车动力电池回收产品及服务介绍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电动汽车动力电池回收收入及毛利率（2021-2026）&amp;（万元）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重点企业（13）公司信息、总部、电动汽车动力电池回收市场地位以及主要的竞争对手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电动汽车动力电池回收产品及服务介绍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电动汽车动力电池回收收入及毛利率（2021-2026）&amp;（万元）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电动汽车动力电池回收行业发展趋势</w:t>
      </w:r>
      <w:r>
        <w:rPr>
          <w:rFonts w:hint="eastAsia"/>
        </w:rPr>
        <w:br/>
      </w:r>
      <w:r>
        <w:rPr>
          <w:rFonts w:hint="eastAsia"/>
        </w:rPr>
        <w:t>　　7.2 电动汽车动力电池回收行业主要驱动因素</w:t>
      </w:r>
      <w:r>
        <w:rPr>
          <w:rFonts w:hint="eastAsia"/>
        </w:rPr>
        <w:br/>
      </w:r>
      <w:r>
        <w:rPr>
          <w:rFonts w:hint="eastAsia"/>
        </w:rPr>
        <w:t>　　7.3 电动汽车动力电池回收中国企业SWOT分析</w:t>
      </w:r>
      <w:r>
        <w:rPr>
          <w:rFonts w:hint="eastAsia"/>
        </w:rPr>
        <w:br/>
      </w:r>
      <w:r>
        <w:rPr>
          <w:rFonts w:hint="eastAsia"/>
        </w:rPr>
        <w:t>　　7.4 中国电动汽车动力电池回收行业政策环境分析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电动汽车动力电池回收行业产业链简介</w:t>
      </w:r>
      <w:r>
        <w:rPr>
          <w:rFonts w:hint="eastAsia"/>
        </w:rPr>
        <w:br/>
      </w:r>
      <w:r>
        <w:rPr>
          <w:rFonts w:hint="eastAsia"/>
        </w:rPr>
        <w:t>　　　　8.1.1 电动汽车动力电池回收行业供应链分析</w:t>
      </w:r>
      <w:r>
        <w:rPr>
          <w:rFonts w:hint="eastAsia"/>
        </w:rPr>
        <w:br/>
      </w:r>
      <w:r>
        <w:rPr>
          <w:rFonts w:hint="eastAsia"/>
        </w:rPr>
        <w:t>　　　　8.1.2 电动汽车动力电池回收主要原料及供应情况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电动汽车动力电池回收行业主要下游客户</w:t>
      </w:r>
      <w:r>
        <w:rPr>
          <w:rFonts w:hint="eastAsia"/>
        </w:rPr>
        <w:br/>
      </w:r>
      <w:r>
        <w:rPr>
          <w:rFonts w:hint="eastAsia"/>
        </w:rPr>
        <w:t>　　8.2 电动汽车动力电池回收行业采购模式</w:t>
      </w:r>
      <w:r>
        <w:rPr>
          <w:rFonts w:hint="eastAsia"/>
        </w:rPr>
        <w:br/>
      </w:r>
      <w:r>
        <w:rPr>
          <w:rFonts w:hint="eastAsia"/>
        </w:rPr>
        <w:t>　　8.3 电动汽车动力电池回收行业生产模式</w:t>
      </w:r>
      <w:r>
        <w:rPr>
          <w:rFonts w:hint="eastAsia"/>
        </w:rPr>
        <w:br/>
      </w:r>
      <w:r>
        <w:rPr>
          <w:rFonts w:hint="eastAsia"/>
        </w:rPr>
        <w:t>　　8.4 电动汽车动力电池回收行业销售模式及销售渠道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电动汽车动力电池回收行业发展主要特点</w:t>
      </w:r>
      <w:r>
        <w:rPr>
          <w:rFonts w:hint="eastAsia"/>
        </w:rPr>
        <w:br/>
      </w:r>
      <w:r>
        <w:rPr>
          <w:rFonts w:hint="eastAsia"/>
        </w:rPr>
        <w:t>　　表 2： 电动汽车动力电池回收行业发展有利因素分析</w:t>
      </w:r>
      <w:r>
        <w:rPr>
          <w:rFonts w:hint="eastAsia"/>
        </w:rPr>
        <w:br/>
      </w:r>
      <w:r>
        <w:rPr>
          <w:rFonts w:hint="eastAsia"/>
        </w:rPr>
        <w:t>　　表 3： 电动汽车动力电池回收行业发展不利因素分析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进入电动汽车动力电池回收行业壁垒</w:t>
      </w:r>
      <w:r>
        <w:rPr>
          <w:rFonts w:hint="eastAsia"/>
        </w:rPr>
        <w:br/>
      </w:r>
      <w:r>
        <w:rPr>
          <w:rFonts w:hint="eastAsia"/>
        </w:rPr>
        <w:t>　　表 5： 电动汽车动力电池回收主要企业在国际市场占有率（按收入，2023-2026）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2025年电动汽车动力电池回收主要企业在国际市场排名（按收入）&amp;（万元）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全球市场主要企业电动汽车动力电池回收销售收入（2023-2026）&amp;（万元）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电动汽车动力电池回收主要企业在中国市场占有率（按收入，2023-2026）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2025年电动汽车动力电池回收主要企业在中国市场排名（按收入）&amp;（万元）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中国市场主要企业电动汽车动力电池回收销售收入（2023-2026）&amp;（万元）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全球主要厂商电动汽车动力电池回收总部及产地分布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全球主要厂商成立时间及电动汽车动力电池回收商业化日期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全球主要厂商电动汽车动力电池回收产品类型及应用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2025年全球电动汽车动力电池回收主要厂商市场地位（第一梯队、第二梯队和第三梯队）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全球电动汽车动力电池回收市场投资、并购等现状分析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全球主要地区电动汽车动力电池回收销售额：（2021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全球主要地区电动汽车动力电池回收销售额（2021-2026）&amp;（万元）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全球主要地区电动汽车动力电池回收销售额及份额列表（2021-2026）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全球主要地区电动汽车动力电池回收销售额预测（2027-2032）&amp;（万元）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全球主要地区电动汽车动力电池回收销售额及份额列表预测（2027-2032）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拆解回收主要企业列表</w:t>
      </w:r>
      <w:r>
        <w:rPr>
          <w:rFonts w:hint="eastAsia"/>
        </w:rPr>
        <w:br/>
      </w:r>
      <w:r>
        <w:rPr>
          <w:rFonts w:hint="eastAsia"/>
        </w:rPr>
        <w:t>　　表 22： 直接梯次利用主要企业列表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按产品类型细分，全球电动汽车动力电池回收销售额及增长率对比（2021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按产品类型细分，全球电动汽车动力电池回收销售额（2021-2026）&amp;（万元）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按产品类型细分，全球电动汽车动力电池回收销售额市场份额列表（2021-2026）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按产品类型细分，全球电动汽车动力电池回收销售额预测（2027-2032）&amp;（万元）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按产品类型细分，全球电动汽车动力电池回收销售额市场份额预测（2027-2032）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按产品类型细分，中国电动汽车动力电池回收销售额（2021-2026）&amp;（万元）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按产品类型细分，中国电动汽车动力电池回收销售额市场份额列表（2021-2026）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按产品类型细分，中国电动汽车动力电池回收销售额预测（2027-2032）&amp;（万元）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按产品类型细分，中国电动汽车动力电池回收销售额市场份额预测（2027-2032）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镍钴锂体系 （NMC/NCA）主要企业列表</w:t>
      </w:r>
      <w:r>
        <w:rPr>
          <w:rFonts w:hint="eastAsia"/>
        </w:rPr>
        <w:br/>
      </w:r>
      <w:r>
        <w:rPr>
          <w:rFonts w:hint="eastAsia"/>
        </w:rPr>
        <w:t>　　表 33： 磷酸铁锂体系 （LFP）主要企业列表</w:t>
      </w:r>
      <w:r>
        <w:rPr>
          <w:rFonts w:hint="eastAsia"/>
        </w:rPr>
        <w:br/>
      </w:r>
      <w:r>
        <w:rPr>
          <w:rFonts w:hint="eastAsia"/>
        </w:rPr>
        <w:t>　　表 34： 其他主要企业列表</w:t>
      </w:r>
      <w:r>
        <w:rPr>
          <w:rFonts w:hint="eastAsia"/>
        </w:rPr>
        <w:br/>
      </w:r>
      <w:r>
        <w:rPr>
          <w:rFonts w:hint="eastAsia"/>
        </w:rPr>
        <w:t>　　表 35： 按电池化学体系细分，全球电动汽车动力电池回收销售额及增长率对比（2021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按电池化学体系细分，全球电动汽车动力电池回收销售额（2021-2026）&amp;（万元）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按电池化学体系细分，全球电动汽车动力电池回收销售额市场份额列表（2021-2026）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按电池化学体系细分，全球电动汽车动力电池回收销售额预测（2027-2032）&amp;（万元）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按电池化学体系细分，全球电动汽车动力电池回收销售额市场份额预测（2027-2032）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按电池化学体系细分，中国电动汽车动力电池回收销售额（2021-2026）&amp;（万元）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按电池化学体系细分，中国电动汽车动力电池回收销售额市场份额列表（2021-2026）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按电池化学体系细分，中国电动汽车动力电池回收销售额预测（2027-2032）&amp;（万元）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按电池化学体系细分，中国电动汽车动力电池回收销售额市场份额预测（2027-2032）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关键金属主要企业列表</w:t>
      </w:r>
      <w:r>
        <w:rPr>
          <w:rFonts w:hint="eastAsia"/>
        </w:rPr>
        <w:br/>
      </w:r>
      <w:r>
        <w:rPr>
          <w:rFonts w:hint="eastAsia"/>
        </w:rPr>
        <w:t>　　表 45： 铜主要企业列表</w:t>
      </w:r>
      <w:r>
        <w:rPr>
          <w:rFonts w:hint="eastAsia"/>
        </w:rPr>
        <w:br/>
      </w:r>
      <w:r>
        <w:rPr>
          <w:rFonts w:hint="eastAsia"/>
        </w:rPr>
        <w:t>　　表 46： 铝主要企业列表</w:t>
      </w:r>
      <w:r>
        <w:rPr>
          <w:rFonts w:hint="eastAsia"/>
        </w:rPr>
        <w:br/>
      </w:r>
      <w:r>
        <w:rPr>
          <w:rFonts w:hint="eastAsia"/>
        </w:rPr>
        <w:t>　　表 47： 其他主要企业列表</w:t>
      </w:r>
      <w:r>
        <w:rPr>
          <w:rFonts w:hint="eastAsia"/>
        </w:rPr>
        <w:br/>
      </w:r>
      <w:r>
        <w:rPr>
          <w:rFonts w:hint="eastAsia"/>
        </w:rPr>
        <w:t>　　表 48： 按回收材料细分，全球电动汽车动力电池回收销售额及增长率对比（2021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按回收材料细分，全球电动汽车动力电池回收销售额（2021-2026）&amp;（万元）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按回收材料细分，全球电动汽车动力电池回收销售额市场份额列表（2021-2026）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按回收材料细分，全球电动汽车动力电池回收销售额预测（2027-2032）&amp;（万元）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按回收材料细分，全球电动汽车动力电池回收销售额市场份额预测（2027-2032）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按回收材料细分，中国电动汽车动力电池回收销售额（2021-2026）&amp;（万元）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按回收材料细分，中国电动汽车动力电池回收销售额市场份额列表（2021-2026）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按回收材料细分，中国电动汽车动力电池回收销售额预测（2027-2032）&amp;（万元）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按回收材料细分，中国电动汽车动力电池回收销售额市场份额预测（2027-2032）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按应用细分，全球电动汽车动力电池回收销售额及增长率对比（2021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按应用细分，全球电动汽车动力电池回收销售额（2021-2026）&amp;（万元）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按应用细分，全球电动汽车动力电池回收销售额市场份额列表（2021-2026）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按应用细分，全球电动汽车动力电池回收销售额预测（2027-2032）&amp;（万元）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按应用细分，全球电动汽车动力电池回收市场份额预测（2027-2032）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中国不同应用电动汽车动力电池回收销售额（2021-2026）&amp;（万元）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中国不同应用电动汽车动力电池回收销售额市场份额列表（2021-2026）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中国不同应用电动汽车动力电池回收销售额预测（2027-2032）&amp;（万元）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中国不同应用电动汽车动力电池回收销售额市场份额预测（2027-2032）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重点企业（1）公司信息、总部、电动汽车动力电池回收市场地位以及主要的竞争对手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电动汽车动力电池回收产品及服务介绍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电动汽车动力电池回收收入及毛利率（2021-2026）&amp;（万元）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重点企业（2）公司信息、总部、电动汽车动力电池回收市场地位以及主要的竞争对手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电动汽车动力电池回收产品及服务介绍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电动汽车动力电池回收收入及毛利率（2021-2026）&amp;（万元）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重点企业（3）公司信息、总部、电动汽车动力电池回收市场地位以及主要的竞争对手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电动汽车动力电池回收产品及服务介绍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电动汽车动力电池回收收入及毛利率（2021-2026）&amp;（万元）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重点企业（4）公司信息、总部、电动汽车动力电池回收市场地位以及主要的竞争对手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电动汽车动力电池回收产品及服务介绍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电动汽车动力电池回收收入及毛利率（2021-2026）&amp;（万元）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重点企业（5）公司信息、总部、电动汽车动力电池回收市场地位以及主要的竞争对手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电动汽车动力电池回收产品及服务介绍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电动汽车动力电池回收收入及毛利率（2021-2026）&amp;（万元）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重点企业（6）公司信息、总部、电动汽车动力电池回收市场地位以及主要的竞争对手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电动汽车动力电池回收产品及服务介绍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电动汽车动力电池回收收入及毛利率（2021-2026）&amp;（万元）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重点企业（7）公司信息、总部、电动汽车动力电池回收市场地位以及主要的竞争对手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电动汽车动力电池回收产品及服务介绍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电动汽车动力电池回收收入及毛利率（2021-2026）&amp;（万元）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重点企业（8）公司信息、总部、电动汽车动力电池回收市场地位以及主要的竞争对手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电动汽车动力电池回收产品及服务介绍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电动汽车动力电池回收收入及毛利率（2021-2026）&amp;（万元）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重点企业（9）公司信息、总部、电动汽车动力电池回收市场地位以及主要的竞争对手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电动汽车动力电池回收产品及服务介绍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电动汽车动力电池回收收入及毛利率（2021-2026）&amp;（万元）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重点企业（10）公司信息、总部、电动汽车动力电池回收市场地位以及主要的竞争对手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电动汽车动力电池回收产品及服务介绍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电动汽车动力电池回收收入及毛利率（2021-2026）&amp;（万元）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重点企业（11）公司信息、总部、电动汽车动力电池回收市场地位以及主要的竞争对手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电动汽车动力电池回收产品及服务介绍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电动汽车动力电池回收收入及毛利率（2021-2026）&amp;（万元）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重点企业（12）公司信息、总部、电动汽车动力电池回收市场地位以及主要的竞争对手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电动汽车动力电池回收产品及服务介绍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电动汽车动力电池回收收入及毛利率（2021-2026）&amp;（万元）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重点企业（13）公司信息、总部、电动汽车动力电池回收市场地位以及主要的竞争对手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电动汽车动力电池回收产品及服务介绍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电动汽车动力电池回收收入及毛利率（2021-2026）&amp;（万元）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电动汽车动力电池回收行业发展趋势</w:t>
      </w:r>
      <w:r>
        <w:rPr>
          <w:rFonts w:hint="eastAsia"/>
        </w:rPr>
        <w:br/>
      </w:r>
      <w:r>
        <w:rPr>
          <w:rFonts w:hint="eastAsia"/>
        </w:rPr>
        <w:t>　　表 131： 电动汽车动力电池回收行业主要驱动因素</w:t>
      </w:r>
      <w:r>
        <w:rPr>
          <w:rFonts w:hint="eastAsia"/>
        </w:rPr>
        <w:br/>
      </w:r>
      <w:r>
        <w:rPr>
          <w:rFonts w:hint="eastAsia"/>
        </w:rPr>
        <w:t>　　表 132： 电动汽车动力电池回收行业供应链分析</w:t>
      </w:r>
      <w:r>
        <w:rPr>
          <w:rFonts w:hint="eastAsia"/>
        </w:rPr>
        <w:br/>
      </w:r>
      <w:r>
        <w:rPr>
          <w:rFonts w:hint="eastAsia"/>
        </w:rPr>
        <w:t>　　表 133： 电动汽车动力电池回收上游原料供应商</w:t>
      </w:r>
      <w:r>
        <w:rPr>
          <w:rFonts w:hint="eastAsia"/>
        </w:rPr>
        <w:br/>
      </w:r>
      <w:r>
        <w:rPr>
          <w:rFonts w:hint="eastAsia"/>
        </w:rPr>
        <w:t>　　表 134： 电动汽车动力电池回收行业主要下游客户</w:t>
      </w:r>
      <w:r>
        <w:rPr>
          <w:rFonts w:hint="eastAsia"/>
        </w:rPr>
        <w:br/>
      </w:r>
      <w:r>
        <w:rPr>
          <w:rFonts w:hint="eastAsia"/>
        </w:rPr>
        <w:t>　　表 135： 电动汽车动力电池回收典型经销商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t>　　表 138：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电动汽车动力电池回收产品图片</w:t>
      </w:r>
      <w:r>
        <w:rPr>
          <w:rFonts w:hint="eastAsia"/>
        </w:rPr>
        <w:br/>
      </w:r>
      <w:r>
        <w:rPr>
          <w:rFonts w:hint="eastAsia"/>
        </w:rPr>
        <w:t>　　图 2： 全球市场电动汽车动力电池回收市场规模，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全球电动汽车动力电池回收市场销售额预测：（万元）&amp;（2021-2032）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中国市场电动汽车动力电池回收销售额及未来趋势（2021-2032）&amp;（万元）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2025年全球前五大厂商电动汽车动力电池回收市场份额</w:t>
      </w:r>
      <w:r>
        <w:rPr>
          <w:rFonts w:hint="eastAsia"/>
        </w:rPr>
        <w:br/>
      </w:r>
      <w:r>
        <w:rPr>
          <w:rFonts w:hint="eastAsia"/>
        </w:rPr>
        <w:t>　　图 6： 2025年全球电动汽车动力电池回收第一梯队、第二梯队和第三梯队厂商及市场份额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全球主要地区电动汽车动力电池回收销售额市场份额（2021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北美电动汽车动力电池回收销售额及预测（2021-2032）&amp;（万元）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欧洲电动汽车动力电池回收销售额及预测（2021-2032）&amp;（万元）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中国电动汽车动力电池回收销售额及预测（2021-2032）&amp;（万元）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日本电动汽车动力电池回收销售额及预测（2021-2032）&amp;（万元）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东南亚电动汽车动力电池回收销售额及预测（2021-2032）&amp;（万元）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印度电动汽车动力电池回收销售额及预测（2021-2032）&amp;（万元）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南美电动汽车动力电池回收销售额及预测（2021-2032）&amp;（万元）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中东电动汽车动力电池回收销售额及预测（2021-2032）&amp;（万元）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拆解回收 产品图片</w:t>
      </w:r>
      <w:r>
        <w:rPr>
          <w:rFonts w:hint="eastAsia"/>
        </w:rPr>
        <w:br/>
      </w:r>
      <w:r>
        <w:rPr>
          <w:rFonts w:hint="eastAsia"/>
        </w:rPr>
        <w:t>　　图 17： 全球拆解回收规模及增长率（2021-2032）&amp;（万元）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直接梯次利用产品图片</w:t>
      </w:r>
      <w:r>
        <w:rPr>
          <w:rFonts w:hint="eastAsia"/>
        </w:rPr>
        <w:br/>
      </w:r>
      <w:r>
        <w:rPr>
          <w:rFonts w:hint="eastAsia"/>
        </w:rPr>
        <w:t>　　图 19： 全球直接梯次利用规模及增长率（2021-2032）&amp;（万元）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按产品类型细分，全球电动汽车动力电池回收市场份额2025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按产品类型细分，全球电动汽车动力电池回收市场份额2021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按产品类型细分，全球电动汽车动力电池回收市场份额预测2026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按产品类型细分，中国电动汽车动力电池回收市场份额2021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按产品类型细分，中国电动汽车动力电池回收市场份额预测2026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镍钴锂体系 （NMC/NCA） 产品图片</w:t>
      </w:r>
      <w:r>
        <w:rPr>
          <w:rFonts w:hint="eastAsia"/>
        </w:rPr>
        <w:br/>
      </w:r>
      <w:r>
        <w:rPr>
          <w:rFonts w:hint="eastAsia"/>
        </w:rPr>
        <w:t>　　图 26： 全球镍钴锂体系 （NMC/NCA）规模及增长率（2021-2032）&amp;（万元）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磷酸铁锂体系 （LFP）产品图片</w:t>
      </w:r>
      <w:r>
        <w:rPr>
          <w:rFonts w:hint="eastAsia"/>
        </w:rPr>
        <w:br/>
      </w:r>
      <w:r>
        <w:rPr>
          <w:rFonts w:hint="eastAsia"/>
        </w:rPr>
        <w:t>　　图 28： 全球磷酸铁锂体系 （LFP）规模及增长率（2021-2032）&amp;（万元）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其他产品图片</w:t>
      </w:r>
      <w:r>
        <w:rPr>
          <w:rFonts w:hint="eastAsia"/>
        </w:rPr>
        <w:br/>
      </w:r>
      <w:r>
        <w:rPr>
          <w:rFonts w:hint="eastAsia"/>
        </w:rPr>
        <w:t>　　图 30：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按电池化学体系细分，全球电动汽车动力电池回收市场份额2025 &amp; 2032</w:t>
      </w:r>
      <w:r>
        <w:rPr>
          <w:rFonts w:hint="eastAsia"/>
        </w:rPr>
        <w:br/>
      </w:r>
      <w:r>
        <w:rPr>
          <w:rFonts w:hint="eastAsia"/>
        </w:rPr>
        <w:t>　　图 32： 按电池化学体系细分，全球电动汽车动力电池回收市场份额2021 &amp; 2025</w:t>
      </w:r>
      <w:r>
        <w:rPr>
          <w:rFonts w:hint="eastAsia"/>
        </w:rPr>
        <w:br/>
      </w:r>
      <w:r>
        <w:rPr>
          <w:rFonts w:hint="eastAsia"/>
        </w:rPr>
        <w:t>　　图 33： 按电池化学体系细分，全球电动汽车动力电池回收市场份额预测2026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按电池化学体系细分，中国电动汽车动力电池回收市场份额2021 &amp; 2025</w:t>
      </w:r>
      <w:r>
        <w:rPr>
          <w:rFonts w:hint="eastAsia"/>
        </w:rPr>
        <w:br/>
      </w:r>
      <w:r>
        <w:rPr>
          <w:rFonts w:hint="eastAsia"/>
        </w:rPr>
        <w:t>　　图 35： 按电池化学体系细分，中国电动汽车动力电池回收市场份额预测2026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关键金属 产品图片</w:t>
      </w:r>
      <w:r>
        <w:rPr>
          <w:rFonts w:hint="eastAsia"/>
        </w:rPr>
        <w:br/>
      </w:r>
      <w:r>
        <w:rPr>
          <w:rFonts w:hint="eastAsia"/>
        </w:rPr>
        <w:t>　　图 37： 全球关键金属规模及增长率（2021-2032）&amp;（万元）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铜产品图片</w:t>
      </w:r>
      <w:r>
        <w:rPr>
          <w:rFonts w:hint="eastAsia"/>
        </w:rPr>
        <w:br/>
      </w:r>
      <w:r>
        <w:rPr>
          <w:rFonts w:hint="eastAsia"/>
        </w:rPr>
        <w:t>　　图 39： 全球铜规模及增长率（2021-2032）&amp;（万元）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铝产品图片</w:t>
      </w:r>
      <w:r>
        <w:rPr>
          <w:rFonts w:hint="eastAsia"/>
        </w:rPr>
        <w:br/>
      </w:r>
      <w:r>
        <w:rPr>
          <w:rFonts w:hint="eastAsia"/>
        </w:rPr>
        <w:t>　　图 41： 全球铝规模及增长率（2021-2032）&amp;（万元）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其他产品图片</w:t>
      </w:r>
      <w:r>
        <w:rPr>
          <w:rFonts w:hint="eastAsia"/>
        </w:rPr>
        <w:br/>
      </w:r>
      <w:r>
        <w:rPr>
          <w:rFonts w:hint="eastAsia"/>
        </w:rPr>
        <w:t>　　图 43：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按回收材料细分，全球电动汽车动力电池回收市场份额2025 &amp; 2032</w:t>
      </w:r>
      <w:r>
        <w:rPr>
          <w:rFonts w:hint="eastAsia"/>
        </w:rPr>
        <w:br/>
      </w:r>
      <w:r>
        <w:rPr>
          <w:rFonts w:hint="eastAsia"/>
        </w:rPr>
        <w:t>　　图 45： 按回收材料细分，全球电动汽车动力电池回收市场份额2021 &amp; 2025</w:t>
      </w:r>
      <w:r>
        <w:rPr>
          <w:rFonts w:hint="eastAsia"/>
        </w:rPr>
        <w:br/>
      </w:r>
      <w:r>
        <w:rPr>
          <w:rFonts w:hint="eastAsia"/>
        </w:rPr>
        <w:t>　　图 46： 按回收材料细分，全球电动汽车动力电池回收市场份额预测2026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按回收材料细分，中国电动汽车动力电池回收市场份额2021 &amp; 2025</w:t>
      </w:r>
      <w:r>
        <w:rPr>
          <w:rFonts w:hint="eastAsia"/>
        </w:rPr>
        <w:br/>
      </w:r>
      <w:r>
        <w:rPr>
          <w:rFonts w:hint="eastAsia"/>
        </w:rPr>
        <w:t>　　图 48： 按回收材料细分，中国电动汽车动力电池回收市场份额预测2026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电池制造</w:t>
      </w:r>
      <w:r>
        <w:rPr>
          <w:rFonts w:hint="eastAsia"/>
        </w:rPr>
        <w:br/>
      </w:r>
      <w:r>
        <w:rPr>
          <w:rFonts w:hint="eastAsia"/>
        </w:rPr>
        <w:t>　　图 50： 冶金及化工</w:t>
      </w:r>
      <w:r>
        <w:rPr>
          <w:rFonts w:hint="eastAsia"/>
        </w:rPr>
        <w:br/>
      </w:r>
      <w:r>
        <w:rPr>
          <w:rFonts w:hint="eastAsia"/>
        </w:rPr>
        <w:t>　　图 51： 储能系统</w:t>
      </w:r>
      <w:r>
        <w:rPr>
          <w:rFonts w:hint="eastAsia"/>
        </w:rPr>
        <w:br/>
      </w:r>
      <w:r>
        <w:rPr>
          <w:rFonts w:hint="eastAsia"/>
        </w:rPr>
        <w:t>　　图 52： 其他</w:t>
      </w:r>
      <w:r>
        <w:rPr>
          <w:rFonts w:hint="eastAsia"/>
        </w:rPr>
        <w:br/>
      </w:r>
      <w:r>
        <w:rPr>
          <w:rFonts w:hint="eastAsia"/>
        </w:rPr>
        <w:t>　　图 53： 按应用细分，全球电动汽车动力电池回收市场份额2025 VS 2032</w:t>
      </w:r>
      <w:r>
        <w:rPr>
          <w:rFonts w:hint="eastAsia"/>
        </w:rPr>
        <w:br/>
      </w:r>
      <w:r>
        <w:rPr>
          <w:rFonts w:hint="eastAsia"/>
        </w:rPr>
        <w:t>　　图 54： 按应用细分，全球电动汽车动力电池回收市场份额2021 &amp; 2025</w:t>
      </w:r>
      <w:r>
        <w:rPr>
          <w:rFonts w:hint="eastAsia"/>
        </w:rPr>
        <w:br/>
      </w:r>
      <w:r>
        <w:rPr>
          <w:rFonts w:hint="eastAsia"/>
        </w:rPr>
        <w:t>　　图 55： 电动汽车动力电池回收中国企业SWOT分析</w:t>
      </w:r>
      <w:r>
        <w:rPr>
          <w:rFonts w:hint="eastAsia"/>
        </w:rPr>
        <w:br/>
      </w:r>
      <w:r>
        <w:rPr>
          <w:rFonts w:hint="eastAsia"/>
        </w:rPr>
        <w:t>　　图 56： 电动汽车动力电池回收产业链</w:t>
      </w:r>
      <w:r>
        <w:rPr>
          <w:rFonts w:hint="eastAsia"/>
        </w:rPr>
        <w:br/>
      </w:r>
      <w:r>
        <w:rPr>
          <w:rFonts w:hint="eastAsia"/>
        </w:rPr>
        <w:t>　　图 57： 电动汽车动力电池回收行业采购模式分析</w:t>
      </w:r>
      <w:r>
        <w:rPr>
          <w:rFonts w:hint="eastAsia"/>
        </w:rPr>
        <w:br/>
      </w:r>
      <w:r>
        <w:rPr>
          <w:rFonts w:hint="eastAsia"/>
        </w:rPr>
        <w:t>　　图 58： 电动汽车动力电池回收行业生产模式</w:t>
      </w:r>
      <w:r>
        <w:rPr>
          <w:rFonts w:hint="eastAsia"/>
        </w:rPr>
        <w:br/>
      </w:r>
      <w:r>
        <w:rPr>
          <w:rFonts w:hint="eastAsia"/>
        </w:rPr>
        <w:t>　　图 59： 电动汽车动力电池回收行业销售模式分析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eb8a23f614ae7" w:history="1">
        <w:r>
          <w:rPr>
            <w:rStyle w:val="Hyperlink"/>
          </w:rPr>
          <w:t>2026-2032年全球与中国电动汽车动力电池回收行业现状及市场前景预测报告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beb8a23f614ae7" w:history="1">
        <w:r>
          <w:rPr>
            <w:rStyle w:val="Hyperlink"/>
          </w:rPr>
          <w:t>https://www.20087.com/8/60/DianDongQiCheDongLiDianChiHuiShouXianZhuangYuQianJingFenXi.html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热点：什么是纯电动汽车、电动汽车动力电池回收上市公司、电动汽车电瓶能用几年、电动汽车动力电池回收价格、电动汽车换电池、电动汽车 电池回收、纯电动汽车电池价格表、纯电动汽车电池回收、动力电池全网回收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90cd706864638" w:history="1">
      <w:r>
        <w:rPr>
          <w:rStyle w:val="Hyperlink"/>
        </w:rPr>
        <w:t>2026-2032年全球与中国电动汽车动力电池回收行业现状及市场前景预测报告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DianDongQiCheDongLiDianChiHuiShouXianZhuangYuQianJingFenXi.html" TargetMode="External" Id="R50beb8a23f61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DianDongQiCheDongLiDianChiHuiShouXianZhuangYuQianJingFenXi.html" TargetMode="External" Id="R0ac90cd7068646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2026-02-28T07:03:48Z</dcterms:created>
  <dcterms:modified xsi:type="dcterms:W3CDTF">2026-02-28T08:03:48Z</dcterms:modified>
  <dc:subject>2026-2032年全球与中国电动汽车动力电池回收行业现状及市场前景预测报告</dc:subject>
  <dc:title>2026-2032年全球与中国电动汽车动力电池回收行业现状及市场前景预测报告</dc:title>
  <cp:keywords>2026-2032年全球与中国电动汽车动力电池回收行业现状及市场前景预测报告</cp:keywords>
  <dc:description>2026-2032年全球与中国电动汽车动力电池回收行业现状及市场前景预测报告</dc:description>
</cp:coreProperties>
</file>