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c825b8e5d4fb1" w:history="1">
              <w:r>
                <w:rPr>
                  <w:rStyle w:val="Hyperlink"/>
                </w:rPr>
                <w:t>2025-2031年中国砂石行业研究分析与发展趋势报告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c825b8e5d4fb1" w:history="1">
              <w:r>
                <w:rPr>
                  <w:rStyle w:val="Hyperlink"/>
                </w:rPr>
                <w:t>2025-2031年中国砂石行业研究分析与发展趋势报告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c825b8e5d4fb1" w:history="1">
                <w:r>
                  <w:rPr>
                    <w:rStyle w:val="Hyperlink"/>
                  </w:rPr>
                  <w:t>https://www.20087.com/8/10/ShaShiHangYeQianJingQuShi.html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石是建筑行业中不可或缺的基础材料，包括砂和碎石两大类，广泛应用于混凝土配制、道路铺设、建筑物基础等。随着城镇化进程的加快和基础设施建设的持续投入，砂石的需求量保持稳定增长。近年来，环保政策的收紧导致传统砂石开采受到限制，促进行业向环保化、规模化方向转型。此外，机制砂的推广应用，有效缓解了天然砂石资源短缺的问题。</w:t>
      </w:r>
      <w:r>
        <w:rPr>
          <w:rFonts w:hint="eastAsia"/>
        </w:rPr>
        <w:br/>
      </w:r>
      <w:r>
        <w:rPr>
          <w:rFonts w:hint="eastAsia"/>
        </w:rPr>
        <w:t>　　未来，砂石行业的发展将主要体现在以下几个方面：首先，随着可持续发展理念的深化，砂石生产将更加注重环保和资源综合利用，采用先进的生产工艺和技术减少对环境的影响；其次，砂石行业将进一步整合资源，形成大型化、集团化的经营模式，提高行业集中度；最后，随着建筑行业对材料性能要求的提高，高质量、高性能的砂石产品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c825b8e5d4fb1" w:history="1">
        <w:r>
          <w:rPr>
            <w:rStyle w:val="Hyperlink"/>
          </w:rPr>
          <w:t>2025-2031年中国砂石行业研究分析与发展趋势报告</w:t>
        </w:r>
      </w:hyperlink>
      <w:r>
        <w:rPr>
          <w:rFonts w:hint="eastAsia"/>
        </w:rPr>
        <w:t>》基于国家统计局及相关协会的权威数据，系统研究了砂石行业的市场需求、市场规模及产业链现状，分析了砂石价格波动、细分市场动态及重点企业的经营表现，科学预测了砂石市场前景与发展趋势，揭示了潜在需求与投资机会，同时指出了砂石行业可能面临的风险。通过对砂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砂石市场特点分析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砂石行业发展周期特征分析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2024-2025年中国砂石行业发展环境分析</w:t>
      </w:r>
      <w:r>
        <w:rPr>
          <w:rFonts w:hint="eastAsia"/>
        </w:rPr>
        <w:br/>
      </w:r>
      <w:r>
        <w:rPr>
          <w:rFonts w:hint="eastAsia"/>
        </w:rPr>
        <w:t>　　第一节 砂石行业发展经济环境分析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砂石行业发展政策环境分析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一、砂石行业政策影响分析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国内外砂石行业技术差异与原因</w:t>
      </w:r>
      <w:r>
        <w:rPr>
          <w:rFonts w:hint="eastAsia"/>
        </w:rPr>
        <w:br/>
      </w:r>
      <w:r>
        <w:rPr>
          <w:rFonts w:hint="eastAsia"/>
        </w:rPr>
        <w:t>　　第三节 砂石行业技术发展方向、趋势预测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全球砂石行业市场发展调研分析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全球砂石行业市场运行环境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全球砂石行业市场发展情况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一、全球砂石行业市场供给分析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二、全球砂石行业市场需求分析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三、全球砂石行业主要国家地区发展情况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2025-2031年全球砂石行业市场规模趋势预测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中国砂石行业市场供需现状</w:t>
      </w:r>
      <w:r>
        <w:rPr>
          <w:rFonts w:hint="eastAsia"/>
        </w:rPr>
        <w:br/>
      </w:r>
      <w:r>
        <w:rPr>
          <w:rFonts w:hint="eastAsia"/>
        </w:rPr>
        <w:t>　　第一节 中国砂石市场现状</w:t>
      </w:r>
      <w:r>
        <w:rPr>
          <w:rFonts w:hint="eastAsia"/>
        </w:rPr>
        <w:br/>
      </w:r>
      <w:r>
        <w:rPr>
          <w:rFonts w:hint="eastAsia"/>
        </w:rPr>
        <w:t>　　第二节 中国砂石行业产量情况分析及预测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二、2019-2024年中国砂石产量统计分析</w:t>
      </w:r>
      <w:r>
        <w:rPr>
          <w:rFonts w:hint="eastAsia"/>
        </w:rPr>
        <w:br/>
      </w:r>
      <w:r>
        <w:rPr>
          <w:rFonts w:hint="eastAsia"/>
        </w:rPr>
        <w:t>　　　　三、砂石行业供给区域分布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四、2025-2031年中国砂石产量预测分析</w:t>
      </w:r>
      <w:r>
        <w:rPr>
          <w:rFonts w:hint="eastAsia"/>
        </w:rPr>
        <w:br/>
      </w:r>
      <w:r>
        <w:rPr>
          <w:rFonts w:hint="eastAsia"/>
        </w:rPr>
        <w:t>　　第三节 中国砂石市场需求分析及预测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一、2019-2024年中国砂石市场需求统计</w:t>
      </w:r>
      <w:r>
        <w:rPr>
          <w:rFonts w:hint="eastAsia"/>
        </w:rPr>
        <w:br/>
      </w:r>
      <w:r>
        <w:rPr>
          <w:rFonts w:hint="eastAsia"/>
        </w:rPr>
        <w:t>　　　　二、中国砂石市场需求特点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三、2025-2031年中国砂石市场需求量预测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中国砂石行业发展现状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一、2024-2025年砂石行业品牌发展现状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二、2024-2025年砂石行业需求市场现状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三、2024-2025年砂石市场需求层次分析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四、2024-2025年中国砂石市场走向分析</w:t>
      </w:r>
      <w:r>
        <w:rPr>
          <w:rFonts w:hint="eastAsia"/>
        </w:rPr>
        <w:br/>
      </w:r>
      <w:r>
        <w:rPr>
          <w:rFonts w:hint="eastAsia"/>
        </w:rPr>
        <w:t>　　第二节 中国砂石行业存在的问题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一、2024-2025年砂石产品市场存在的主要问题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二、2024-2025年国内砂石产品市场的三大瓶颈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三、2024-2025年砂石产品市场遭遇的规模难题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对中国砂石市场的分析及思考</w:t>
      </w:r>
      <w:r>
        <w:rPr>
          <w:rFonts w:hint="eastAsia"/>
        </w:rPr>
        <w:br/>
      </w:r>
      <w:r>
        <w:rPr>
          <w:rFonts w:hint="eastAsia"/>
        </w:rPr>
        <w:t>　　　　一、砂石市场特点</w:t>
      </w:r>
      <w:r>
        <w:rPr>
          <w:rFonts w:hint="eastAsia"/>
        </w:rPr>
        <w:br/>
      </w:r>
      <w:r>
        <w:rPr>
          <w:rFonts w:hint="eastAsia"/>
        </w:rPr>
        <w:t>　　　　二、砂石市场分析</w:t>
      </w:r>
      <w:r>
        <w:rPr>
          <w:rFonts w:hint="eastAsia"/>
        </w:rPr>
        <w:br/>
      </w:r>
      <w:r>
        <w:rPr>
          <w:rFonts w:hint="eastAsia"/>
        </w:rPr>
        <w:t>　　　　三、砂石市场变化的方向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2019-2024年中国砂石产品出口统计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2019-2024年中国砂石产品进口统计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2019-2024年中国砂石产品进出口价格对比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中国砂石主要进口来源地及出口目的地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砂石行业细分产品调研</w:t>
      </w:r>
      <w:r>
        <w:rPr>
          <w:rFonts w:hint="eastAsia"/>
        </w:rPr>
        <w:br/>
      </w:r>
      <w:r>
        <w:rPr>
          <w:rFonts w:hint="eastAsia"/>
        </w:rPr>
        <w:t>　　第一节 砂石细分产品结构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2025年砂石行业集中度分析</w:t>
      </w:r>
      <w:r>
        <w:rPr>
          <w:rFonts w:hint="eastAsia"/>
        </w:rPr>
        <w:br/>
      </w:r>
      <w:r>
        <w:rPr>
          <w:rFonts w:hint="eastAsia"/>
        </w:rPr>
        <w:t>　　　　一、砂石市场集中度分析</w:t>
      </w:r>
      <w:r>
        <w:rPr>
          <w:rFonts w:hint="eastAsia"/>
        </w:rPr>
        <w:br/>
      </w:r>
      <w:r>
        <w:rPr>
          <w:rFonts w:hint="eastAsia"/>
        </w:rPr>
        <w:t>　　　　二、砂石企业分布区域集中度分析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三、砂石区域消费集中度分析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2019-2024年砂石主要企业竞争力分析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2025年砂石行业竞争格局分析</w:t>
      </w:r>
      <w:r>
        <w:rPr>
          <w:rFonts w:hint="eastAsia"/>
        </w:rPr>
        <w:br/>
      </w:r>
      <w:r>
        <w:rPr>
          <w:rFonts w:hint="eastAsia"/>
        </w:rPr>
        <w:t>　　　　一、砂石行业竞争分析</w:t>
      </w:r>
      <w:r>
        <w:rPr>
          <w:rFonts w:hint="eastAsia"/>
        </w:rPr>
        <w:br/>
      </w:r>
      <w:r>
        <w:rPr>
          <w:rFonts w:hint="eastAsia"/>
        </w:rPr>
        <w:t>　　　　二、中外砂石产品竞争分析</w:t>
      </w:r>
      <w:r>
        <w:rPr>
          <w:rFonts w:hint="eastAsia"/>
        </w:rPr>
        <w:br/>
      </w:r>
      <w:r>
        <w:rPr>
          <w:rFonts w:hint="eastAsia"/>
        </w:rPr>
        <w:t>　　　　三、国内砂石行业重点企业发展动向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砂石上游产业发展分析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砂石下游产业发展分析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提高砂石企业竞争力的策略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对中国砂石品牌的战略思考</w:t>
      </w:r>
      <w:r>
        <w:rPr>
          <w:rFonts w:hint="eastAsia"/>
        </w:rPr>
        <w:br/>
      </w:r>
      <w:r>
        <w:rPr>
          <w:rFonts w:hint="eastAsia"/>
        </w:rPr>
        <w:t>　　　　一、砂石实施品牌战略的意义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三、中国砂石企业的品牌战略</w:t>
      </w:r>
      <w:r>
        <w:rPr>
          <w:rFonts w:hint="eastAsia"/>
        </w:rPr>
        <w:br/>
      </w:r>
      <w:r>
        <w:rPr>
          <w:rFonts w:hint="eastAsia"/>
        </w:rPr>
        <w:t>　　　　四、砂石品牌战略管理的策略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2025年砂石市场前景分析</w:t>
      </w:r>
      <w:r>
        <w:rPr>
          <w:rFonts w:hint="eastAsia"/>
        </w:rPr>
        <w:br/>
      </w:r>
      <w:r>
        <w:rPr>
          <w:rFonts w:hint="eastAsia"/>
        </w:rPr>
        <w:t>　　第二节 2025年砂石行业发展趋势预测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影响砂石行业发展的主要因素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一、2025年影响砂石行业运行的有利因素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二、2025年影响砂石行业运行的稳定因素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三、2025年影响砂石行业运行的不利因素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四、2025年中国砂石行业发展面临的挑战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五、2025年中国砂石行业发展面临的机遇</w:t>
      </w:r>
      <w:r>
        <w:rPr>
          <w:rFonts w:hint="eastAsia"/>
        </w:rPr>
        <w:br/>
      </w:r>
      <w:r>
        <w:rPr>
          <w:rFonts w:hint="eastAsia"/>
        </w:rPr>
        <w:t>　　第四节 砂石行业投资风险预警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一、2025年砂石行业市场风险及控制策略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二、2025年砂石行业政策风险及控制策略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三、2025年砂石行业经营风险及控制策略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四、2025年砂石同业竞争风险及控制策略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五、2025年砂石行业其他风险及控制策略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砂石市场研究结论</w:t>
      </w:r>
      <w:r>
        <w:rPr>
          <w:rFonts w:hint="eastAsia"/>
        </w:rPr>
        <w:br/>
      </w:r>
      <w:r>
        <w:rPr>
          <w:rFonts w:hint="eastAsia"/>
        </w:rPr>
        <w:t>　　第二节 砂石子行业研究结论</w:t>
      </w:r>
      <w:r>
        <w:rPr>
          <w:rFonts w:hint="eastAsia"/>
        </w:rPr>
        <w:br/>
      </w:r>
      <w:r>
        <w:rPr>
          <w:rFonts w:hint="eastAsia"/>
        </w:rPr>
        <w:t>　　第三节 中-智林　砂石市场发展建议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2019-2024年中国砂石行业市场需求及增长情况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2019-2024年中国砂石行业利润及增长情况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2025-2031年中国砂石行业产品市场价格走势预测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砂石重点企业经营情况分析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2025-2031年中国砂石市场规模预测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2025-2031年中国砂石行业利润预测</w:t>
      </w:r>
      <w:r>
        <w:rPr>
          <w:rFonts w:hint="eastAsia"/>
        </w:rPr>
        <w:br/>
      </w:r>
      <w:r>
        <w:rPr>
          <w:rFonts w:hint="eastAsia"/>
        </w:rPr>
        <w:t>　　图表 2025年砂石行业壁垒</w:t>
      </w:r>
      <w:r>
        <w:rPr>
          <w:rFonts w:hint="eastAsia"/>
        </w:rPr>
        <w:br/>
      </w:r>
      <w:r>
        <w:rPr>
          <w:rFonts w:hint="eastAsia"/>
        </w:rPr>
        <w:t>　　图表 2025年砂石市场前景分析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2025-2031年中国砂石市场需求预测</w:t>
      </w:r>
      <w:r>
        <w:rPr>
          <w:rFonts w:hint="eastAsia"/>
        </w:rPr>
        <w:br/>
      </w:r>
      <w:r>
        <w:rPr>
          <w:rFonts w:hint="eastAsia"/>
        </w:rPr>
        <w:t>　　图表 2025年砂石发展趋势预测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c825b8e5d4fb1" w:history="1">
        <w:r>
          <w:rPr>
            <w:rStyle w:val="Hyperlink"/>
          </w:rPr>
          <w:t>2025-2031年中国砂石行业研究分析与发展趋势报告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c825b8e5d4fb1" w:history="1">
        <w:r>
          <w:rPr>
            <w:rStyle w:val="Hyperlink"/>
          </w:rPr>
          <w:t>https://www.20087.com/8/10/ShaShiHangYeQianJingQuShi.html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热点：沙石一般多少钱一方、砂石料生产厂家、砂石分离机、砂石料多少钱一吨、石英砂多少钱一吨、砂石价格多少钱一方、沙石与砂石的区别、砂石骨料网、辉绿岩石子多少钱一吨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31a5380a841e0" w:history="1">
      <w:r>
        <w:rPr>
          <w:rStyle w:val="Hyperlink"/>
        </w:rPr>
        <w:t>2025-2031年中国砂石行业研究分析与发展趋势报告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aShiHangYeQianJingQuShi.html" TargetMode="External" Id="R023c825b8e5d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aShiHangYeQianJingQuShi.html" TargetMode="External" Id="R50331a5380a8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2025-01-13T08:20:00Z</dcterms:created>
  <dcterms:modified xsi:type="dcterms:W3CDTF">2025-01-13T09:20:00Z</dcterms:modified>
  <dc:subject>2025-2031年中国砂石行业研究分析与发展趋势报告</dc:subject>
  <dc:title>2025-2031年中国砂石行业研究分析与发展趋势报告</dc:title>
  <cp:keywords>2025-2031年中国砂石行业研究分析与发展趋势报告</cp:keywords>
  <dc:description>2025-2031年中国砂石行业研究分析与发展趋势报告</dc:description>
</cp:coreProperties>
</file>