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5d625cc834718" w:history="1">
              <w:r>
                <w:rPr>
                  <w:rStyle w:val="Hyperlink"/>
                </w:rPr>
                <w:t>2026-2032年全球与中国硼酸盐矿市场分析及前景趋势预测报告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5d625cc834718" w:history="1">
              <w:r>
                <w:rPr>
                  <w:rStyle w:val="Hyperlink"/>
                </w:rPr>
                <w:t>2026-2032年全球与中国硼酸盐矿市场分析及前景趋势预测报告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5d625cc834718" w:history="1">
                <w:r>
                  <w:rPr>
                    <w:rStyle w:val="Hyperlink"/>
                  </w:rPr>
                  <w:t>https://www.20087.com/8/20/PengSuanYanKuangDeXianZhuangYuQianJing.html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盐矿是一类含硼矿物的统称，主要包括硬硼钙石、钠硼解石和硼砂等，是提取硼元素及制备硼酸、硼酐、硼化物等化工产品的关键原料。当前全球硼资源分布高度集中，主要产自土耳其、美国及南美地区，开采方式以露天为主，选矿工艺包括浮选、重选及化学提纯。下游应用涵盖玻璃纤维（增强耐热性）、陶瓷釉料、阻燃剂、农业微肥及核工业中子吸收材料。行业对矿石品位、杂质（如氯、硫酸盐）含量及可持续开采实践要求日益严格。然而，部分矿区面临资源枯竭、生态修复压力大及尾矿处理技术滞后等问题，制约长期供应稳定性。</w:t>
      </w:r>
      <w:r>
        <w:rPr>
          <w:rFonts w:hint="eastAsia"/>
        </w:rPr>
        <w:br/>
      </w:r>
      <w:r>
        <w:rPr>
          <w:rFonts w:hint="eastAsia"/>
        </w:rPr>
        <w:t>　　未来，硼酸盐矿开发将向高值化利用、绿色采矿与循环经济方向深化。湿法冶金与膜分离技术提升低品位矿的经济可采性；硼同位素分离技术满足核能与半导体领域对高纯¹⁰B的需求。在应用端，纳米硼酸盐作为高性能润滑添加剂或锂硫电池隔膜涂层展现潜力；生物可降解硼基缓释肥料推动精准农业。环保方面，闭路水循环系统与植被恢复计划成为新建矿山标配；尾矿用于制备轻质建材实现资源化。此外，数字孪生优化爆破与运输路径，降低碳排放。长远看，硼酸盐矿将从基础无机原料升级为支撑新材料、清洁能源与可持续农业的战略性矿产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5d625cc834718" w:history="1">
        <w:r>
          <w:rPr>
            <w:rStyle w:val="Hyperlink"/>
          </w:rPr>
          <w:t>2026-2032年全球与中国硼酸盐矿市场分析及前景趋势预测报告</w:t>
        </w:r>
      </w:hyperlink>
      <w:r>
        <w:rPr>
          <w:rFonts w:hint="eastAsia"/>
        </w:rPr>
        <w:t>》基于统计局、相关行业协会及科研机构的详实数据，系统分析了硼酸盐矿市场的规模现状、需求特征及价格走势。报告客观评估了硼酸盐矿行业技术水平及未来发展方向，对市场前景做出科学预测，并重点分析了硼酸盐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按产品类型细分，全球硼酸盐矿市场规模2021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硼砂</w:t>
      </w:r>
      <w:r>
        <w:rPr>
          <w:rFonts w:hint="eastAsia"/>
        </w:rPr>
        <w:br/>
      </w:r>
      <w:r>
        <w:rPr>
          <w:rFonts w:hint="eastAsia"/>
        </w:rPr>
        <w:t>　　　　1.3.3 绿泥石</w:t>
      </w:r>
      <w:r>
        <w:rPr>
          <w:rFonts w:hint="eastAsia"/>
        </w:rPr>
        <w:br/>
      </w:r>
      <w:r>
        <w:rPr>
          <w:rFonts w:hint="eastAsia"/>
        </w:rPr>
        <w:t>　　　　1.3.4 钙锰矿</w:t>
      </w:r>
      <w:r>
        <w:rPr>
          <w:rFonts w:hint="eastAsia"/>
        </w:rPr>
        <w:br/>
      </w:r>
      <w:r>
        <w:rPr>
          <w:rFonts w:hint="eastAsia"/>
        </w:rPr>
        <w:t>　　　　1.3.5 四水硼砂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按应用细分，全球硼酸盐矿市场规模2021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清洁剂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硼酸盐矿行业发展总体概况</w:t>
      </w:r>
      <w:r>
        <w:rPr>
          <w:rFonts w:hint="eastAsia"/>
        </w:rPr>
        <w:br/>
      </w:r>
      <w:r>
        <w:rPr>
          <w:rFonts w:hint="eastAsia"/>
        </w:rPr>
        <w:t>　　　　1.5.2 硼酸盐矿行业发展主要特点</w:t>
      </w:r>
      <w:r>
        <w:rPr>
          <w:rFonts w:hint="eastAsia"/>
        </w:rPr>
        <w:br/>
      </w:r>
      <w:r>
        <w:rPr>
          <w:rFonts w:hint="eastAsia"/>
        </w:rPr>
        <w:t>　　　　1.5.3 硼酸盐矿行业发展影响因素</w:t>
      </w:r>
      <w:r>
        <w:rPr>
          <w:rFonts w:hint="eastAsia"/>
        </w:rPr>
        <w:br/>
      </w:r>
      <w:r>
        <w:rPr>
          <w:rFonts w:hint="eastAsia"/>
        </w:rPr>
        <w:t>　　　　1.5.3 .1 硼酸盐矿有利因素</w:t>
      </w:r>
      <w:r>
        <w:rPr>
          <w:rFonts w:hint="eastAsia"/>
        </w:rPr>
        <w:br/>
      </w:r>
      <w:r>
        <w:rPr>
          <w:rFonts w:hint="eastAsia"/>
        </w:rPr>
        <w:t>　　　　1.5.3 .2 硼酸盐矿不利因素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全球市场，近三年硼酸盐矿主要企业占有率及排名（按销量）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硼酸盐矿主要企业在国际市场占有率（按销量，2023-2026）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2025年硼酸盐矿主要企业在国际市场排名（按销量）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全球市场主要企业硼酸盐矿销量（2023-2026）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全球市场，近三年硼酸盐矿主要企业占有率及排名（按收入）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硼酸盐矿主要企业在国际市场占有率（按收入，2023-2026）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2025年硼酸盐矿主要企业在国际市场排名（按收入）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全球市场主要企业硼酸盐矿销售收入（2023-2026）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全球市场主要企业硼酸盐矿销售价格（2023-2026）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中国市场，近三年硼酸盐矿主要企业占有率及排名（按销量）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硼酸盐矿主要企业在中国市场占有率（按销量，2023-2026）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2025年硼酸盐矿主要企业在中国市场排名（按销量）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中国市场主要企业硼酸盐矿销量（2023-2026）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中国市场，近三年硼酸盐矿主要企业占有率及排名（按收入）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硼酸盐矿主要企业在中国市场占有率（按收入，2023-2026）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2025年硼酸盐矿主要企业在中国市场排名（按收入）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中国市场主要企业硼酸盐矿销售收入（2023-2026）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全球主要厂商硼酸盐矿总部及产地分布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全球主要厂商成立时间及硼酸盐矿商业化日期</w:t>
      </w:r>
      <w:r>
        <w:rPr>
          <w:rFonts w:hint="eastAsia"/>
        </w:rPr>
        <w:br/>
      </w:r>
      <w:r>
        <w:rPr>
          <w:rFonts w:hint="eastAsia"/>
        </w:rPr>
        <w:t>　　2.8 全球主要厂商硼酸盐矿产品类型及应用</w:t>
      </w:r>
      <w:r>
        <w:rPr>
          <w:rFonts w:hint="eastAsia"/>
        </w:rPr>
        <w:br/>
      </w:r>
      <w:r>
        <w:rPr>
          <w:rFonts w:hint="eastAsia"/>
        </w:rPr>
        <w:t>　　2.9 硼酸盐矿行业集中度、竞争程度分析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硼酸盐矿行业集中度分析：2025年全球Top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全球硼酸盐矿第一梯队、第二梯队和第三梯队生产商（品牌）及市场份额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全球硼酸盐矿总体规模分析</w:t>
      </w:r>
      <w:r>
        <w:rPr>
          <w:rFonts w:hint="eastAsia"/>
        </w:rPr>
        <w:br/>
      </w:r>
      <w:r>
        <w:rPr>
          <w:rFonts w:hint="eastAsia"/>
        </w:rPr>
        <w:t>　　3.1 全球硼酸盐矿供需现状及预测（2021-2032）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全球硼酸盐矿产能、产量、产能利用率及发展趋势（2021-2032）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全球硼酸盐矿产量、需求量及发展趋势（2021-2032）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全球主要地区硼酸盐矿产量及发展趋势（2021-2032）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全球主要地区硼酸盐矿产量（2021-2026）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全球主要地区硼酸盐矿产量（2027-2032）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全球主要地区硼酸盐矿产量市场份额（2021-2032）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中国硼酸盐矿供需现状及预测（2021-2032）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中国硼酸盐矿产能、产量、产能利用率及发展趋势（2021-2032）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中国硼酸盐矿产量、市场需求量及发展趋势（2021-2032）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中国市场硼酸盐矿进出口（2021-2032）</w:t>
      </w:r>
      <w:r>
        <w:rPr>
          <w:rFonts w:hint="eastAsia"/>
        </w:rPr>
        <w:br/>
      </w:r>
      <w:r>
        <w:rPr>
          <w:rFonts w:hint="eastAsia"/>
        </w:rPr>
        <w:t>　　3.4 全球硼酸盐矿销量及销售额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全球市场硼酸盐矿销售额（2021-2032）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全球市场硼酸盐矿销量（2021-2032）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全球市场硼酸盐矿价格趋势（2021-2032）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全球硼酸盐矿主要地区分析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全球主要地区硼酸盐矿市场规模分析：2021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全球主要地区硼酸盐矿销售收入及市场份额（2021-2026）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全球主要地区硼酸盐矿销售收入预测（2027-2032）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全球主要地区硼酸盐矿销量分析：2021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全球主要地区硼酸盐矿销量及市场份额（2021-2026）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全球主要地区硼酸盐矿销量及市场份额预测（2027-2032）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北美市场硼酸盐矿销量、收入及增长率（2021-2032）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欧洲市场硼酸盐矿销量、收入及增长率（2021-2032）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中国市场硼酸盐矿销量、收入及增长率（2021-2032）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日本市场硼酸盐矿销量、收入及增长率（2021-2032）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东南亚市场硼酸盐矿销量、收入及增长率（2021-2032）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印度市场硼酸盐矿销量、收入及增长率（2021-2032）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南美市场硼酸盐矿销量、收入及增长率（2021-2032）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中东市场硼酸盐矿销量、收入及增长率（2021-2032）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不同产品类型硼酸盐矿分析</w:t>
      </w:r>
      <w:r>
        <w:rPr>
          <w:rFonts w:hint="eastAsia"/>
        </w:rPr>
        <w:br/>
      </w:r>
      <w:r>
        <w:rPr>
          <w:rFonts w:hint="eastAsia"/>
        </w:rPr>
        <w:t>　　6.1 全球不同产品类型硼酸盐矿销量（2021-2032）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全球不同产品类型硼酸盐矿销量及市场份额（2021-2026）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全球不同产品类型硼酸盐矿销量预测（2027-2032）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全球不同产品类型硼酸盐矿收入（2021-2032）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全球不同产品类型硼酸盐矿收入及市场份额（2021-2026）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全球不同产品类型硼酸盐矿收入预测（2027-2032）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全球不同产品类型硼酸盐矿价格走势（2021-2032）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中国不同产品类型硼酸盐矿销量（2021-2032）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中国不同产品类型硼酸盐矿销量及市场份额（2021-2026）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中国不同产品类型硼酸盐矿销量预测（2027-2032）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中国不同产品类型硼酸盐矿收入（2021-2032）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中国不同产品类型硼酸盐矿收入及市场份额（2021-2026）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中国不同产品类型硼酸盐矿收入预测（2027-2032）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不同应用硼酸盐矿分析</w:t>
      </w:r>
      <w:r>
        <w:rPr>
          <w:rFonts w:hint="eastAsia"/>
        </w:rPr>
        <w:br/>
      </w:r>
      <w:r>
        <w:rPr>
          <w:rFonts w:hint="eastAsia"/>
        </w:rPr>
        <w:t>　　7.1 全球不同应用硼酸盐矿销量（2021-2032）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全球不同应用硼酸盐矿销量及市场份额（2021-2026）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全球不同应用硼酸盐矿销量预测（2027-2032）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全球不同应用硼酸盐矿收入（2021-2032）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全球不同应用硼酸盐矿收入及市场份额（2021-2026）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全球不同应用硼酸盐矿收入预测（2027-2032）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全球不同应用硼酸盐矿价格走势（2021-2032）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中国不同应用硼酸盐矿销量（2021-2032）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中国不同应用硼酸盐矿销量及市场份额（2021-2026）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中国不同应用硼酸盐矿销量预测（2027-2032）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中国不同应用硼酸盐矿收入（2021-2032）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中国不同应用硼酸盐矿收入及市场份额（2021-2026）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中国不同应用硼酸盐矿收入预测（2027-2032）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硼酸盐矿行业发展趋势</w:t>
      </w:r>
      <w:r>
        <w:rPr>
          <w:rFonts w:hint="eastAsia"/>
        </w:rPr>
        <w:br/>
      </w:r>
      <w:r>
        <w:rPr>
          <w:rFonts w:hint="eastAsia"/>
        </w:rPr>
        <w:t>　　8.2 硼酸盐矿行业主要驱动因素</w:t>
      </w:r>
      <w:r>
        <w:rPr>
          <w:rFonts w:hint="eastAsia"/>
        </w:rPr>
        <w:br/>
      </w:r>
      <w:r>
        <w:rPr>
          <w:rFonts w:hint="eastAsia"/>
        </w:rPr>
        <w:t>　　8.3 硼酸盐矿中国企业SWOT分析</w:t>
      </w:r>
      <w:r>
        <w:rPr>
          <w:rFonts w:hint="eastAsia"/>
        </w:rPr>
        <w:br/>
      </w:r>
      <w:r>
        <w:rPr>
          <w:rFonts w:hint="eastAsia"/>
        </w:rPr>
        <w:t>　　8.4 中国硼酸盐矿行业政策环境分析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硼酸盐矿行业产业链简介</w:t>
      </w:r>
      <w:r>
        <w:rPr>
          <w:rFonts w:hint="eastAsia"/>
        </w:rPr>
        <w:br/>
      </w:r>
      <w:r>
        <w:rPr>
          <w:rFonts w:hint="eastAsia"/>
        </w:rPr>
        <w:t>　　　　9.1.1 硼酸盐矿行业供应链分析</w:t>
      </w:r>
      <w:r>
        <w:rPr>
          <w:rFonts w:hint="eastAsia"/>
        </w:rPr>
        <w:br/>
      </w:r>
      <w:r>
        <w:rPr>
          <w:rFonts w:hint="eastAsia"/>
        </w:rPr>
        <w:t>　　　　9.1.2 硼酸盐矿主要原料及供应情况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硼酸盐矿行业采购模式</w:t>
      </w:r>
      <w:r>
        <w:rPr>
          <w:rFonts w:hint="eastAsia"/>
        </w:rPr>
        <w:br/>
      </w:r>
      <w:r>
        <w:rPr>
          <w:rFonts w:hint="eastAsia"/>
        </w:rPr>
        <w:t>　　9.3 硼酸盐矿行业生产模式</w:t>
      </w:r>
      <w:r>
        <w:rPr>
          <w:rFonts w:hint="eastAsia"/>
        </w:rPr>
        <w:br/>
      </w:r>
      <w:r>
        <w:rPr>
          <w:rFonts w:hint="eastAsia"/>
        </w:rPr>
        <w:t>　　9.4 硼酸盐矿行业销售模式及销售渠道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按产品类型细分，全球硼酸盐矿市场规模2021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按应用细分，全球硼酸盐矿市场规模（CAGR）2021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硼酸盐矿行业发展主要特点</w:t>
      </w:r>
      <w:r>
        <w:rPr>
          <w:rFonts w:hint="eastAsia"/>
        </w:rPr>
        <w:br/>
      </w:r>
      <w:r>
        <w:rPr>
          <w:rFonts w:hint="eastAsia"/>
        </w:rPr>
        <w:t>　　表 4： 硼酸盐矿行业发展有利因素分析</w:t>
      </w:r>
      <w:r>
        <w:rPr>
          <w:rFonts w:hint="eastAsia"/>
        </w:rPr>
        <w:br/>
      </w:r>
      <w:r>
        <w:rPr>
          <w:rFonts w:hint="eastAsia"/>
        </w:rPr>
        <w:t>　　表 5： 硼酸盐矿行业发展不利因素分析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进入硼酸盐矿行业壁垒</w:t>
      </w:r>
      <w:r>
        <w:rPr>
          <w:rFonts w:hint="eastAsia"/>
        </w:rPr>
        <w:br/>
      </w:r>
      <w:r>
        <w:rPr>
          <w:rFonts w:hint="eastAsia"/>
        </w:rPr>
        <w:t>　　表 7： 硼酸盐矿主要企业在国际市场占有率（按销量，2023-2026）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2025年硼酸盐矿主要企业在国际市场排名（按销量）&amp;（千吨）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全球市场主要企业硼酸盐矿销量（2023-2026）&amp;（千吨）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硼酸盐矿主要企业在国际市场占有率（按收入，2023-2026）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2025年硼酸盐矿主要企业在国际市场排名（按收入）&amp;（万元）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全球市场主要企业硼酸盐矿销售收入（2023-2026）&amp;（万元）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全球市场主要企业硼酸盐矿销售价格（2023-2026）&amp;（元/吨）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硼酸盐矿主要企业在中国市场占有率（按销量，2023-2026）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2025年硼酸盐矿主要企业在中国市场排名（按销量）&amp;（千吨）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中国市场主要企业硼酸盐矿销量（2023-2026）&amp;（千吨）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硼酸盐矿主要企业在中国市场占有率（按收入，2023-2026）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2025年硼酸盐矿主要企业在中国市场排名（按收入）&amp;（万元）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中国市场主要企业硼酸盐矿销售收入（2023-2026）&amp;（万元）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全球主要厂商硼酸盐矿总部及产地分布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全球主要厂商成立时间及硼酸盐矿商业化日期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全球主要厂商硼酸盐矿产品类型及应用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2025年全球硼酸盐矿主要厂商市场地位（第一梯队、第二梯队和第三梯队）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全球硼酸盐矿市场投资、并购等现状分析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全球主要地区硼酸盐矿产量增速（CAGR）：（2021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全球主要地区硼酸盐矿产量（2021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全球主要地区硼酸盐矿产量（2021-2026）&amp;（千吨）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全球主要地区硼酸盐矿产量（2027-2032）&amp;（千吨）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全球主要地区硼酸盐矿产量市场份额（2021-2026）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全球主要地区硼酸盐矿产量市场份额（2027-2032）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中国市场硼酸盐矿产量、销量、进出口（2021-2026）&amp;（千吨）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中国市场硼酸盐矿产量、销量、进出口预测（2027-2032）&amp;（千吨）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全球主要地区硼酸盐矿销售收入增速：（2021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全球主要地区硼酸盐矿销售收入（2021-2026）&amp;（万元）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全球主要地区硼酸盐矿销售收入市场份额（2021-2026）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全球主要地区硼酸盐矿收入（2027-2032）&amp;（万元）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全球主要地区硼酸盐矿收入市场份额（2027-2032）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全球主要地区硼酸盐矿销量（千吨）：2021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全球主要地区硼酸盐矿销量（2021-2026）&amp;（千吨）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全球主要地区硼酸盐矿销量市场份额（2021-2026）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全球主要地区硼酸盐矿销量（2027-2032）&amp;（千吨）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全球主要地区硼酸盐矿销量份额（2027-2032）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硼酸盐矿生产基地、销售区域、竞争对手及市场地位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全球不同产品类型硼酸盐矿销量（2021-2026）&amp;（千吨）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全球不同产品类型硼酸盐矿销量市场份额（2021-2026）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全球不同产品类型硼酸盐矿销量预测（2027-2032）&amp;（千吨）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全球市场不同产品类型硼酸盐矿销量市场份额预测（2027-2032）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全球不同产品类型硼酸盐矿收入（2021-2026）&amp;（万元）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全球不同产品类型硼酸盐矿收入市场份额（2021-2026）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全球不同产品类型硼酸盐矿收入预测（2027-2032）&amp;（万元）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全球不同产品类型硼酸盐矿收入市场份额预测（2027-2032）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中国不同产品类型硼酸盐矿销量（2021-2026）&amp;（千吨）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中国不同产品类型硼酸盐矿销量市场份额（2021-2026）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中国不同产品类型硼酸盐矿销量预测（2027-2032）&amp;（千吨）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全球市场不同产品类型硼酸盐矿销量市场份额预测（2027-2032）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中国不同产品类型硼酸盐矿收入（2021-2026）&amp;（万元）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中国不同产品类型硼酸盐矿收入市场份额（2021-2026）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中国不同产品类型硼酸盐矿收入预测（2027-2032）&amp;（万元）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中国不同产品类型硼酸盐矿收入市场份额预测（2027-2032）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全球不同应用硼酸盐矿销量（2021-2026）&amp;（千吨）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全球不同应用硼酸盐矿销量市场份额（2021-2026）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全球不同应用硼酸盐矿销量预测（2027-2032）&amp;（千吨）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全球市场不同应用硼酸盐矿销量市场份额预测（2027-2032）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全球不同应用硼酸盐矿收入（2021-2026）&amp;（万元）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全球不同应用硼酸盐矿收入市场份额（2021-2026）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全球不同应用硼酸盐矿收入预测（2027-2032）&amp;（万元）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全球不同应用硼酸盐矿收入市场份额预测（2027-2032）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中国不同应用硼酸盐矿销量（2021-2026）&amp;（千吨）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中国不同应用硼酸盐矿销量市场份额（2021-2026）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中国不同应用硼酸盐矿销量预测（2027-2032）&amp;（千吨）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中国市场不同应用硼酸盐矿销量市场份额预测（2027-2032）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中国不同应用硼酸盐矿收入（2021-2026）&amp;（万元）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中国不同应用硼酸盐矿收入市场份额（2021-2026）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中国不同应用硼酸盐矿收入预测（2027-2032）&amp;（万元）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中国不同应用硼酸盐矿收入市场份额预测（2027-2032）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硼酸盐矿行业发展趋势</w:t>
      </w:r>
      <w:r>
        <w:rPr>
          <w:rFonts w:hint="eastAsia"/>
        </w:rPr>
        <w:br/>
      </w:r>
      <w:r>
        <w:rPr>
          <w:rFonts w:hint="eastAsia"/>
        </w:rPr>
        <w:t>　　表 116： 硼酸盐矿行业主要驱动因素</w:t>
      </w:r>
      <w:r>
        <w:rPr>
          <w:rFonts w:hint="eastAsia"/>
        </w:rPr>
        <w:br/>
      </w:r>
      <w:r>
        <w:rPr>
          <w:rFonts w:hint="eastAsia"/>
        </w:rPr>
        <w:t>　　表 117： 硼酸盐矿行业供应链分析</w:t>
      </w:r>
      <w:r>
        <w:rPr>
          <w:rFonts w:hint="eastAsia"/>
        </w:rPr>
        <w:br/>
      </w:r>
      <w:r>
        <w:rPr>
          <w:rFonts w:hint="eastAsia"/>
        </w:rPr>
        <w:t>　　表 118： 硼酸盐矿上游原料供应商</w:t>
      </w:r>
      <w:r>
        <w:rPr>
          <w:rFonts w:hint="eastAsia"/>
        </w:rPr>
        <w:br/>
      </w:r>
      <w:r>
        <w:rPr>
          <w:rFonts w:hint="eastAsia"/>
        </w:rPr>
        <w:t>　　表 119： 硼酸盐矿主要地区不同应用客户分析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硼酸盐矿典型经销商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硼酸盐矿产品图片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全球不同产品类型硼酸盐矿销售额2021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全球不同产品类型硼酸盐矿市场份额2025 &amp; 2032</w:t>
      </w:r>
      <w:r>
        <w:rPr>
          <w:rFonts w:hint="eastAsia"/>
        </w:rPr>
        <w:br/>
      </w:r>
      <w:r>
        <w:rPr>
          <w:rFonts w:hint="eastAsia"/>
        </w:rPr>
        <w:t>　　图 4： 硼砂产品图片</w:t>
      </w:r>
      <w:r>
        <w:rPr>
          <w:rFonts w:hint="eastAsia"/>
        </w:rPr>
        <w:br/>
      </w:r>
      <w:r>
        <w:rPr>
          <w:rFonts w:hint="eastAsia"/>
        </w:rPr>
        <w:t>　　图 5： 绿泥石产品图片</w:t>
      </w:r>
      <w:r>
        <w:rPr>
          <w:rFonts w:hint="eastAsia"/>
        </w:rPr>
        <w:br/>
      </w:r>
      <w:r>
        <w:rPr>
          <w:rFonts w:hint="eastAsia"/>
        </w:rPr>
        <w:t>　　图 6： 钙锰矿产品图片</w:t>
      </w:r>
      <w:r>
        <w:rPr>
          <w:rFonts w:hint="eastAsia"/>
        </w:rPr>
        <w:br/>
      </w:r>
      <w:r>
        <w:rPr>
          <w:rFonts w:hint="eastAsia"/>
        </w:rPr>
        <w:t>　　图 7： 四水硼砂产品图片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全球不同应用硼酸盐矿市场份额2025 &amp; 2032</w:t>
      </w:r>
      <w:r>
        <w:rPr>
          <w:rFonts w:hint="eastAsia"/>
        </w:rPr>
        <w:br/>
      </w:r>
      <w:r>
        <w:rPr>
          <w:rFonts w:hint="eastAsia"/>
        </w:rPr>
        <w:t>　　图 11： 玻璃</w:t>
      </w:r>
      <w:r>
        <w:rPr>
          <w:rFonts w:hint="eastAsia"/>
        </w:rPr>
        <w:br/>
      </w:r>
      <w:r>
        <w:rPr>
          <w:rFonts w:hint="eastAsia"/>
        </w:rPr>
        <w:t>　　图 12： 陶瓷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清洁剂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2025年全球前五大生产商硼酸盐矿市场份额</w:t>
      </w:r>
      <w:r>
        <w:rPr>
          <w:rFonts w:hint="eastAsia"/>
        </w:rPr>
        <w:br/>
      </w:r>
      <w:r>
        <w:rPr>
          <w:rFonts w:hint="eastAsia"/>
        </w:rPr>
        <w:t>　　图 17： 2025年全球硼酸盐矿第一梯队、第二梯队和第三梯队厂商及市场份额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全球硼酸盐矿产能、产量、产能利用率及发展趋势（2021-2032）&amp;（千吨）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全球硼酸盐矿产量、需求量及发展趋势（2021-2032）&amp;（千吨）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全球主要地区硼酸盐矿产量市场份额（2021-2032）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中国硼酸盐矿产能、产量、产能利用率及发展趋势（2021-2032）&amp;（千吨）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中国硼酸盐矿产量、市场需求量及发展趋势（2021-2032）&amp;（千吨）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全球硼酸盐矿市场销售额及增长率：（2021-2032）&amp;（万元）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全球市场硼酸盐矿市场规模：2021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全球市场硼酸盐矿销量及增长率（2021-2032）&amp;（千吨）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全球市场硼酸盐矿价格趋势（2021-2032）&amp;（元/吨）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全球主要地区硼酸盐矿销售收入（2021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全球主要地区硼酸盐矿销售收入市场份额（2021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北美市场硼酸盐矿销量及增长率（2021-2032）&amp;（千吨）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北美市场硼酸盐矿收入及增长率（2021-2032）&amp;（万元）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欧洲市场硼酸盐矿销量及增长率（2021-2032）&amp;（千吨）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欧洲市场硼酸盐矿收入及增长率（2021-2032）&amp;（万元）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中国市场硼酸盐矿销量及增长率（2021-2032）&amp;（千吨）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中国市场硼酸盐矿收入及增长率（2021-2032）&amp;（万元）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日本市场硼酸盐矿销量及增长率（2021-2032）&amp;（千吨）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日本市场硼酸盐矿收入及增长率（2021-2032）&amp;（万元）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东南亚市场硼酸盐矿销量及增长率（2021-2032）&amp;（千吨）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东南亚市场硼酸盐矿收入及增长率（2021-2032）&amp;（万元）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印度市场硼酸盐矿销量及增长率（2021-2032）&amp;（千吨）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印度市场硼酸盐矿收入及增长率（2021-2032）&amp;（万元）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南美市场硼酸盐矿销量及增长率（2021-2032）&amp;（千吨）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南美市场硼酸盐矿收入及增长率（2021-2032）&amp;（万元）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中东市场硼酸盐矿销量及增长率（2021-2032）&amp;（千吨）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中东市场硼酸盐矿收入及增长率（2021-2032）&amp;（万元）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全球不同产品类型硼酸盐矿价格走势（2021-2032）&amp;（元/吨）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全球不同应用硼酸盐矿价格走势（2021-2032）&amp;（元/吨）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硼酸盐矿中国企业SWOT分析</w:t>
      </w:r>
      <w:r>
        <w:rPr>
          <w:rFonts w:hint="eastAsia"/>
        </w:rPr>
        <w:br/>
      </w:r>
      <w:r>
        <w:rPr>
          <w:rFonts w:hint="eastAsia"/>
        </w:rPr>
        <w:t>　　图 48： 硼酸盐矿产业链</w:t>
      </w:r>
      <w:r>
        <w:rPr>
          <w:rFonts w:hint="eastAsia"/>
        </w:rPr>
        <w:br/>
      </w:r>
      <w:r>
        <w:rPr>
          <w:rFonts w:hint="eastAsia"/>
        </w:rPr>
        <w:t>　　图 49： 硼酸盐矿行业采购模式分析</w:t>
      </w:r>
      <w:r>
        <w:rPr>
          <w:rFonts w:hint="eastAsia"/>
        </w:rPr>
        <w:br/>
      </w:r>
      <w:r>
        <w:rPr>
          <w:rFonts w:hint="eastAsia"/>
        </w:rPr>
        <w:t>　　图 50： 硼酸盐矿行业生产模式</w:t>
      </w:r>
      <w:r>
        <w:rPr>
          <w:rFonts w:hint="eastAsia"/>
        </w:rPr>
        <w:br/>
      </w:r>
      <w:r>
        <w:rPr>
          <w:rFonts w:hint="eastAsia"/>
        </w:rPr>
        <w:t>　　图 51： 硼酸盐矿行业销售模式分析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5d625cc834718" w:history="1">
        <w:r>
          <w:rPr>
            <w:rStyle w:val="Hyperlink"/>
          </w:rPr>
          <w:t>2026-2032年全球与中国硼酸盐矿市场分析及前景趋势预测报告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5d625cc834718" w:history="1">
        <w:r>
          <w:rPr>
            <w:rStyle w:val="Hyperlink"/>
          </w:rPr>
          <w:t>https://www.20087.com/8/20/PengSuanYanKuangDeXianZhuangYuQianJing.html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热点：硼砂产地、硼酸盐矿物有哪些、硼矿石多少钱一吨、硼酸盐矿石、中国硼矿分布、硼酸盐矿物的宝石、硼矿石用途、硼酸盐的危害、硼酸钠盐和纯硼的区别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f5e579dfa4fab" w:history="1">
      <w:r>
        <w:rPr>
          <w:rStyle w:val="Hyperlink"/>
        </w:rPr>
        <w:t>2026-2032年全球与中国硼酸盐矿市场分析及前景趋势预测报告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PengSuanYanKuangDeXianZhuangYuQianJing.html" TargetMode="External" Id="R1f35d625cc83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PengSuanYanKuangDeXianZhuangYuQianJing.html" TargetMode="External" Id="R365f5e579dfa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2025-12-30T05:09:24Z</dcterms:created>
  <dcterms:modified xsi:type="dcterms:W3CDTF">2025-12-30T06:09:24Z</dcterms:modified>
  <dc:subject>2026-2032年全球与中国硼酸盐矿市场分析及前景趋势预测报告</dc:subject>
  <dc:title>2026-2032年全球与中国硼酸盐矿市场分析及前景趋势预测报告</dc:title>
  <cp:keywords>2026-2032年全球与中国硼酸盐矿市场分析及前景趋势预测报告</cp:keywords>
  <dc:description>2026-2032年全球与中国硼酸盐矿市场分析及前景趋势预测报告</dc:description>
</cp:coreProperties>
</file>