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e6dbca5c846db" w:history="1">
              <w:r>
                <w:rPr>
                  <w:rStyle w:val="Hyperlink"/>
                </w:rPr>
                <w:t>2026-2032年全球与中国碳滑板行业调研及前景趋势分析报告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e6dbca5c846db" w:history="1">
              <w:r>
                <w:rPr>
                  <w:rStyle w:val="Hyperlink"/>
                </w:rPr>
                <w:t>2026-2032年全球与中国碳滑板行业调研及前景趋势分析报告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e6dbca5c846db" w:history="1">
                <w:r>
                  <w:rPr>
                    <w:rStyle w:val="Hyperlink"/>
                  </w:rPr>
                  <w:t>https://www.20087.com/8/50/TanHuaBanFaZhanXianZhuangQianJing.html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滑板是电力机车受电弓上与接触网滑动接触、传导电流的关键集电元件，由碳-铜复合材料或浸金属碳基体经模压烧结制成，需兼具高导电性、耐磨性、抗电弧侵蚀及良好润滑特性。碳滑板根据运行速度与电流负荷分为纯碳、碳浸金属及碳纤维增强等类型，在高铁、地铁及重载货运中广泛应用。碳滑板企业通过优化石墨含量、孔隙率及金属相分布，平衡机械强度与摩擦系数。在高速铁路网络扩展背景下，对滑板在350 km/h以上工况下的稳定取流能力提出更高要求。然而，极端天气（如覆冰、沙尘）下易产生电弧烧蚀、磨损速率加快及批次性能波动，仍是运维痛点。</w:t>
      </w:r>
      <w:r>
        <w:rPr>
          <w:rFonts w:hint="eastAsia"/>
        </w:rPr>
        <w:br/>
      </w:r>
      <w:r>
        <w:rPr>
          <w:rFonts w:hint="eastAsia"/>
        </w:rPr>
        <w:t>　　未来，碳滑板将聚焦于纳米复合材料、智能监测与长寿命设计。市场调研网认为，一方面，石墨烯、碳纳米管增强基体将提升导电与抗冲击性能；另一方面，嵌入微型温度或磨损传感器的智能滑板可实时反馈接触状态，支持预测性更换。在绿色交通趋势下，全再生碳原料与低温烧结工艺将降低制造能耗。此外，面向超导磁悬浮等新型轨道交通，低摩擦、高稳定性滑板材料将拓展研发边界。碳滑板正从被动集电部件升级为支撑高可靠、高效率、可感知的轨道交通能源传输关键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e6dbca5c846db" w:history="1">
        <w:r>
          <w:rPr>
            <w:rStyle w:val="Hyperlink"/>
          </w:rPr>
          <w:t>2026-2032年全球与中国碳滑板行业调研及前景趋势分析报告</w:t>
        </w:r>
      </w:hyperlink>
      <w:r>
        <w:rPr>
          <w:rFonts w:hint="eastAsia"/>
        </w:rPr>
        <w:t>》系统梳理了碳滑板行业的产业链结构，详细解读了碳滑板市场规模、需求变化及价格动态，并对碳滑板行业现状进行了全面分析。报告基于详实数据，科学预测了碳滑板市场前景与发展趋势，同时聚焦碳滑板重点企业的经营表现，剖析了行业竞争格局、市场集中度及品牌影响力。通过对碳滑板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按产品类型细分，全球碳滑板市场规模2021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纯碳类型</w:t>
      </w:r>
      <w:r>
        <w:rPr>
          <w:rFonts w:hint="eastAsia"/>
        </w:rPr>
        <w:br/>
      </w:r>
      <w:r>
        <w:rPr>
          <w:rFonts w:hint="eastAsia"/>
        </w:rPr>
        <w:t>　　　　1.3.3 浸金属类型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按销售渠道细分，全球碳滑板市场规模2021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OEM</w:t>
      </w:r>
      <w:r>
        <w:rPr>
          <w:rFonts w:hint="eastAsia"/>
        </w:rPr>
        <w:br/>
      </w:r>
      <w:r>
        <w:rPr>
          <w:rFonts w:hint="eastAsia"/>
        </w:rPr>
        <w:t>　　　　1.4.3 后市场</w:t>
      </w:r>
      <w:r>
        <w:rPr>
          <w:rFonts w:hint="eastAsia"/>
        </w:rPr>
        <w:br/>
      </w:r>
      <w:r>
        <w:rPr>
          <w:rFonts w:hint="eastAsia"/>
        </w:rPr>
        <w:t>　　1.5 产品分类，按电压</w:t>
      </w:r>
      <w:r>
        <w:rPr>
          <w:rFonts w:hint="eastAsia"/>
        </w:rPr>
        <w:br/>
      </w:r>
      <w:r>
        <w:rPr>
          <w:rFonts w:hint="eastAsia"/>
        </w:rPr>
        <w:t>　　　　1.5.1 按电压细分，全球碳滑板市场规模2021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低压直流系统</w:t>
      </w:r>
      <w:r>
        <w:rPr>
          <w:rFonts w:hint="eastAsia"/>
        </w:rPr>
        <w:br/>
      </w:r>
      <w:r>
        <w:rPr>
          <w:rFonts w:hint="eastAsia"/>
        </w:rPr>
        <w:t>　　　　1.5.3 高压交流系统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按应用细分，全球碳滑板市场规模2021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电力机车</w:t>
      </w:r>
      <w:r>
        <w:rPr>
          <w:rFonts w:hint="eastAsia"/>
        </w:rPr>
        <w:br/>
      </w:r>
      <w:r>
        <w:rPr>
          <w:rFonts w:hint="eastAsia"/>
        </w:rPr>
        <w:t>　　　　1.6.3 动车组</w:t>
      </w:r>
      <w:r>
        <w:rPr>
          <w:rFonts w:hint="eastAsia"/>
        </w:rPr>
        <w:br/>
      </w:r>
      <w:r>
        <w:rPr>
          <w:rFonts w:hint="eastAsia"/>
        </w:rPr>
        <w:t>　　　　1.6.4 地铁/轻轨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碳滑板行业发展总体概况</w:t>
      </w:r>
      <w:r>
        <w:rPr>
          <w:rFonts w:hint="eastAsia"/>
        </w:rPr>
        <w:br/>
      </w:r>
      <w:r>
        <w:rPr>
          <w:rFonts w:hint="eastAsia"/>
        </w:rPr>
        <w:t>　　　　1.7.2 碳滑板行业发展主要特点</w:t>
      </w:r>
      <w:r>
        <w:rPr>
          <w:rFonts w:hint="eastAsia"/>
        </w:rPr>
        <w:br/>
      </w:r>
      <w:r>
        <w:rPr>
          <w:rFonts w:hint="eastAsia"/>
        </w:rPr>
        <w:t>　　　　1.7.3 碳滑板行业发展影响因素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碳滑板有利因素</w:t>
      </w:r>
      <w:r>
        <w:rPr>
          <w:rFonts w:hint="eastAsia"/>
        </w:rPr>
        <w:br/>
      </w:r>
      <w:r>
        <w:rPr>
          <w:rFonts w:hint="eastAsia"/>
        </w:rPr>
        <w:t>　　　　1.7.3 .2 碳滑板不利因素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全球市场，近三年碳滑板主要企业占有率及排名（按销量）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碳滑板主要企业在国际市场占有率（按销量，2023-2026）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2025年碳滑板主要企业在国际市场排名（按销量）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全球市场主要企业碳滑板销量（2023-2026）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全球市场，近三年碳滑板主要企业占有率及排名（按收入）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碳滑板主要企业在国际市场占有率（按收入，2023-2026）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2025年碳滑板主要企业在国际市场排名（按收入）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全球市场主要企业碳滑板销售收入（2023-2026）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全球市场主要企业碳滑板销售价格（2023-2026）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中国市场，近三年碳滑板主要企业占有率及排名（按销量）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碳滑板主要企业在中国市场占有率（按销量，2023-2026）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2025年碳滑板主要企业在中国市场排名（按销量）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中国市场主要企业碳滑板销量（2023-2026）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中国市场，近三年碳滑板主要企业占有率及排名（按收入）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碳滑板主要企业在中国市场占有率（按收入，2023-2026）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2025年碳滑板主要企业在中国市场排名（按收入）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中国市场主要企业碳滑板销售收入（2023-2026）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全球主要厂商碳滑板总部及产地分布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全球主要厂商成立时间及碳滑板商业化日期</w:t>
      </w:r>
      <w:r>
        <w:rPr>
          <w:rFonts w:hint="eastAsia"/>
        </w:rPr>
        <w:br/>
      </w:r>
      <w:r>
        <w:rPr>
          <w:rFonts w:hint="eastAsia"/>
        </w:rPr>
        <w:t>　　2.8 全球主要厂商碳滑板产品类型及应用</w:t>
      </w:r>
      <w:r>
        <w:rPr>
          <w:rFonts w:hint="eastAsia"/>
        </w:rPr>
        <w:br/>
      </w:r>
      <w:r>
        <w:rPr>
          <w:rFonts w:hint="eastAsia"/>
        </w:rPr>
        <w:t>　　2.9 碳滑板行业集中度、竞争程度分析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碳滑板行业集中度分析：2025年全球Top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全球碳滑板第一梯队、第二梯队和第三梯队生产商（品牌）及市场份额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全球碳滑板总体规模分析</w:t>
      </w:r>
      <w:r>
        <w:rPr>
          <w:rFonts w:hint="eastAsia"/>
        </w:rPr>
        <w:br/>
      </w:r>
      <w:r>
        <w:rPr>
          <w:rFonts w:hint="eastAsia"/>
        </w:rPr>
        <w:t>　　3.1 全球碳滑板供需现状及预测（2021-2032）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全球碳滑板产能、产量、产能利用率及发展趋势（2021-2032）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全球碳滑板产量、需求量及发展趋势（2021-2032）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全球主要地区碳滑板产量及发展趋势（2021-2032）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全球主要地区碳滑板产量（2021-2026）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全球主要地区碳滑板产量（2027-2032）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全球主要地区碳滑板产量市场份额（2021-2032）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中国碳滑板供需现状及预测（2021-2032）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中国碳滑板产能、产量、产能利用率及发展趋势（2021-2032）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中国碳滑板产量、市场需求量及发展趋势（2021-2032）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中国市场碳滑板进出口（2021-2032）</w:t>
      </w:r>
      <w:r>
        <w:rPr>
          <w:rFonts w:hint="eastAsia"/>
        </w:rPr>
        <w:br/>
      </w:r>
      <w:r>
        <w:rPr>
          <w:rFonts w:hint="eastAsia"/>
        </w:rPr>
        <w:t>　　3.4 全球碳滑板销量及销售额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全球市场碳滑板销售额（2021-2032）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全球市场碳滑板销量（2021-2032）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全球市场碳滑板价格趋势（2021-2032）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全球碳滑板主要地区分析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全球主要地区碳滑板市场规模分析：2021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全球主要地区碳滑板销售收入及市场份额（2021-2026）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全球主要地区碳滑板销售收入预测（2027-2032）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全球主要地区碳滑板销量分析：2021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全球主要地区碳滑板销量及市场份额（2021-2026）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全球主要地区碳滑板销量及市场份额预测（2027-2032）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北美市场碳滑板销量、收入及增长率（2021-2032）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欧洲市场碳滑板销量、收入及增长率（2021-2032）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中国市场碳滑板销量、收入及增长率（2021-2032）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日本市场碳滑板销量、收入及增长率（2021-2032）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东南亚市场碳滑板销量、收入及增长率（2021-2032）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印度市场碳滑板销量、收入及增长率（2021-2032）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南美市场碳滑板销量、收入及增长率（2021-2032）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中东市场碳滑板销量、收入及增长率（2021-2032）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不同产品类型碳滑板分析</w:t>
      </w:r>
      <w:r>
        <w:rPr>
          <w:rFonts w:hint="eastAsia"/>
        </w:rPr>
        <w:br/>
      </w:r>
      <w:r>
        <w:rPr>
          <w:rFonts w:hint="eastAsia"/>
        </w:rPr>
        <w:t>　　6.1 全球不同产品类型碳滑板销量（2021-2032）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全球不同产品类型碳滑板销量及市场份额（2021-2026）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全球不同产品类型碳滑板销量预测（2027-2032）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全球不同产品类型碳滑板收入（2021-2032）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全球不同产品类型碳滑板收入及市场份额（2021-2026）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全球不同产品类型碳滑板收入预测（2027-2032）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全球不同产品类型碳滑板价格走势（2021-2032）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中国不同产品类型碳滑板销量（2021-2032）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中国不同产品类型碳滑板销量及市场份额（2021-2026）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中国不同产品类型碳滑板销量预测（2027-2032）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中国不同产品类型碳滑板收入（2021-2032）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中国不同产品类型碳滑板收入及市场份额（2021-2026）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中国不同产品类型碳滑板收入预测（2027-2032）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不同应用碳滑板分析</w:t>
      </w:r>
      <w:r>
        <w:rPr>
          <w:rFonts w:hint="eastAsia"/>
        </w:rPr>
        <w:br/>
      </w:r>
      <w:r>
        <w:rPr>
          <w:rFonts w:hint="eastAsia"/>
        </w:rPr>
        <w:t>　　7.1 全球不同应用碳滑板销量（2021-2032）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全球不同应用碳滑板销量及市场份额（2021-2026）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全球不同应用碳滑板销量预测（2027-2032）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全球不同应用碳滑板收入（2021-2032）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全球不同应用碳滑板收入及市场份额（2021-2026）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全球不同应用碳滑板收入预测（2027-2032）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全球不同应用碳滑板价格走势（2021-2032）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中国不同应用碳滑板销量（2021-2032）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中国不同应用碳滑板销量及市场份额（2021-2026）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中国不同应用碳滑板销量预测（2027-2032）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中国不同应用碳滑板收入（2021-2032）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中国不同应用碳滑板收入及市场份额（2021-2026）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中国不同应用碳滑板收入预测（2027-2032）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碳滑板行业发展趋势</w:t>
      </w:r>
      <w:r>
        <w:rPr>
          <w:rFonts w:hint="eastAsia"/>
        </w:rPr>
        <w:br/>
      </w:r>
      <w:r>
        <w:rPr>
          <w:rFonts w:hint="eastAsia"/>
        </w:rPr>
        <w:t>　　8.2 碳滑板行业主要驱动因素</w:t>
      </w:r>
      <w:r>
        <w:rPr>
          <w:rFonts w:hint="eastAsia"/>
        </w:rPr>
        <w:br/>
      </w:r>
      <w:r>
        <w:rPr>
          <w:rFonts w:hint="eastAsia"/>
        </w:rPr>
        <w:t>　　8.3 碳滑板中国企业SWOT分析</w:t>
      </w:r>
      <w:r>
        <w:rPr>
          <w:rFonts w:hint="eastAsia"/>
        </w:rPr>
        <w:br/>
      </w:r>
      <w:r>
        <w:rPr>
          <w:rFonts w:hint="eastAsia"/>
        </w:rPr>
        <w:t>　　8.4 中国碳滑板行业政策环境分析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碳滑板行业产业链简介</w:t>
      </w:r>
      <w:r>
        <w:rPr>
          <w:rFonts w:hint="eastAsia"/>
        </w:rPr>
        <w:br/>
      </w:r>
      <w:r>
        <w:rPr>
          <w:rFonts w:hint="eastAsia"/>
        </w:rPr>
        <w:t>　　　　9.1.1 碳滑板行业供应链分析</w:t>
      </w:r>
      <w:r>
        <w:rPr>
          <w:rFonts w:hint="eastAsia"/>
        </w:rPr>
        <w:br/>
      </w:r>
      <w:r>
        <w:rPr>
          <w:rFonts w:hint="eastAsia"/>
        </w:rPr>
        <w:t>　　　　9.1.2 碳滑板主要原料及供应情况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碳滑板行业采购模式</w:t>
      </w:r>
      <w:r>
        <w:rPr>
          <w:rFonts w:hint="eastAsia"/>
        </w:rPr>
        <w:br/>
      </w:r>
      <w:r>
        <w:rPr>
          <w:rFonts w:hint="eastAsia"/>
        </w:rPr>
        <w:t>　　9.3 碳滑板行业生产模式</w:t>
      </w:r>
      <w:r>
        <w:rPr>
          <w:rFonts w:hint="eastAsia"/>
        </w:rPr>
        <w:br/>
      </w:r>
      <w:r>
        <w:rPr>
          <w:rFonts w:hint="eastAsia"/>
        </w:rPr>
        <w:t>　　9.4 碳滑板行业销售模式及销售渠道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按产品类型细分，全球碳滑板市场规模2021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按销售渠道细分，全球碳滑板市场规模2021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按电压细分，全球碳滑板市场规模2021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按应用细分，全球碳滑板市场规模（CAGR）2021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碳滑板行业发展主要特点</w:t>
      </w:r>
      <w:r>
        <w:rPr>
          <w:rFonts w:hint="eastAsia"/>
        </w:rPr>
        <w:br/>
      </w:r>
      <w:r>
        <w:rPr>
          <w:rFonts w:hint="eastAsia"/>
        </w:rPr>
        <w:t>　　表 6： 碳滑板行业发展有利因素分析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碳滑板行业发展不利因素分析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进入碳滑板行业壁垒</w:t>
      </w:r>
      <w:r>
        <w:rPr>
          <w:rFonts w:hint="eastAsia"/>
        </w:rPr>
        <w:br/>
      </w:r>
      <w:r>
        <w:rPr>
          <w:rFonts w:hint="eastAsia"/>
        </w:rPr>
        <w:t>　　表 9： 碳滑板主要企业在国际市场占有率（按销量，2023-2026）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2025年碳滑板主要企业在国际市场排名（按销量）&amp;（千条）</w:t>
      </w:r>
      <w:r>
        <w:rPr>
          <w:rFonts w:hint="eastAsia"/>
        </w:rPr>
        <w:br/>
      </w:r>
      <w:r>
        <w:rPr>
          <w:rFonts w:hint="eastAsia"/>
        </w:rPr>
        <w:t>　　表 11： 全球市场主要企业碳滑板销量（2023-2026）&amp;（千条）</w:t>
      </w:r>
      <w:r>
        <w:rPr>
          <w:rFonts w:hint="eastAsia"/>
        </w:rPr>
        <w:br/>
      </w:r>
      <w:r>
        <w:rPr>
          <w:rFonts w:hint="eastAsia"/>
        </w:rPr>
        <w:t>　　表 12： 碳滑板主要企业在国际市场占有率（按收入，2023-2026）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2025年碳滑板主要企业在国际市场排名（按收入）&amp;（万元）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全球市场主要企业碳滑板销售收入（2023-2026）&amp;（万元）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全球市场主要企业碳滑板销售价格（2023-2026）&amp;（元/条）</w:t>
      </w:r>
      <w:r>
        <w:rPr>
          <w:rFonts w:hint="eastAsia"/>
        </w:rPr>
        <w:br/>
      </w:r>
      <w:r>
        <w:rPr>
          <w:rFonts w:hint="eastAsia"/>
        </w:rPr>
        <w:t>　　表 16： 碳滑板主要企业在中国市场占有率（按销量，2023-2026）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2025年碳滑板主要企业在中国市场排名（按销量）&amp;（千条）</w:t>
      </w:r>
      <w:r>
        <w:rPr>
          <w:rFonts w:hint="eastAsia"/>
        </w:rPr>
        <w:br/>
      </w:r>
      <w:r>
        <w:rPr>
          <w:rFonts w:hint="eastAsia"/>
        </w:rPr>
        <w:t>　　表 18： 中国市场主要企业碳滑板销量（2023-2026）&amp;（千条）</w:t>
      </w:r>
      <w:r>
        <w:rPr>
          <w:rFonts w:hint="eastAsia"/>
        </w:rPr>
        <w:br/>
      </w:r>
      <w:r>
        <w:rPr>
          <w:rFonts w:hint="eastAsia"/>
        </w:rPr>
        <w:t>　　表 19： 碳滑板主要企业在中国市场占有率（按收入，2023-2026）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2025年碳滑板主要企业在中国市场排名（按收入）&amp;（万元）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中国市场主要企业碳滑板销售收入（2023-2026）&amp;（万元）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全球主要厂商碳滑板总部及产地分布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全球主要厂商成立时间及碳滑板商业化日期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全球主要厂商碳滑板产品类型及应用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2025年全球碳滑板主要厂商市场地位（第一梯队、第二梯队和第三梯队）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全球碳滑板市场投资、并购等现状分析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全球主要地区碳滑板产量增速（CAGR）：（2021 VS 2025 VS 2032）&amp;（千条）</w:t>
      </w:r>
      <w:r>
        <w:rPr>
          <w:rFonts w:hint="eastAsia"/>
        </w:rPr>
        <w:br/>
      </w:r>
      <w:r>
        <w:rPr>
          <w:rFonts w:hint="eastAsia"/>
        </w:rPr>
        <w:t>　　表 28： 全球主要地区碳滑板产量（2021 VS 2025 VS 2032）&amp;（千条）</w:t>
      </w:r>
      <w:r>
        <w:rPr>
          <w:rFonts w:hint="eastAsia"/>
        </w:rPr>
        <w:br/>
      </w:r>
      <w:r>
        <w:rPr>
          <w:rFonts w:hint="eastAsia"/>
        </w:rPr>
        <w:t>　　表 29： 全球主要地区碳滑板产量（2021-2026）&amp;（千条）</w:t>
      </w:r>
      <w:r>
        <w:rPr>
          <w:rFonts w:hint="eastAsia"/>
        </w:rPr>
        <w:br/>
      </w:r>
      <w:r>
        <w:rPr>
          <w:rFonts w:hint="eastAsia"/>
        </w:rPr>
        <w:t>　　表 30： 全球主要地区碳滑板产量（2027-2032）&amp;（千条）</w:t>
      </w:r>
      <w:r>
        <w:rPr>
          <w:rFonts w:hint="eastAsia"/>
        </w:rPr>
        <w:br/>
      </w:r>
      <w:r>
        <w:rPr>
          <w:rFonts w:hint="eastAsia"/>
        </w:rPr>
        <w:t>　　表 31： 全球主要地区碳滑板产量市场份额（2021-2026）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全球主要地区碳滑板产量市场份额（2027-2032）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中国市场碳滑板产量、销量、进出口（2021-2026）&amp;（千条）</w:t>
      </w:r>
      <w:r>
        <w:rPr>
          <w:rFonts w:hint="eastAsia"/>
        </w:rPr>
        <w:br/>
      </w:r>
      <w:r>
        <w:rPr>
          <w:rFonts w:hint="eastAsia"/>
        </w:rPr>
        <w:t>　　表 34： 中国市场碳滑板产量、销量、进出口预测（2027-2032）&amp;（千条）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35： 全球主要地区碳滑板销售收入增速：（2021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全球主要地区碳滑板销售收入（2021-2026）&amp;（万元）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全球主要地区碳滑板销售收入市场份额（2021-2026）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全球主要地区碳滑板收入（2027-2032）&amp;（万元）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全球主要地区碳滑板收入市场份额（2027-2032）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全球主要地区碳滑板销量（千条）：2021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全球主要地区碳滑板销量（2021-2026）&amp;（千条）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42： 全球主要地区碳滑板销量市场份额（2021-2026）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全球主要地区碳滑板销量（2027-2032）&amp;（千条）</w:t>
      </w:r>
      <w:r>
        <w:rPr>
          <w:rFonts w:hint="eastAsia"/>
        </w:rPr>
        <w:br/>
      </w:r>
      <w:r>
        <w:rPr>
          <w:rFonts w:hint="eastAsia"/>
        </w:rPr>
        <w:t>　　表 44： 全球主要地区碳滑板销量份额（2027-2032）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碳滑板生产基地、销售区域、竞争对手及市场地位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碳滑板产品规格、参数及市场应用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碳滑板销量（千条）、收入（万元）、价格（元/条）及毛利率（2021-2026）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碳滑板生产基地、销售区域、竞争对手及市场地位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碳滑板产品规格、参数及市场应用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碳滑板销量（千条）、收入（万元）、价格（元/条）及毛利率（2021-2026）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碳滑板生产基地、销售区域、竞争对手及市场地位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碳滑板产品规格、参数及市场应用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碳滑板销量（千条）、收入（万元）、价格（元/条）及毛利率（2021-2026）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碳滑板生产基地、销售区域、竞争对手及市场地位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碳滑板产品规格、参数及市场应用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碳滑板销量（千条）、收入（万元）、价格（元/条）及毛利率（2021-2026）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碳滑板生产基地、销售区域、竞争对手及市场地位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碳滑板产品规格、参数及市场应用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碳滑板销量（千条）、收入（万元）、价格（元/条）及毛利率（2021-2026）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碳滑板生产基地、销售区域、竞争对手及市场地位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碳滑板产品规格、参数及市场应用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碳滑板销量（千条）、收入（万元）、价格（元/条）及毛利率（2021-2026）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碳滑板生产基地、销售区域、竞争对手及市场地位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碳滑板产品规格、参数及市场应用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碳滑板销量（千条）、收入（万元）、价格（元/条）及毛利率（2021-2026）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碳滑板生产基地、销售区域、竞争对手及市场地位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碳滑板产品规格、参数及市场应用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碳滑板销量（千条）、收入（万元）、价格（元/条）及毛利率（2021-2026）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碳滑板生产基地、销售区域、竞争对手及市场地位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碳滑板产品规格、参数及市场应用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碳滑板销量（千条）、收入（万元）、价格（元/条）及毛利率（2021-2026）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碳滑板生产基地、销售区域、竞争对手及市场地位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碳滑板产品规格、参数及市场应用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碳滑板销量（千条）、收入（万元）、价格（元/条）及毛利率（2021-2026）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全球不同产品类型碳滑板销量（2021-2026）&amp;（千条）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96： 全球不同产品类型碳滑板销量市场份额（2021-2026）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全球不同产品类型碳滑板销量预测（2027-2032）&amp;（千条）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全球市场不同产品类型碳滑板销量市场份额预测（2027-2032）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全球不同产品类型碳滑板收入（2021-2026）&amp;（万元）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全球不同产品类型碳滑板收入市场份额（2021-2026）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全球不同产品类型碳滑板收入预测（2027-2032）&amp;（万元）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全球不同产品类型碳滑板收入市场份额预测（2027-2032）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中国不同产品类型碳滑板销量（2021-2026）&amp;（千条）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104： 中国不同产品类型碳滑板销量市场份额（2021-2026）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中国不同产品类型碳滑板销量预测（2027-2032）&amp;（千条）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全球市场不同产品类型碳滑板销量市场份额预测（2027-2032）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中国不同产品类型碳滑板收入（2021-2026）&amp;（万元）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中国不同产品类型碳滑板收入市场份额（2021-2026）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中国不同产品类型碳滑板收入预测（2027-2032）&amp;（万元）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中国不同产品类型碳滑板收入市场份额预测（2027-2032）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全球不同应用碳滑板销量（2021-2026）&amp;（千条）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112： 全球不同应用碳滑板销量市场份额（2021-2026）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全球不同应用碳滑板销量预测（2027-2032）&amp;（千条）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114： 全球市场不同应用碳滑板销量市场份额预测（2027-2032）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全球不同应用碳滑板收入（2021-2026）&amp;（万元）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全球不同应用碳滑板收入市场份额（2021-2026）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全球不同应用碳滑板收入预测（2027-2032）&amp;（万元）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全球不同应用碳滑板收入市场份额预测（2027-2032）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中国不同应用碳滑板销量（2021-2026）&amp;（千条）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120： 中国不同应用碳滑板销量市场份额（2021-2026）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中国不同应用碳滑板销量预测（2027-2032）&amp;（千条）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122： 中国市场不同应用碳滑板销量市场份额预测（2027-2032）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中国不同应用碳滑板收入（2021-2026）&amp;（万元）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中国不同应用碳滑板收入市场份额（2021-2026）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中国不同应用碳滑板收入预测（2027-2032）&amp;（万元）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中国不同应用碳滑板收入市场份额预测（2027-2032）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碳滑板行业发展趋势</w:t>
      </w:r>
      <w:r>
        <w:rPr>
          <w:rFonts w:hint="eastAsia"/>
        </w:rPr>
        <w:br/>
      </w:r>
      <w:r>
        <w:rPr>
          <w:rFonts w:hint="eastAsia"/>
        </w:rPr>
        <w:t>　　表 128： 碳滑板行业主要驱动因素</w:t>
      </w:r>
      <w:r>
        <w:rPr>
          <w:rFonts w:hint="eastAsia"/>
        </w:rPr>
        <w:br/>
      </w:r>
      <w:r>
        <w:rPr>
          <w:rFonts w:hint="eastAsia"/>
        </w:rPr>
        <w:t>　　表 129： 碳滑板行业供应链分析</w:t>
      </w:r>
      <w:r>
        <w:rPr>
          <w:rFonts w:hint="eastAsia"/>
        </w:rPr>
        <w:br/>
      </w:r>
      <w:r>
        <w:rPr>
          <w:rFonts w:hint="eastAsia"/>
        </w:rPr>
        <w:t>　　表 130： 碳滑板上游原料供应商</w:t>
      </w:r>
      <w:r>
        <w:rPr>
          <w:rFonts w:hint="eastAsia"/>
        </w:rPr>
        <w:br/>
      </w:r>
      <w:r>
        <w:rPr>
          <w:rFonts w:hint="eastAsia"/>
        </w:rPr>
        <w:t>　　表 131： 碳滑板主要地区不同应用客户分析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碳滑板典型经销商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碳滑板产品图片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全球不同产品类型碳滑板销售额2021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全球不同产品类型碳滑板市场份额2025 &amp; 2032</w:t>
      </w:r>
      <w:r>
        <w:rPr>
          <w:rFonts w:hint="eastAsia"/>
        </w:rPr>
        <w:br/>
      </w:r>
      <w:r>
        <w:rPr>
          <w:rFonts w:hint="eastAsia"/>
        </w:rPr>
        <w:t>　　图 4： 纯碳类型产品图片</w:t>
      </w:r>
      <w:r>
        <w:rPr>
          <w:rFonts w:hint="eastAsia"/>
        </w:rPr>
        <w:br/>
      </w:r>
      <w:r>
        <w:rPr>
          <w:rFonts w:hint="eastAsia"/>
        </w:rPr>
        <w:t>　　图 5： 浸金属类型产品图片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全球不同销售渠道碳滑板销售额2021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全球不同销售渠道碳滑板市场份额2025 &amp; 2032</w:t>
      </w:r>
      <w:r>
        <w:rPr>
          <w:rFonts w:hint="eastAsia"/>
        </w:rPr>
        <w:br/>
      </w:r>
      <w:r>
        <w:rPr>
          <w:rFonts w:hint="eastAsia"/>
        </w:rPr>
        <w:t>　　图 8： OEM产品图片</w:t>
      </w:r>
      <w:r>
        <w:rPr>
          <w:rFonts w:hint="eastAsia"/>
        </w:rPr>
        <w:br/>
      </w:r>
      <w:r>
        <w:rPr>
          <w:rFonts w:hint="eastAsia"/>
        </w:rPr>
        <w:t>　　图 9： 后市场产品图片</w:t>
      </w:r>
      <w:r>
        <w:rPr>
          <w:rFonts w:hint="eastAsia"/>
        </w:rPr>
        <w:br/>
      </w:r>
      <w:r>
        <w:rPr>
          <w:rFonts w:hint="eastAsia"/>
        </w:rPr>
        <w:t>　　图 10： 全球不同电压碳滑板销售额2021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全球不同电压碳滑板市场份额2025 &amp; 2032</w:t>
      </w:r>
      <w:r>
        <w:rPr>
          <w:rFonts w:hint="eastAsia"/>
        </w:rPr>
        <w:br/>
      </w:r>
      <w:r>
        <w:rPr>
          <w:rFonts w:hint="eastAsia"/>
        </w:rPr>
        <w:t>　　图 12： 低压直流系统产品图片</w:t>
      </w:r>
      <w:r>
        <w:rPr>
          <w:rFonts w:hint="eastAsia"/>
        </w:rPr>
        <w:br/>
      </w:r>
      <w:r>
        <w:rPr>
          <w:rFonts w:hint="eastAsia"/>
        </w:rPr>
        <w:t>　　图 13： 高压交流系统产品图片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全球不同应用碳滑板市场份额2025 &amp; 2032</w:t>
      </w:r>
      <w:r>
        <w:rPr>
          <w:rFonts w:hint="eastAsia"/>
        </w:rPr>
        <w:br/>
      </w:r>
      <w:r>
        <w:rPr>
          <w:rFonts w:hint="eastAsia"/>
        </w:rPr>
        <w:t>　　图 16： 电力机车</w:t>
      </w:r>
      <w:r>
        <w:rPr>
          <w:rFonts w:hint="eastAsia"/>
        </w:rPr>
        <w:br/>
      </w:r>
      <w:r>
        <w:rPr>
          <w:rFonts w:hint="eastAsia"/>
        </w:rPr>
        <w:t>　　图 17： 动车组</w:t>
      </w:r>
      <w:r>
        <w:rPr>
          <w:rFonts w:hint="eastAsia"/>
        </w:rPr>
        <w:br/>
      </w:r>
      <w:r>
        <w:rPr>
          <w:rFonts w:hint="eastAsia"/>
        </w:rPr>
        <w:t>　　图 18： 地铁/轻轨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2025年全球前五大生产商碳滑板市场份额</w:t>
      </w:r>
      <w:r>
        <w:rPr>
          <w:rFonts w:hint="eastAsia"/>
        </w:rPr>
        <w:br/>
      </w:r>
      <w:r>
        <w:rPr>
          <w:rFonts w:hint="eastAsia"/>
        </w:rPr>
        <w:t>　　图 20： 2025年全球碳滑板第一梯队、第二梯队和第三梯队厂商及市场份额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全球碳滑板产能、产量、产能利用率及发展趋势（2021-2032）&amp;（千条）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22： 全球碳滑板产量、需求量及发展趋势（2021-2032）&amp;（千条）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23： 全球主要地区碳滑板产量市场份额（2021-2032）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中国碳滑板产能、产量、产能利用率及发展趋势（2021-2032）&amp;（千条）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25： 中国碳滑板产量、市场需求量及发展趋势（2021-2032）&amp;（千条）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26： 全球碳滑板市场销售额及增长率：（2021-2032）&amp;（万元）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全球市场碳滑板市场规模：2021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全球市场碳滑板销量及增长率（2021-2032）&amp;（千条）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29： 全球市场碳滑板价格趋势（2021-2032）&amp;（元/条）</w:t>
      </w:r>
      <w:r>
        <w:rPr>
          <w:rFonts w:hint="eastAsia"/>
        </w:rPr>
        <w:br/>
      </w:r>
      <w:r>
        <w:rPr>
          <w:rFonts w:hint="eastAsia"/>
        </w:rPr>
        <w:t>　　图 30： 全球主要地区碳滑板销售收入（2021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全球主要地区碳滑板销售收入市场份额（2021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北美市场碳滑板销量及增长率（2021-2032）&amp;（千条）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33： 北美市场碳滑板收入及增长率（2021-2032）&amp;（万元）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欧洲市场碳滑板销量及增长率（2021-2032）&amp;（千条）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35： 欧洲市场碳滑板收入及增长率（2021-2032）&amp;（万元）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中国市场碳滑板销量及增长率（2021-2032）&amp;（千条）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37： 中国市场碳滑板收入及增长率（2021-2032）&amp;（万元）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日本市场碳滑板销量及增长率（2021-2032）&amp;（千条）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39： 日本市场碳滑板收入及增长率（2021-2032）&amp;（万元）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东南亚市场碳滑板销量及增长率（2021-2032）&amp;（千条）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41： 东南亚市场碳滑板收入及增长率（2021-2032）&amp;（万元）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印度市场碳滑板销量及增长率（2021-2032）&amp;（千条）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43： 印度市场碳滑板收入及增长率（2021-2032）&amp;（万元）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南美市场碳滑板销量及增长率（2021-2032）&amp;（千条）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45： 南美市场碳滑板收入及增长率（2021-2032）&amp;（万元）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中东市场碳滑板销量及增长率（2021-2032）&amp;（千条）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47： 中东市场碳滑板收入及增长率（2021-2032）&amp;（万元）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全球不同产品类型碳滑板价格走势（2021-2032）&amp;（元/条）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49： 全球不同应用碳滑板价格走势（2021-2032）&amp;（元/条）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50： 碳滑板中国企业SWOT分析</w:t>
      </w:r>
      <w:r>
        <w:rPr>
          <w:rFonts w:hint="eastAsia"/>
        </w:rPr>
        <w:br/>
      </w:r>
      <w:r>
        <w:rPr>
          <w:rFonts w:hint="eastAsia"/>
        </w:rPr>
        <w:t>　　图 51： 碳滑板产业链</w:t>
      </w:r>
      <w:r>
        <w:rPr>
          <w:rFonts w:hint="eastAsia"/>
        </w:rPr>
        <w:br/>
      </w:r>
      <w:r>
        <w:rPr>
          <w:rFonts w:hint="eastAsia"/>
        </w:rPr>
        <w:t>　　图 52： 碳滑板行业采购模式分析</w:t>
      </w:r>
      <w:r>
        <w:rPr>
          <w:rFonts w:hint="eastAsia"/>
        </w:rPr>
        <w:br/>
      </w:r>
      <w:r>
        <w:rPr>
          <w:rFonts w:hint="eastAsia"/>
        </w:rPr>
        <w:t>　　图 53： 碳滑板行业生产模式</w:t>
      </w:r>
      <w:r>
        <w:rPr>
          <w:rFonts w:hint="eastAsia"/>
        </w:rPr>
        <w:br/>
      </w:r>
      <w:r>
        <w:rPr>
          <w:rFonts w:hint="eastAsia"/>
        </w:rPr>
        <w:t>　　图 54： 碳滑板行业销售模式分析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e6dbca5c846db" w:history="1">
        <w:r>
          <w:rPr>
            <w:rStyle w:val="Hyperlink"/>
          </w:rPr>
          <w:t>2026-2032年全球与中国碳滑板行业调研及前景趋势分析报告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e6dbca5c846db" w:history="1">
        <w:r>
          <w:rPr>
            <w:rStyle w:val="Hyperlink"/>
          </w:rPr>
          <w:t>https://www.20087.com/8/50/TanHuaBanFaZhanXianZhuangQianJing.html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热点：矶钓最建议买的三个轮子、碳滑板厂家、碳滑板图片、碳滑板的作用、轴传动最建议买的三个品牌、碳滑板利用石墨的什么性、禧玛诺最建议买的三个款式、碳滑板标准、牵引电机碳刷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5cdcaee2b46dc" w:history="1">
      <w:r>
        <w:rPr>
          <w:rStyle w:val="Hyperlink"/>
        </w:rPr>
        <w:t>2026-2032年全球与中国碳滑板行业调研及前景趋势分析报告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TanHuaBanFaZhanXianZhuangQianJing.html" TargetMode="External" Id="R319e6dbca5c8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TanHuaBanFaZhanXianZhuangQianJing.html" TargetMode="External" Id="R96d5cdcaee2b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2026-02-08T07:03:05Z</dcterms:created>
  <dcterms:modified xsi:type="dcterms:W3CDTF">2026-02-08T08:03:05Z</dcterms:modified>
  <dc:subject>2026-2032年全球与中国碳滑板行业调研及前景趋势分析报告</dc:subject>
  <dc:title>2026-2032年全球与中国碳滑板行业调研及前景趋势分析报告</dc:title>
  <cp:keywords>2026-2032年全球与中国碳滑板行业调研及前景趋势分析报告</cp:keywords>
  <dc:description>2026-2032年全球与中国碳滑板行业调研及前景趋势分析报告</dc:description>
</cp:coreProperties>
</file>