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18d6ec7b429b" w:history="1">
              <w:r>
                <w:rPr>
                  <w:rStyle w:val="Hyperlink"/>
                </w:rPr>
                <w:t>2026-2032年中国磁铁材料行业发展研究与前景趋势分析报告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18d6ec7b429b" w:history="1">
              <w:r>
                <w:rPr>
                  <w:rStyle w:val="Hyperlink"/>
                </w:rPr>
                <w:t>2026-2032年中国磁铁材料行业发展研究与前景趋势分析报告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118d6ec7b429b" w:history="1">
                <w:r>
                  <w:rPr>
                    <w:rStyle w:val="Hyperlink"/>
                  </w:rPr>
                  <w:t>https://www.20087.com/8/90/CiTieCaiLiaoShiChangQianJing.html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材料是一类能够产生稳定磁场的功能材料，主要包括钕铁硼（NdFeB）、铁氧体、钐钴（SmCo）及铝镍钴，广泛应用于电机、风力发电机、电动汽车驱动系统、消费电子及医疗设备。现代磁铁材料强调最大磁能积高、矫顽力强、温度稳定性优（工作温度达200℃以上），并需符合IEC 60404磁性材料测试标准及RoHS环保指令。在新能源与高效电机政策驱动下，用户对磁铁材料在重稀土减量条件下的抗退磁能力、耐腐蚀性（尤其在潮湿或盐雾环境）及回收再生可行性提出更高要求。然而，行业仍面临高性能钕铁硼依赖重稀土元素（如镝、铽）导致供应链风险、部分烧结工艺能耗高，以及废旧磁体高效分离提纯技术不成熟等问题，制约其在绿色能源转型中的可持续供应。</w:t>
      </w:r>
      <w:r>
        <w:rPr>
          <w:rFonts w:hint="eastAsia"/>
        </w:rPr>
        <w:br/>
      </w:r>
      <w:r>
        <w:rPr>
          <w:rFonts w:hint="eastAsia"/>
        </w:rPr>
        <w:t>　　未来，磁铁材料将向无稀土/少稀土设计、循环技术和智能制造方向突破。开发Ce/La等轻稀土替代方案或Mn-Al-C系无稀土永磁；氢破碎-气流磨-晶界扩散一体化工艺提升性能一致性。在回收端，建立“电机拆解-磁体回收-再制造”闭环体系；电化学法选择性提取稀土元素。此外，探索适用于高速飞轮储能或磁悬浮轴承的超高矫顽力磁体。长远看，磁铁材料将从关键战略材料升级为支撑清洁能源、资源安全与先进制造的高性能磁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118d6ec7b429b" w:history="1">
        <w:r>
          <w:rPr>
            <w:rStyle w:val="Hyperlink"/>
          </w:rPr>
          <w:t>2026-2032年中国磁铁材料行业发展研究与前景趋势分析报告</w:t>
        </w:r>
      </w:hyperlink>
      <w:r>
        <w:rPr>
          <w:rFonts w:hint="eastAsia"/>
        </w:rPr>
        <w:t>》系统研究了磁铁材料行业的市场运行态势，并对未来发展趋势进行了科学预测。报告包括行业基础知识、国内外环境分析、运行数据解读及产业链梳理，同时探讨了磁铁材料市场竞争格局与重点企业的表现。基于对磁铁材料行业的全面分析，报告展望了磁铁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永磁材料</w:t>
      </w:r>
      <w:r>
        <w:rPr>
          <w:rFonts w:hint="eastAsia"/>
        </w:rPr>
        <w:br/>
      </w:r>
      <w:r>
        <w:rPr>
          <w:rFonts w:hint="eastAsia"/>
        </w:rPr>
        <w:t>　　　　1.2.3 软磁性材料</w:t>
      </w:r>
      <w:r>
        <w:rPr>
          <w:rFonts w:hint="eastAsia"/>
        </w:rPr>
        <w:br/>
      </w:r>
      <w:r>
        <w:rPr>
          <w:rFonts w:hint="eastAsia"/>
        </w:rPr>
        <w:t>　　1.3 从不同应用，磁铁材料主要包括如下几个方面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汽车与航空</w:t>
      </w:r>
      <w:r>
        <w:rPr>
          <w:rFonts w:hint="eastAsia"/>
        </w:rPr>
        <w:br/>
      </w:r>
      <w:r>
        <w:rPr>
          <w:rFonts w:hint="eastAsia"/>
        </w:rPr>
        <w:t>　　　　1.3.3 能源与动力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消费电子及家用电器</w:t>
      </w:r>
      <w:r>
        <w:rPr>
          <w:rFonts w:hint="eastAsia"/>
        </w:rPr>
        <w:br/>
      </w:r>
      <w:r>
        <w:rPr>
          <w:rFonts w:hint="eastAsia"/>
        </w:rPr>
        <w:t>　　　　1.3.6 科学与医学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中国磁铁材料发展现状及未来趋势（2021-2032）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中国市场主要厂商磁铁材料产品类型及应用</w:t>
      </w:r>
      <w:r>
        <w:rPr>
          <w:rFonts w:hint="eastAsia"/>
        </w:rPr>
        <w:br/>
      </w:r>
      <w:r>
        <w:rPr>
          <w:rFonts w:hint="eastAsia"/>
        </w:rPr>
        <w:t>　　2.7 磁铁材料行业集中度、竞争程度分析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不同应用磁铁材料分析</w:t>
      </w:r>
      <w:r>
        <w:rPr>
          <w:rFonts w:hint="eastAsia"/>
        </w:rPr>
        <w:br/>
      </w:r>
      <w:r>
        <w:rPr>
          <w:rFonts w:hint="eastAsia"/>
        </w:rPr>
        <w:t>　　5.1 中国市场不同应用磁铁材料销量（2021-2032）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磁铁材料行业发展分析---厂商壁垒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磁铁材料行业发展分析---驱动因素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磁铁材料行业发展分析---制约因素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磁铁材料中国企业SWOT分析</w:t>
      </w:r>
      <w:r>
        <w:rPr>
          <w:rFonts w:hint="eastAsia"/>
        </w:rPr>
        <w:br/>
      </w:r>
      <w:r>
        <w:rPr>
          <w:rFonts w:hint="eastAsia"/>
        </w:rPr>
        <w:t>　　6.6 磁铁材料行业发展分析---行业政策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磁铁材料行业产业链简介</w:t>
      </w:r>
      <w:r>
        <w:rPr>
          <w:rFonts w:hint="eastAsia"/>
        </w:rPr>
        <w:br/>
      </w:r>
      <w:r>
        <w:rPr>
          <w:rFonts w:hint="eastAsia"/>
        </w:rPr>
        <w:t>　　7.2 磁铁材料产业链分析-上游</w:t>
      </w:r>
      <w:r>
        <w:rPr>
          <w:rFonts w:hint="eastAsia"/>
        </w:rPr>
        <w:br/>
      </w:r>
      <w:r>
        <w:rPr>
          <w:rFonts w:hint="eastAsia"/>
        </w:rPr>
        <w:t>　　7.3 磁铁材料产业链分析-中游</w:t>
      </w:r>
      <w:r>
        <w:rPr>
          <w:rFonts w:hint="eastAsia"/>
        </w:rPr>
        <w:br/>
      </w:r>
      <w:r>
        <w:rPr>
          <w:rFonts w:hint="eastAsia"/>
        </w:rPr>
        <w:t>　　7.4 磁铁材料产业链分析-下游</w:t>
      </w:r>
      <w:r>
        <w:rPr>
          <w:rFonts w:hint="eastAsia"/>
        </w:rPr>
        <w:br/>
      </w:r>
      <w:r>
        <w:rPr>
          <w:rFonts w:hint="eastAsia"/>
        </w:rPr>
        <w:t>　　7.5 磁铁材料行业采购模式</w:t>
      </w:r>
      <w:r>
        <w:rPr>
          <w:rFonts w:hint="eastAsia"/>
        </w:rPr>
        <w:br/>
      </w:r>
      <w:r>
        <w:rPr>
          <w:rFonts w:hint="eastAsia"/>
        </w:rPr>
        <w:t>　　7.6 磁铁材料行业生产模式</w:t>
      </w:r>
      <w:r>
        <w:rPr>
          <w:rFonts w:hint="eastAsia"/>
        </w:rPr>
        <w:br/>
      </w:r>
      <w:r>
        <w:rPr>
          <w:rFonts w:hint="eastAsia"/>
        </w:rPr>
        <w:t>　　7.7 磁铁材料行业销售模式及销售渠道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中国本土磁铁材料产能、产量分析</w:t>
      </w:r>
      <w:r>
        <w:rPr>
          <w:rFonts w:hint="eastAsia"/>
        </w:rPr>
        <w:br/>
      </w:r>
      <w:r>
        <w:rPr>
          <w:rFonts w:hint="eastAsia"/>
        </w:rPr>
        <w:t>　　8.1 中国磁铁材料供需现状及预测（2021-2032）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中国市场主要厂商磁铁材料销量市场份额（2021-2026）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中国市场主要厂商磁铁材料总部及产地分布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中国市场不同产品类型磁铁材料销量（2021-2026）&amp;（千吨）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中国市场不同产品类型磁铁材料销量市场份额（2021-2026）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中国市场不同产品类型磁铁材料销量预测（2027-2032）&amp;（千吨）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中国市场不同产品类型磁铁材料销量市场份额预测（2027-2032）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中国市场不同产品类型磁铁材料规模（2021-2026）&amp;（万元）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中国市场不同产品类型磁铁材料规模市场份额（2021-2026）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中国市场不同产品类型磁铁材料规模预测（2027-2032）&amp;（万元）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中国市场不同产品类型磁铁材料规模市场份额预测（2027-2032）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中国市场不同应用磁铁材料销量（2021-2026）&amp;（千吨）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中国市场不同应用磁铁材料销量市场份额（2021-2026）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中国市场不同应用磁铁材料销量预测（2027-2032）&amp;（千吨）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中国市场不同应用磁铁材料销量市场份额预测（2027-2032）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中国市场不同应用磁铁材料规模（2021-2026）&amp;（万元）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中国市场不同应用磁铁材料规模市场份额（2021-2026）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中国市场不同应用磁铁材料规模预测（2027-2032）&amp;（万元）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中国市场不同应用磁铁材料规模市场份额预测（2027-2032）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磁铁材料行业发展分析---发展趋势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磁铁材料行业发展分析---厂商壁垒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磁铁材料行业发展分析---驱动因素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磁铁材料行业发展分析---制约因素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磁铁材料行业相关重点政策一览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磁铁材料行业供应链分析</w:t>
      </w:r>
      <w:r>
        <w:rPr>
          <w:rFonts w:hint="eastAsia"/>
        </w:rPr>
        <w:br/>
      </w:r>
      <w:r>
        <w:rPr>
          <w:rFonts w:hint="eastAsia"/>
        </w:rPr>
        <w:t>　　表 111： 磁铁材料上游原料供应商</w:t>
      </w:r>
      <w:r>
        <w:rPr>
          <w:rFonts w:hint="eastAsia"/>
        </w:rPr>
        <w:br/>
      </w:r>
      <w:r>
        <w:rPr>
          <w:rFonts w:hint="eastAsia"/>
        </w:rPr>
        <w:t>　　表 112： 磁铁材料行业主要下游客户</w:t>
      </w:r>
      <w:r>
        <w:rPr>
          <w:rFonts w:hint="eastAsia"/>
        </w:rPr>
        <w:br/>
      </w:r>
      <w:r>
        <w:rPr>
          <w:rFonts w:hint="eastAsia"/>
        </w:rPr>
        <w:t>　　表 113： 磁铁材料典型经销商</w:t>
      </w:r>
      <w:r>
        <w:rPr>
          <w:rFonts w:hint="eastAsia"/>
        </w:rPr>
        <w:br/>
      </w:r>
      <w:r>
        <w:rPr>
          <w:rFonts w:hint="eastAsia"/>
        </w:rPr>
        <w:t>　　表 114： 中国磁铁材料产量、销量、进口量及出口量（2021-2026）&amp;（千吨）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中国磁铁材料产量、销量、进口量及出口量预测（2027-2032）&amp;（千吨）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中国市场磁铁材料主要进口来源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中国市场磁铁材料主要出口目的地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永磁材料产品图片</w:t>
      </w:r>
      <w:r>
        <w:rPr>
          <w:rFonts w:hint="eastAsia"/>
        </w:rPr>
        <w:br/>
      </w:r>
      <w:r>
        <w:rPr>
          <w:rFonts w:hint="eastAsia"/>
        </w:rPr>
        <w:t>　　图 4： 软磁性材料产品图片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中国不同应用磁铁材料市场份额2025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汽车与航空</w:t>
      </w:r>
      <w:r>
        <w:rPr>
          <w:rFonts w:hint="eastAsia"/>
        </w:rPr>
        <w:br/>
      </w:r>
      <w:r>
        <w:rPr>
          <w:rFonts w:hint="eastAsia"/>
        </w:rPr>
        <w:t>　　图 7： 能源与动力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消费电子及家用电器</w:t>
      </w:r>
      <w:r>
        <w:rPr>
          <w:rFonts w:hint="eastAsia"/>
        </w:rPr>
        <w:br/>
      </w:r>
      <w:r>
        <w:rPr>
          <w:rFonts w:hint="eastAsia"/>
        </w:rPr>
        <w:t>　　图 10： 科学与医学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中国市场磁铁材料市场规模，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2025年中国市场主要厂商磁铁材料销量市场份额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2025年中国市场主要厂商磁铁材料收入市场份额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2025年中国市场前五大厂商磁铁材料市场份额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中国市场不同产品类型磁铁材料价格走势（2021-2032）&amp;（元/吨）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中国市场不同应用磁铁材料价格走势（2021-2032）&amp;（元/吨）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磁铁材料中国企业SWOT分析</w:t>
      </w:r>
      <w:r>
        <w:rPr>
          <w:rFonts w:hint="eastAsia"/>
        </w:rPr>
        <w:br/>
      </w:r>
      <w:r>
        <w:rPr>
          <w:rFonts w:hint="eastAsia"/>
        </w:rPr>
        <w:t>　　图 22： 磁铁材料产业链</w:t>
      </w:r>
      <w:r>
        <w:rPr>
          <w:rFonts w:hint="eastAsia"/>
        </w:rPr>
        <w:br/>
      </w:r>
      <w:r>
        <w:rPr>
          <w:rFonts w:hint="eastAsia"/>
        </w:rPr>
        <w:t>　　图 23： 磁铁材料行业采购模式分析</w:t>
      </w:r>
      <w:r>
        <w:rPr>
          <w:rFonts w:hint="eastAsia"/>
        </w:rPr>
        <w:br/>
      </w:r>
      <w:r>
        <w:rPr>
          <w:rFonts w:hint="eastAsia"/>
        </w:rPr>
        <w:t>　　图 24： 磁铁材料行业生产模式分析</w:t>
      </w:r>
      <w:r>
        <w:rPr>
          <w:rFonts w:hint="eastAsia"/>
        </w:rPr>
        <w:br/>
      </w:r>
      <w:r>
        <w:rPr>
          <w:rFonts w:hint="eastAsia"/>
        </w:rPr>
        <w:t>　　图 25： 磁铁材料行业销售模式分析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中国磁铁材料产量、市场需求量及发展趋势（2021-2032）&amp;（千吨）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18d6ec7b429b" w:history="1">
        <w:r>
          <w:rPr>
            <w:rStyle w:val="Hyperlink"/>
          </w:rPr>
          <w:t>2026-2032年中国磁铁材料行业发展研究与前景趋势分析报告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118d6ec7b429b" w:history="1">
        <w:r>
          <w:rPr>
            <w:rStyle w:val="Hyperlink"/>
          </w:rPr>
          <w:t>https://www.20087.com/8/90/CiTieCaiLiaoShiChangQianJing.html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热点：磁铁泥、磁铁材料有哪些、钕铁硼磁铁、自制电磁铁材料、钢 磁铁、磁铁材料的相对磁导率、磁铁原材料、磁铁材料的三大特性、磁铁的原料是什么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983de52d5430a" w:history="1">
      <w:r>
        <w:rPr>
          <w:rStyle w:val="Hyperlink"/>
        </w:rPr>
        <w:t>2026-2032年中国磁铁材料行业发展研究与前景趋势分析报告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iTieCaiLiaoShiChangQianJing.html" TargetMode="External" Id="R1d0118d6ec7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iTieCaiLiaoShiChangQianJing.html" TargetMode="External" Id="Rf92983de52d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2025-11-27T08:22:03Z</dcterms:created>
  <dcterms:modified xsi:type="dcterms:W3CDTF">2025-11-27T09:22:03Z</dcterms:modified>
  <dc:subject>2026-2032年中国磁铁材料行业发展研究与前景趋势分析报告</dc:subject>
  <dc:title>2026-2032年中国磁铁材料行业发展研究与前景趋势分析报告</dc:title>
  <cp:keywords>2026-2032年中国磁铁材料行业发展研究与前景趋势分析报告</cp:keywords>
  <dc:description>2026-2032年中国磁铁材料行业发展研究与前景趋势分析报告</dc:description>
</cp:coreProperties>
</file>