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ae1c13a514f51" w:history="1">
              <w:r>
                <w:rPr>
                  <w:rStyle w:val="Hyperlink"/>
                </w:rPr>
                <w:t>2025-2031年中国稀土镁合金行业发展调研与市场前景预测报告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ae1c13a514f51" w:history="1">
              <w:r>
                <w:rPr>
                  <w:rStyle w:val="Hyperlink"/>
                </w:rPr>
                <w:t>2025-2031年中国稀土镁合金行业发展调研与市场前景预测报告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ae1c13a514f51" w:history="1">
                <w:r>
                  <w:rPr>
                    <w:rStyle w:val="Hyperlink"/>
                  </w:rPr>
                  <w:t>https://www.20087.com/8/10/XiTuMeiHeJinHangYeQianJingQuShi.html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合金是一种轻质合金材料，具有良好的强度重量比、耐腐蚀性和铸造性能。由于其优异的物理和化学性质，稀土镁合金在航空航天、汽车制造、电子产品等领域有着广泛的应用。近年来，随着对轻量化材料需求的增加，稀土镁合金的市场需求持续增长。目前，该领域的研究重点在于改进合金的力学性能和加工性能，以满足更苛刻的应用条件。</w:t>
      </w:r>
      <w:r>
        <w:rPr>
          <w:rFonts w:hint="eastAsia"/>
        </w:rPr>
        <w:br/>
      </w:r>
      <w:r>
        <w:rPr>
          <w:rFonts w:hint="eastAsia"/>
        </w:rPr>
        <w:t>　　未来，稀土镁合金将朝着更高效能、更广泛应用的方向发展。随着材料科学研究的进步，新型稀土镁合金将展现出更好的强度、韧性和耐热性能。此外，随着环保要求的提高，稀土镁合金的回收利用技术也将得到发展，这将有助于降低材料的成本并减少对环境的影响。同时，随着电动汽车和可再生能源领域的发展，稀土镁合金在这些新兴领域的应用将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ae1c13a514f51" w:history="1">
        <w:r>
          <w:rPr>
            <w:rStyle w:val="Hyperlink"/>
          </w:rPr>
          <w:t>2025-2031年中国稀土镁合金行业发展调研与市场前景预测报告</w:t>
        </w:r>
      </w:hyperlink>
      <w:r>
        <w:rPr>
          <w:rFonts w:hint="eastAsia"/>
        </w:rPr>
        <w:t>》从市场规模、需求变化及价格动态等维度，系统解析了稀土镁合金行业的现状与发展趋势。报告深入分析了稀土镁合金产业链各环节，科学预测了市场前景与技术发展方向，同时聚焦稀土镁合金细分市场特点及重点企业的经营表现，揭示了稀土镁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稀土镁合金行业界定和分类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稀土镁合金行业国内外发展概述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全球稀土镁合金行业发展概况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一、全球稀土镁合金行业发展现状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三、全球稀土镁合金行业发展趋势</w:t>
      </w:r>
      <w:r>
        <w:rPr>
          <w:rFonts w:hint="eastAsia"/>
        </w:rPr>
        <w:br/>
      </w:r>
      <w:r>
        <w:rPr>
          <w:rFonts w:hint="eastAsia"/>
        </w:rPr>
        <w:t>　　第二节 中国稀土镁合金行业发展概况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一、中国稀土镁合金行业发展历程与现状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二、中国稀土镁合金行业发展中存在的问题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国际形式环境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稀土镁合金行业政策环境</w:t>
      </w:r>
      <w:r>
        <w:rPr>
          <w:rFonts w:hint="eastAsia"/>
        </w:rPr>
        <w:br/>
      </w:r>
      <w:r>
        <w:rPr>
          <w:rFonts w:hint="eastAsia"/>
        </w:rPr>
        <w:t>　　第五节 稀土镁合金行业技术环境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稀土镁合金行业市场分析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一、2020-2025年稀土镁合金行业市场规模及增速</w:t>
      </w:r>
      <w:r>
        <w:rPr>
          <w:rFonts w:hint="eastAsia"/>
        </w:rPr>
        <w:br/>
      </w:r>
      <w:r>
        <w:rPr>
          <w:rFonts w:hint="eastAsia"/>
        </w:rPr>
        <w:t>　　　　二、稀土镁合金行业市场饱和度</w:t>
      </w:r>
      <w:r>
        <w:rPr>
          <w:rFonts w:hint="eastAsia"/>
        </w:rPr>
        <w:br/>
      </w:r>
      <w:r>
        <w:rPr>
          <w:rFonts w:hint="eastAsia"/>
        </w:rPr>
        <w:t>　　　　三、影响稀土镁合金行业市场规模的因素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四、2025-2031年稀土镁合金行业市场规模及增速预测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一、稀土镁合金行业所处生命周期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二、技术变革与行业革新对稀土镁合金行业的影响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稀土镁合金行业生产分析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一、2020-2025年稀土镁合金行业生产总量及增速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二、2020-2025年稀土镁合金行业产能及增速</w:t>
      </w:r>
      <w:r>
        <w:rPr>
          <w:rFonts w:hint="eastAsia"/>
        </w:rPr>
        <w:br/>
      </w:r>
      <w:r>
        <w:rPr>
          <w:rFonts w:hint="eastAsia"/>
        </w:rPr>
        <w:t>　　　　三、影响稀土镁合金行业产能产量的因素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四、2025-2031年稀土镁合金行业生产总量及增速预测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一、稀土镁合金企业区域分布情况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二、重点省市稀土镁合金行业生产状况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二、影响稀土镁合金行业供需平衡的因素</w:t>
      </w:r>
      <w:r>
        <w:rPr>
          <w:rFonts w:hint="eastAsia"/>
        </w:rPr>
        <w:br/>
      </w:r>
      <w:r>
        <w:rPr>
          <w:rFonts w:hint="eastAsia"/>
        </w:rPr>
        <w:t>　　　　三、稀土镁合金行业供需平衡趋势预测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主要稀土镁合金细分行业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稀土镁合金行业竞争分析</w:t>
      </w:r>
      <w:r>
        <w:rPr>
          <w:rFonts w:hint="eastAsia"/>
        </w:rPr>
        <w:br/>
      </w:r>
      <w:r>
        <w:rPr>
          <w:rFonts w:hint="eastAsia"/>
        </w:rPr>
        <w:t>　　第一节 重点稀土镁合金企业市场份额</w:t>
      </w:r>
      <w:r>
        <w:rPr>
          <w:rFonts w:hint="eastAsia"/>
        </w:rPr>
        <w:br/>
      </w:r>
      <w:r>
        <w:rPr>
          <w:rFonts w:hint="eastAsia"/>
        </w:rPr>
        <w:t>　　第二节 稀土镁合金行业市场集中度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稀土镁合金行业产品价格分析</w:t>
      </w:r>
      <w:r>
        <w:rPr>
          <w:rFonts w:hint="eastAsia"/>
        </w:rPr>
        <w:br/>
      </w:r>
      <w:r>
        <w:rPr>
          <w:rFonts w:hint="eastAsia"/>
        </w:rPr>
        <w:t>　　第一节 稀土镁合金产品价格特征</w:t>
      </w:r>
      <w:r>
        <w:rPr>
          <w:rFonts w:hint="eastAsia"/>
        </w:rPr>
        <w:br/>
      </w:r>
      <w:r>
        <w:rPr>
          <w:rFonts w:hint="eastAsia"/>
        </w:rPr>
        <w:t>　　第二节 国内稀土镁合金产品当前市场价格评述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影响国内市场稀土镁合金产品价格的因素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主流厂商稀土镁合金产品价位及价格策略</w:t>
      </w:r>
      <w:r>
        <w:rPr>
          <w:rFonts w:hint="eastAsia"/>
        </w:rPr>
        <w:br/>
      </w:r>
      <w:r>
        <w:rPr>
          <w:rFonts w:hint="eastAsia"/>
        </w:rPr>
        <w:t>　　第五节 稀土镁合金产品未来价格变化趋势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替代品对稀土镁合金行业的影响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稀土镁合金行业主导驱动因素分析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稀土镁合金行业渠道分析</w:t>
      </w:r>
      <w:r>
        <w:rPr>
          <w:rFonts w:hint="eastAsia"/>
        </w:rPr>
        <w:br/>
      </w:r>
      <w:r>
        <w:rPr>
          <w:rFonts w:hint="eastAsia"/>
        </w:rPr>
        <w:t>　　第一节 稀土镁合金产品主流渠道形式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稀土镁合金所属行业盈利能力分析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2020-2025年稀土镁合金所属行业销售毛利率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2020-2025年稀土镁合金所属行业销售利润率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2020-2025年稀土镁合金所属行业总资产利润率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2020-2025年稀土镁合金所属行业净资产利润率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2020-2025年稀土镁合金所属行业产值利税率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2025-2031年稀土镁合金所属行业盈利能力预测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稀土镁合金所属行业成长性分析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2020-2025年稀土镁合金所属行业销售收入增长分析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2020-2025年稀土镁合金所属行业总资产增长分析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2020-2025年稀土镁合金所属行业固定资产增长分析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2020-2025年稀土镁合金所属行业净资产增长分析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2020-2025年稀土镁合金所属行业利润增长分析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2025-2031年稀土镁合金所属行业增长预测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稀土镁合金所属行业偿债能力分析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2020-2025年稀土镁合金所属行业资产负债率分析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2020-2025年稀土镁合金所属行业速动比率分析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2020-2025年稀土镁合金所属行业流动比率分析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2020-2025年稀土镁合金所属行业利息保障倍数分析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2025-2031年稀土镁合金所属行业偿债能力预测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稀土镁合金所属行业营运能力分析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2020-2025年稀土镁合金所属行业总资产周转率分析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2020-2025年稀土镁合金所属行业净资产周转率分析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2020-2025年稀土镁合金所属行业应收账款周转率分析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2020-2025年稀土镁合金所属行业存货周转率分析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2025-2031年稀土镁合金所属行业营运能力预测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稀土镁合金行业重点企业分析</w:t>
      </w:r>
      <w:r>
        <w:rPr>
          <w:rFonts w:hint="eastAsia"/>
        </w:rPr>
        <w:br/>
      </w:r>
      <w:r>
        <w:rPr>
          <w:rFonts w:hint="eastAsia"/>
        </w:rPr>
        <w:t>　　第一节 江苏倍耐合金有限公司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岳阳宇航新材料有限公司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安阳市鑫屹合金有限责任公司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江苏湛蓝科技开发有限公司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潍坊市钢联金属材料有限公司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稀土镁合金所属行业进出口现状与趋势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一、2020-2025年稀土镁合金所属行业出口量/值及增长情况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三、影响稀土镁合金所属行业出口的因素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四、2025-2031年稀土镁合金所属行业出口形势预测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一、2020-2025年稀土镁合金所属行业进口量/值及增长情况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二、行业进口稀土镁合金产品的品牌结构</w:t>
      </w:r>
      <w:r>
        <w:rPr>
          <w:rFonts w:hint="eastAsia"/>
        </w:rPr>
        <w:br/>
      </w:r>
      <w:r>
        <w:rPr>
          <w:rFonts w:hint="eastAsia"/>
        </w:rPr>
        <w:t>　　　　三、影响稀土镁合金所属行业进口的因素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四、2025-2031年稀土镁合金所属行业进口形势预测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稀土镁合金行业风险分析</w:t>
      </w:r>
      <w:r>
        <w:rPr>
          <w:rFonts w:hint="eastAsia"/>
        </w:rPr>
        <w:br/>
      </w:r>
      <w:r>
        <w:rPr>
          <w:rFonts w:hint="eastAsia"/>
        </w:rPr>
        <w:t>　　第一节 稀土镁合金行业环境风险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稀土镁合金行业政策风险</w:t>
      </w:r>
      <w:r>
        <w:rPr>
          <w:rFonts w:hint="eastAsia"/>
        </w:rPr>
        <w:br/>
      </w:r>
      <w:r>
        <w:rPr>
          <w:rFonts w:hint="eastAsia"/>
        </w:rPr>
        <w:t>　　第四节 稀土镁合金行业市场风险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稀土镁合金行业发展前景及投资机会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稀土镁合金行业发展前景预测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稀土镁合金企业营销策略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中⋅智⋅林⋅－稀土镁合金企业投资机会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稀土镁合金行业类别</w:t>
      </w:r>
      <w:r>
        <w:rPr>
          <w:rFonts w:hint="eastAsia"/>
        </w:rPr>
        <w:br/>
      </w:r>
      <w:r>
        <w:rPr>
          <w:rFonts w:hint="eastAsia"/>
        </w:rPr>
        <w:t>　　图表 稀土镁合金行业产业链调研</w:t>
      </w:r>
      <w:r>
        <w:rPr>
          <w:rFonts w:hint="eastAsia"/>
        </w:rPr>
        <w:br/>
      </w:r>
      <w:r>
        <w:rPr>
          <w:rFonts w:hint="eastAsia"/>
        </w:rPr>
        <w:t>　　图表 稀土镁合金行业现状</w:t>
      </w:r>
      <w:r>
        <w:rPr>
          <w:rFonts w:hint="eastAsia"/>
        </w:rPr>
        <w:br/>
      </w:r>
      <w:r>
        <w:rPr>
          <w:rFonts w:hint="eastAsia"/>
        </w:rPr>
        <w:t>　　图表 稀土镁合金行业标准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2025年中国稀土镁合金行业产能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2020-2025年中国稀土镁合金行业产量统计</w:t>
      </w:r>
      <w:r>
        <w:rPr>
          <w:rFonts w:hint="eastAsia"/>
        </w:rPr>
        <w:br/>
      </w:r>
      <w:r>
        <w:rPr>
          <w:rFonts w:hint="eastAsia"/>
        </w:rPr>
        <w:t>　　图表 稀土镁合金行业动态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2020-2025年中国稀土镁合金市场需求量</w:t>
      </w:r>
      <w:r>
        <w:rPr>
          <w:rFonts w:hint="eastAsia"/>
        </w:rPr>
        <w:br/>
      </w:r>
      <w:r>
        <w:rPr>
          <w:rFonts w:hint="eastAsia"/>
        </w:rPr>
        <w:t>　　图表 2025年中国稀土镁合金行业需求区域调研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2020-2025年中国稀土镁合金行情</w:t>
      </w:r>
      <w:r>
        <w:rPr>
          <w:rFonts w:hint="eastAsia"/>
        </w:rPr>
        <w:br/>
      </w:r>
      <w:r>
        <w:rPr>
          <w:rFonts w:hint="eastAsia"/>
        </w:rPr>
        <w:t>　　图表 2020-2025年中国稀土镁合金价格走势图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2020-2025年中国稀土镁合金进口统计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2020-2025年中国稀土镁合金出口统计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**地区稀土镁合金市场调研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**地区稀土镁合金市场调研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稀土镁合金行业竞争对手分析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2025-2031年中国稀土镁合金行业市场规模预测</w:t>
      </w:r>
      <w:r>
        <w:rPr>
          <w:rFonts w:hint="eastAsia"/>
        </w:rPr>
        <w:br/>
      </w:r>
      <w:r>
        <w:rPr>
          <w:rFonts w:hint="eastAsia"/>
        </w:rPr>
        <w:t>　　图表 稀土镁合金行业准入条件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ae1c13a514f51" w:history="1">
        <w:r>
          <w:rPr>
            <w:rStyle w:val="Hyperlink"/>
          </w:rPr>
          <w:t>2025-2031年中国稀土镁合金行业发展调研与市场前景预测报告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ae1c13a514f51" w:history="1">
        <w:r>
          <w:rPr>
            <w:rStyle w:val="Hyperlink"/>
          </w:rPr>
          <w:t>https://www.20087.com/8/10/XiTuMeiHeJinHangYeQianJingQuShi.html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热点：稀土镁合金标样在哪里买、稀土镁合金强度、稀土价格行情走势2023、稀土镁合金牌号、稀土今日最新价、稀土镁合金的应用前景、WE43镁合金、稀土镁合金3—8的化学成分、稀土怎么提炼出来的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7c2e65e343d7" w:history="1">
      <w:r>
        <w:rPr>
          <w:rStyle w:val="Hyperlink"/>
        </w:rPr>
        <w:t>2025-2031年中国稀土镁合金行业发展调研与市场前景预测报告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iTuMeiHeJinHangYeQianJingQuShi.html" TargetMode="External" Id="R979ae1c13a51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iTuMeiHeJinHangYeQianJingQuShi.html" TargetMode="External" Id="Rcb807c2e65e3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2025-03-20T23:23:00Z</dcterms:created>
  <dcterms:modified xsi:type="dcterms:W3CDTF">2025-03-21T00:23:00Z</dcterms:modified>
  <dc:subject>2025-2031年中国稀土镁合金行业发展调研与市场前景预测报告</dc:subject>
  <dc:title>2025-2031年中国稀土镁合金行业发展调研与市场前景预测报告</dc:title>
  <cp:keywords>2025-2031年中国稀土镁合金行业发展调研与市场前景预测报告</cp:keywords>
  <dc:description>2025-2031年中国稀土镁合金行业发展调研与市场前景预测报告</dc:description>
</cp:coreProperties>
</file>