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df3f7f5347db" w:history="1">
              <w:r>
                <w:rPr>
                  <w:rStyle w:val="Hyperlink"/>
                </w:rPr>
                <w:t>2025-2031年中国聚酰亚胺纤维行业发展研及市场前景预测报告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df3f7f5347db" w:history="1">
              <w:r>
                <w:rPr>
                  <w:rStyle w:val="Hyperlink"/>
                </w:rPr>
                <w:t>2025-2031年中国聚酰亚胺纤维行业发展研及市场前景预测报告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df3f7f5347db" w:history="1">
                <w:r>
                  <w:rPr>
                    <w:rStyle w:val="Hyperlink"/>
                  </w:rPr>
                  <w:t>https://www.20087.com/8/80/JuXianYaAnXianWeiFaZhanXianZhuangQianJing.html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纤维是一种高性能纤维，以其出色的耐高温、耐化学腐蚀、高强度、低蠕变等特性，在航空航天、军事防护、高温过滤等领域有着不可替代的应用。近年来，随着材料科学的进步，聚酰亚胺纤维的制备技术不断优化，如通过纺丝技术改进，提高了纤维的连续性和均匀性，拓宽了其在民用领域的应用，如高端户外装备、汽车高性能过滤材料等。</w:t>
      </w:r>
      <w:r>
        <w:rPr>
          <w:rFonts w:hint="eastAsia"/>
        </w:rPr>
        <w:br/>
      </w:r>
      <w:r>
        <w:rPr>
          <w:rFonts w:hint="eastAsia"/>
        </w:rPr>
        <w:t>　　未来聚酰亚胺纤维的发展将侧重于性能提升和应用领域的拓展。通过分子设计、纳米复合等技术，开发具有更高强度、更好柔韧性和功能性（如导电、吸波）的新型聚酰亚胺纤维，以满足高新技术产业的特殊需求。同时，随着环保要求的提高，研发可回收、生物降解的绿色聚酰亚胺纤维材料，将是行业面临的挑战与机遇。此外，随着新能源汽车、5G通讯等新兴领域的崛起，聚酰亚胺纤维在电池隔膜、高频高速电路板等领域的应用潜力巨大，将推动其市场规模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df3f7f5347db" w:history="1">
        <w:r>
          <w:rPr>
            <w:rStyle w:val="Hyperlink"/>
          </w:rPr>
          <w:t>2025-2031年中国聚酰亚胺纤维行业发展研及市场前景预测报告</w:t>
        </w:r>
      </w:hyperlink>
      <w:r>
        <w:rPr>
          <w:rFonts w:hint="eastAsia"/>
        </w:rPr>
        <w:t>》系统分析了聚酰亚胺纤维行业的市场规模、市场需求及价格波动，深入探讨了聚酰亚胺纤维产业链关键环节及各细分市场特点。报告基于权威数据，科学预测了聚酰亚胺纤维市场前景与发展趋势，同时评估了聚酰亚胺纤维重点企业的经营状况，包括品牌影响力、市场集中度及竞争格局。通过SWOT分析，报告揭示了聚酰亚胺纤维行业面临的风险与机遇，为聚酰亚胺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聚酰亚胺纤维行业概述</w:t>
      </w:r>
      <w:r>
        <w:rPr>
          <w:rFonts w:hint="eastAsia"/>
        </w:rPr>
        <w:br/>
      </w:r>
      <w:r>
        <w:rPr>
          <w:rFonts w:hint="eastAsia"/>
        </w:rPr>
        <w:t>　　第一节 聚酰亚胺纤维市场现状与趋势分析</w:t>
      </w:r>
      <w:r>
        <w:rPr>
          <w:rFonts w:hint="eastAsia"/>
        </w:rPr>
        <w:br/>
      </w:r>
      <w:r>
        <w:rPr>
          <w:rFonts w:hint="eastAsia"/>
        </w:rPr>
        <w:t>　　第二节 聚酰亚胺纤维行业定义</w:t>
      </w:r>
      <w:r>
        <w:rPr>
          <w:rFonts w:hint="eastAsia"/>
        </w:rPr>
        <w:br/>
      </w:r>
      <w:r>
        <w:rPr>
          <w:rFonts w:hint="eastAsia"/>
        </w:rPr>
        <w:t>　　第三节 聚酰亚胺纤维发展历程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近年国外聚酰亚胺纤维市场发展概况</w:t>
      </w:r>
      <w:r>
        <w:rPr>
          <w:rFonts w:hint="eastAsia"/>
        </w:rPr>
        <w:br/>
      </w:r>
      <w:r>
        <w:rPr>
          <w:rFonts w:hint="eastAsia"/>
        </w:rPr>
        <w:t>　　第一节 国际聚酰亚胺纤维市场分析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2025年中国聚酰亚胺纤维环境分析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当前中国聚酰亚胺纤维技术发展现况分析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中国聚酰亚胺纤维技术成熟度分析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中外聚酰亚胺纤维技术差距及其主要因素分析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提高中国聚酰亚胺纤维技术的策略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集中度聚酰亚胺纤维及预测</w:t>
      </w:r>
      <w:r>
        <w:rPr>
          <w:rFonts w:hint="eastAsia"/>
        </w:rPr>
        <w:br/>
      </w:r>
      <w:r>
        <w:rPr>
          <w:rFonts w:hint="eastAsia"/>
        </w:rPr>
        <w:t>　　第二节 SWOT聚酰亚胺纤维及预测</w:t>
      </w:r>
      <w:r>
        <w:rPr>
          <w:rFonts w:hint="eastAsia"/>
        </w:rPr>
        <w:br/>
      </w:r>
      <w:r>
        <w:rPr>
          <w:rFonts w:hint="eastAsia"/>
        </w:rPr>
        <w:t>　　　　一、聚酰亚胺纤维优势</w:t>
      </w:r>
      <w:r>
        <w:rPr>
          <w:rFonts w:hint="eastAsia"/>
        </w:rPr>
        <w:br/>
      </w:r>
      <w:r>
        <w:rPr>
          <w:rFonts w:hint="eastAsia"/>
        </w:rPr>
        <w:t>　　　　二、聚酰亚胺纤维劣势</w:t>
      </w:r>
      <w:r>
        <w:rPr>
          <w:rFonts w:hint="eastAsia"/>
        </w:rPr>
        <w:br/>
      </w:r>
      <w:r>
        <w:rPr>
          <w:rFonts w:hint="eastAsia"/>
        </w:rPr>
        <w:t>　　　　三、聚酰亚胺纤维机会</w:t>
      </w:r>
      <w:r>
        <w:rPr>
          <w:rFonts w:hint="eastAsia"/>
        </w:rPr>
        <w:br/>
      </w:r>
      <w:r>
        <w:rPr>
          <w:rFonts w:hint="eastAsia"/>
        </w:rPr>
        <w:t>　　　　四、聚酰亚胺纤维风险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中国聚酰亚胺纤维发展现状</w:t>
      </w:r>
      <w:r>
        <w:rPr>
          <w:rFonts w:hint="eastAsia"/>
        </w:rPr>
        <w:br/>
      </w:r>
      <w:r>
        <w:rPr>
          <w:rFonts w:hint="eastAsia"/>
        </w:rPr>
        <w:t>　　第一节 中国聚酰亚胺纤维市场现状分析及预测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中国聚酰亚胺纤维行业产量情况分析及预测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一、聚酰亚胺纤维总体产能规模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中国聚酰亚胺纤维市场需求分析及预测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中国聚酰亚胺纤维价格趋势分析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一、中国聚酰亚胺纤维2020-2025年价格趋势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二、中国聚酰亚胺纤维当前市场价格及分析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三、影响聚酰亚胺纤维价格因素分析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2020-2025年聚酰亚胺纤维行业偿债能力分析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2020-2025年聚酰亚胺纤维行业盈利能力分析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2020-2025年聚酰亚胺纤维行业发展能力分析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2020-2025年聚酰亚胺纤维行业企业数量及变化趋势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2020-2025年中国聚酰亚胺纤维进、出口分析</w:t>
      </w:r>
      <w:r>
        <w:rPr>
          <w:rFonts w:hint="eastAsia"/>
        </w:rPr>
        <w:br/>
      </w:r>
      <w:r>
        <w:rPr>
          <w:rFonts w:hint="eastAsia"/>
        </w:rPr>
        <w:t>　　第一节 聚酰亚胺纤维进、出口特点</w:t>
      </w:r>
      <w:r>
        <w:rPr>
          <w:rFonts w:hint="eastAsia"/>
        </w:rPr>
        <w:br/>
      </w:r>
      <w:r>
        <w:rPr>
          <w:rFonts w:hint="eastAsia"/>
        </w:rPr>
        <w:t>　　第二节 聚酰亚胺纤维进口分析</w:t>
      </w:r>
      <w:r>
        <w:rPr>
          <w:rFonts w:hint="eastAsia"/>
        </w:rPr>
        <w:br/>
      </w:r>
      <w:r>
        <w:rPr>
          <w:rFonts w:hint="eastAsia"/>
        </w:rPr>
        <w:t>　　第三节 聚酰亚胺纤维出口分析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2020-2025年主要聚酰亚胺纤维企业及竞争格局</w:t>
      </w:r>
      <w:r>
        <w:rPr>
          <w:rFonts w:hint="eastAsia"/>
        </w:rPr>
        <w:br/>
      </w:r>
      <w:r>
        <w:rPr>
          <w:rFonts w:hint="eastAsia"/>
        </w:rPr>
        <w:t>　　第一节 德国Evonik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长春高琦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聚酰亚胺纤维投资建议</w:t>
      </w:r>
      <w:r>
        <w:rPr>
          <w:rFonts w:hint="eastAsia"/>
        </w:rPr>
        <w:br/>
      </w:r>
      <w:r>
        <w:rPr>
          <w:rFonts w:hint="eastAsia"/>
        </w:rPr>
        <w:t>　　第一节 聚酰亚胺纤维投资环境分析</w:t>
      </w:r>
      <w:r>
        <w:rPr>
          <w:rFonts w:hint="eastAsia"/>
        </w:rPr>
        <w:br/>
      </w:r>
      <w:r>
        <w:rPr>
          <w:rFonts w:hint="eastAsia"/>
        </w:rPr>
        <w:t>　　第二节 聚酰亚胺纤维投资进入壁垒分析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聚酰亚胺纤维投资建议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2025-2031年中国聚酰亚胺纤维未来发展预测及投资前景分析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未来聚酰亚胺纤维行业发展趋势分析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一、未来聚酰亚胺纤维行业发展分析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聚酰亚胺纤维行业相关趋势预测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2025-2031年聚酰亚胺纤维技术开发、项目投资、生产及销售注意事项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中⋅智⋅林⋅－聚酰亚胺纤维行业投资风险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聚酰亚胺纤维行业类别</w:t>
      </w:r>
      <w:r>
        <w:rPr>
          <w:rFonts w:hint="eastAsia"/>
        </w:rPr>
        <w:br/>
      </w:r>
      <w:r>
        <w:rPr>
          <w:rFonts w:hint="eastAsia"/>
        </w:rPr>
        <w:t>　　图表 聚酰亚胺纤维行业产业链调研</w:t>
      </w:r>
      <w:r>
        <w:rPr>
          <w:rFonts w:hint="eastAsia"/>
        </w:rPr>
        <w:br/>
      </w:r>
      <w:r>
        <w:rPr>
          <w:rFonts w:hint="eastAsia"/>
        </w:rPr>
        <w:t>　　图表 聚酰亚胺纤维行业现状</w:t>
      </w:r>
      <w:r>
        <w:rPr>
          <w:rFonts w:hint="eastAsia"/>
        </w:rPr>
        <w:br/>
      </w:r>
      <w:r>
        <w:rPr>
          <w:rFonts w:hint="eastAsia"/>
        </w:rPr>
        <w:t>　　图表 聚酰亚胺纤维行业标准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2020-2025年中国聚酰亚胺纤维行业产量统计</w:t>
      </w:r>
      <w:r>
        <w:rPr>
          <w:rFonts w:hint="eastAsia"/>
        </w:rPr>
        <w:br/>
      </w:r>
      <w:r>
        <w:rPr>
          <w:rFonts w:hint="eastAsia"/>
        </w:rPr>
        <w:t>　　图表 聚酰亚胺纤维行业动态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2020-2025年中国聚酰亚胺纤维行情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**地区聚酰亚胺纤维市场规模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**地区聚酰亚胺纤维市场调研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**地区聚酰亚胺纤维市场规模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**地区聚酰亚胺纤维市场调研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聚酰亚胺纤维行业竞争对手分析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df3f7f5347db" w:history="1">
        <w:r>
          <w:rPr>
            <w:rStyle w:val="Hyperlink"/>
          </w:rPr>
          <w:t>2025-2031年中国聚酰亚胺纤维行业发展研及市场前景预测报告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df3f7f5347db" w:history="1">
        <w:r>
          <w:rPr>
            <w:rStyle w:val="Hyperlink"/>
          </w:rPr>
          <w:t>https://www.20087.com/8/80/JuXianYaAnXianWeiFaZhanXianZhuangQianJing.html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多少钱一公斤、聚酰亚胺纤维是什么材料?、聚酰胺纤维的衣服怎样、聚酰亚胺纤维密度、国内前十名聚酰亚胺薄膜上市公司、聚酰亚胺纤维生产厂家、聚酰胺纤维面料、聚酰亚胺纤维和聚酯纤维哪个好、高强高模聚酰亚胺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4d9ba8bf8447c" w:history="1">
      <w:r>
        <w:rPr>
          <w:rStyle w:val="Hyperlink"/>
        </w:rPr>
        <w:t>2025-2031年中国聚酰亚胺纤维行业发展研及市场前景预测报告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XianYaAnXianWeiFaZhanXianZhuangQianJing.html" TargetMode="External" Id="R8f90df3f7f53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XianYaAnXianWeiFaZhanXianZhuangQianJing.html" TargetMode="External" Id="R9244d9ba8bf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2025-02-25T01:12:00Z</dcterms:created>
  <dcterms:modified xsi:type="dcterms:W3CDTF">2025-02-25T02:12:00Z</dcterms:modified>
  <dc:subject>2025-2031年中国聚酰亚胺纤维行业发展研及市场前景预测报告</dc:subject>
  <dc:title>2025-2031年中国聚酰亚胺纤维行业发展研及市场前景预测报告</dc:title>
  <cp:keywords>2025-2031年中国聚酰亚胺纤维行业发展研及市场前景预测报告</cp:keywords>
  <dc:description>2025-2031年中国聚酰亚胺纤维行业发展研及市场前景预测报告</dc:description>
</cp:coreProperties>
</file>