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a566f11cc468f" w:history="1">
              <w:r>
                <w:rPr>
                  <w:rStyle w:val="Hyperlink"/>
                </w:rPr>
                <w:t>2025-2031年全球与中国胎圈钢丝市场研究及前景趋势报告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a566f11cc468f" w:history="1">
              <w:r>
                <w:rPr>
                  <w:rStyle w:val="Hyperlink"/>
                </w:rPr>
                <w:t>2025-2031年全球与中国胎圈钢丝市场研究及前景趋势报告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da566f11cc468f" w:history="1">
                <w:r>
                  <w:rPr>
                    <w:rStyle w:val="Hyperlink"/>
                  </w:rPr>
                  <w:t>https://www.20087.com/8/60/TaiQuanGangSiHangYeQuShi.html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圈钢丝是一种用于轮胎增强的关键材料，在近年来随着汽车工业的发展和技术的进步而受到市场的关注。随着材料科学和制造技术的进步，胎圈钢丝的设计和制造技术不断进步，不仅提高了钢丝的强度和抗疲劳性能，还通过优化设计和采用先进的制造工艺，提高了其在不同应用场景中的适应性和经济性。此外，随着用户对轮胎安全性和耐用性的要求提高，胎圈钢丝的设计更加注重高性能化和可靠性，通过采用先进的拉拔技术和严格的质量控制体系，确保了产品的综合性能。目前，市场上已经出现了多种类型的胎圈钢丝产品，适应不同轮胎和汽车制造的需求。</w:t>
      </w:r>
      <w:r>
        <w:rPr>
          <w:rFonts w:hint="eastAsia"/>
        </w:rPr>
        <w:br/>
      </w:r>
      <w:r>
        <w:rPr>
          <w:rFonts w:hint="eastAsia"/>
        </w:rPr>
        <w:t>　　未来，胎圈钢丝的发展将更加注重轻量化和高强度化。一方面，随着新材料和新技术的应用，胎圈钢丝将更加注重轻量化设计，通过引入更多高强度材料和优化的结构设计，提高轮胎在复杂使用条件下的表现。另一方面，随着汽车工业的轻量化趋势，胎圈钢丝将更加注重高强度化设计，能够满足不同汽车制造商对于轮胎重量和强度的需求，提高产品的适用性和用户满意度。此外，随着环保法规的日益严格，胎圈钢丝将更加注重与新型轮胎材料的结合，通过改进材料性能和结构设计，提高产品的环保性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a566f11cc468f" w:history="1">
        <w:r>
          <w:rPr>
            <w:rStyle w:val="Hyperlink"/>
          </w:rPr>
          <w:t>2025-2031年全球与中国胎圈钢丝市场研究及前景趋势报告</w:t>
        </w:r>
      </w:hyperlink>
      <w:r>
        <w:rPr>
          <w:rFonts w:hint="eastAsia"/>
        </w:rPr>
        <w:t>》基于国家统计局及相关协会的详实数据，结合长期监测的一手资料，全面分析了胎圈钢丝行业的市场规模、需求变化、产业链动态及区域发展格局。报告重点解读了胎圈钢丝行业竞争态势与重点企业的市场表现，并通过科学研判行业趋势与前景，揭示了胎圈钢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胎圈钢丝市场概述</w:t>
      </w:r>
      <w:r>
        <w:rPr>
          <w:rFonts w:hint="eastAsia"/>
        </w:rPr>
        <w:br/>
      </w:r>
      <w:r>
        <w:rPr>
          <w:rFonts w:hint="eastAsia"/>
        </w:rPr>
        <w:t>　　第一节 胎圈钢丝产品定义及统计范围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按照不同产品类型，胎圈钢丝主要可以分为如下几个类别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一、不同产品类型胎圈钢丝增长趋势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从不同应用，胎圈钢丝主要包括如下几个方面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全球与中国胎圈钢丝发展现状及趋势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一、全球胎圈钢丝发展现状及未来趋势（2020-2031年）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二、中国胎圈钢丝发展现状及未来趋势（2020-2031年）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全球胎圈钢丝供需现状及2025-2031年预测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一、全球胎圈钢丝产能、产量、产能利用率及发展趋势（2020-2031年）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二、全球胎圈钢丝产量、表观消费量及发展趋势（2020-2031年）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中国胎圈钢丝供需现状及2025-2031年预测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一、2020-2025年中国胎圈钢丝产能、产量、产能利用率及2025-2031年趋势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二、中国胎圈钢丝产量、表观消费量及发展趋势（2020-2031年）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三、中国胎圈钢丝产量、市场需求量及发展趋势（2020-2031年）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中国及欧美日等胎圈钢丝行业政策分析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全球与中国主要厂商胎圈钢丝产量、产值及竞争分析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全球胎圈钢丝主要厂商列表（2020-2025年）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一、全球胎圈钢丝主要厂商产量列表（2020-2025年）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二、全球胎圈钢丝主要厂商产值列表（2020-2025年）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三、2025年全球主要生产商胎圈钢丝收入排名</w:t>
      </w:r>
      <w:r>
        <w:rPr>
          <w:rFonts w:hint="eastAsia"/>
        </w:rPr>
        <w:br/>
      </w:r>
      <w:r>
        <w:rPr>
          <w:rFonts w:hint="eastAsia"/>
        </w:rPr>
        <w:t>　　　　四、全球胎圈钢丝主要厂商产品价格列表（2020-2025年）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中国胎圈钢丝主要厂商产量、产值及市场份额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一、中国胎圈钢丝主要厂商产量列表（2020-2025年）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二、中国胎圈钢丝主要厂商产值列表（2020-2025年）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胎圈钢丝厂商产地分布及商业化日期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胎圈钢丝行业集中度、竞争程度分析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一、胎圈钢丝行业集中度分析：全球Top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二、全球胎圈钢丝第一梯队、第二梯队和第三梯队生产商（品牌）及市场份额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全球领先胎圈钢丝企业SWOT分析</w:t>
      </w:r>
      <w:r>
        <w:rPr>
          <w:rFonts w:hint="eastAsia"/>
        </w:rPr>
        <w:br/>
      </w:r>
      <w:r>
        <w:rPr>
          <w:rFonts w:hint="eastAsia"/>
        </w:rPr>
        <w:t>　　第六节 全球主要胎圈钢丝企业采访及观点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全球主要胎圈钢丝生产地区分析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全球主要地区胎圈钢丝市场规模分析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一、全球主要地区胎圈钢丝产量及市场份额（2020-2025年）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二、全球主要地区胎圈钢丝产量及市场份额预测（2025-2031年）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三、全球主要地区胎圈钢丝产值及市场份额（2020-2025年）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四、全球主要地区胎圈钢丝产值及市场份额预测（2025-2031年）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印度市场胎圈钢丝产量、产值及增长率（2020-2025年）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全球主要地区胎圈钢丝消费展望（2025-2031年）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全球主要地区胎圈钢丝消费量及增长率（2020-2025年）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全球主要地区胎圈钢丝消费量预测（2025-2031年）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全球胎圈钢丝行业重点企业调研分析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胎圈钢丝重点企业（一）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胎圈钢丝重点企业（二）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胎圈钢丝重点企业（三）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胎圈钢丝重点企业（四）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胎圈钢丝重点企业（五）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胎圈钢丝重点企业（六）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胎圈钢丝重点企业（七）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一、重点企业（七）基本信息、胎圈钢丝生产基地、销售区域、竞争对手及市场地位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三、重点企业（七）胎圈钢丝产能、产量、产值、价格及毛利率统计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不同类型胎圈钢丝市场分析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全球不同类型胎圈钢丝产量（2020-2031年）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一、全球不同类型胎圈钢丝产量及市场份额（2020-2025年）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全球不同类型胎圈钢丝产值（2020-2031年）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一、全球不同类型胎圈钢丝产值及市场份额（2020-2025年）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二、全球不同类型胎圈钢丝产值预测（2025-2031年）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全球不同类型胎圈钢丝价格走势（2020-2025年）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不同价格区间胎圈钢丝市场份额对比（2020-2025年）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中国不同类型胎圈钢丝产量（2020-2031年）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一、中国不同类型胎圈钢丝产量及市场份额（2020-2025年）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中国不同类型胎圈钢丝产值（2020-2031年）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一、中国不同类型胎圈钢丝产值及市场份额（2020-2025年）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二、中国不同类型胎圈钢丝产值预测（2025-2031年）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胎圈钢丝上游原料及下游主要应用分析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胎圈钢丝产业链分析</w:t>
      </w:r>
      <w:r>
        <w:rPr>
          <w:rFonts w:hint="eastAsia"/>
        </w:rPr>
        <w:br/>
      </w:r>
      <w:r>
        <w:rPr>
          <w:rFonts w:hint="eastAsia"/>
        </w:rPr>
        <w:t>　　第二节 胎圈钢丝产业上游供应分析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全球不同应用胎圈钢丝消费量、市场份额及增长率（2020-2031年）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一、全球不同应用胎圈钢丝消费量（2020-2025年）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二、全球不同应用胎圈钢丝消费量预测（2025-2031年）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中国不同应用胎圈钢丝消费量、市场份额及增长率（2020-2031年）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一、中国不同应用胎圈钢丝消费量（2020-2025年）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二、中国不同应用胎圈钢丝消费量预测（2025-2031年）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中国胎圈钢丝产量、消费量、进出口分析及未来趋势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中国胎圈钢丝产量、消费量、进出口分析及未来趋势（2020-2031年）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中国胎圈钢丝进出口贸易趋势</w:t>
      </w:r>
      <w:r>
        <w:rPr>
          <w:rFonts w:hint="eastAsia"/>
        </w:rPr>
        <w:br/>
      </w:r>
      <w:r>
        <w:rPr>
          <w:rFonts w:hint="eastAsia"/>
        </w:rPr>
        <w:t>　　第三节 中国胎圈钢丝主要进口来源</w:t>
      </w:r>
      <w:r>
        <w:rPr>
          <w:rFonts w:hint="eastAsia"/>
        </w:rPr>
        <w:br/>
      </w:r>
      <w:r>
        <w:rPr>
          <w:rFonts w:hint="eastAsia"/>
        </w:rPr>
        <w:t>　　第四节 中国胎圈钢丝主要出口目的地</w:t>
      </w:r>
      <w:r>
        <w:rPr>
          <w:rFonts w:hint="eastAsia"/>
        </w:rPr>
        <w:br/>
      </w:r>
      <w:r>
        <w:rPr>
          <w:rFonts w:hint="eastAsia"/>
        </w:rPr>
        <w:t>　　第五节 中国胎圈钢丝未来发展的有利因素、不利因素分析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中国胎圈钢丝主要生产消费地区分布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中国胎圈钢丝生产地区分布</w:t>
      </w:r>
      <w:r>
        <w:rPr>
          <w:rFonts w:hint="eastAsia"/>
        </w:rPr>
        <w:br/>
      </w:r>
      <w:r>
        <w:rPr>
          <w:rFonts w:hint="eastAsia"/>
        </w:rPr>
        <w:t>　　第二节 中国胎圈钢丝消费地区分布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影响中国胎圈钢丝供需的主要因素分析</w:t>
      </w:r>
      <w:r>
        <w:rPr>
          <w:rFonts w:hint="eastAsia"/>
        </w:rPr>
        <w:br/>
      </w:r>
      <w:r>
        <w:rPr>
          <w:rFonts w:hint="eastAsia"/>
        </w:rPr>
        <w:t>　　第一节 胎圈钢丝技术及相关行业技术发展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胎圈钢丝进出口贸易现状及趋势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胎圈钢丝下游行业需求变化因素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胎圈钢丝行业、产品及技术发展趋势（2025-2031年）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胎圈钢丝行业及市场环境发展趋势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胎圈钢丝产品及技术发展趋势</w:t>
      </w:r>
      <w:r>
        <w:rPr>
          <w:rFonts w:hint="eastAsia"/>
        </w:rPr>
        <w:br/>
      </w:r>
      <w:r>
        <w:rPr>
          <w:rFonts w:hint="eastAsia"/>
        </w:rPr>
        <w:t>　　第三节 胎圈钢丝产品价格走势</w:t>
      </w:r>
      <w:r>
        <w:rPr>
          <w:rFonts w:hint="eastAsia"/>
        </w:rPr>
        <w:br/>
      </w:r>
      <w:r>
        <w:rPr>
          <w:rFonts w:hint="eastAsia"/>
        </w:rPr>
        <w:t>　　第四节 胎圈钢丝市场消费形态、消费者偏好（2025-2031年）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胎圈钢丝销售渠道分析及建议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国内胎圈钢丝销售渠道</w:t>
      </w:r>
      <w:r>
        <w:rPr>
          <w:rFonts w:hint="eastAsia"/>
        </w:rPr>
        <w:br/>
      </w:r>
      <w:r>
        <w:rPr>
          <w:rFonts w:hint="eastAsia"/>
        </w:rPr>
        <w:t>　　第二节 海外市场胎圈钢丝销售渠道</w:t>
      </w:r>
      <w:r>
        <w:rPr>
          <w:rFonts w:hint="eastAsia"/>
        </w:rPr>
        <w:br/>
      </w:r>
      <w:r>
        <w:rPr>
          <w:rFonts w:hint="eastAsia"/>
        </w:rPr>
        <w:t>　　第三节 胎圈钢丝销售/营销策略建议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按照不同产品类型，胎圈钢丝主要可以分为如下几个类别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不同种类胎圈钢丝增长趋势</w:t>
      </w:r>
      <w:r>
        <w:rPr>
          <w:rFonts w:hint="eastAsia"/>
        </w:rPr>
        <w:br/>
      </w:r>
      <w:r>
        <w:rPr>
          <w:rFonts w:hint="eastAsia"/>
        </w:rPr>
        <w:t>　　表 按不同应用，胎圈钢丝主要包括如下几个方面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不同应用胎圈钢丝消费量增长趋势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中国及欧美日等地区胎圈钢丝相关政策分析</w:t>
      </w:r>
      <w:r>
        <w:rPr>
          <w:rFonts w:hint="eastAsia"/>
        </w:rPr>
        <w:br/>
      </w:r>
      <w:r>
        <w:rPr>
          <w:rFonts w:hint="eastAsia"/>
        </w:rPr>
        <w:t>　　表 全球胎圈钢丝主要厂商产量列表（2020-2025年）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全球胎圈钢丝主要厂商产量市场份额列表（2020-2025年）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全球胎圈钢丝主要厂商产值列表（2020-2025年）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全球胎圈钢丝主要厂商产值、市场份额列表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2025年全球主要生产商胎圈钢丝收入排名</w:t>
      </w:r>
      <w:r>
        <w:rPr>
          <w:rFonts w:hint="eastAsia"/>
        </w:rPr>
        <w:br/>
      </w:r>
      <w:r>
        <w:rPr>
          <w:rFonts w:hint="eastAsia"/>
        </w:rPr>
        <w:t>　　表 全球胎圈钢丝主要厂商产品价格列表（2020-2025年）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中国胎圈钢丝主要厂商产品价格列表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中国胎圈钢丝主要厂商产量市场份额列表（2020-2025年）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中国胎圈钢丝主要厂商产值列表（2020-2025年）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中国胎圈钢丝主要厂商产值市场份额列表（2020-2025年）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全球主要胎圈钢丝厂商产地分布及商业化日期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全球主要胎圈钢丝企业采访及观点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全球主要地区胎圈钢丝产值对比</w:t>
      </w:r>
      <w:r>
        <w:rPr>
          <w:rFonts w:hint="eastAsia"/>
        </w:rPr>
        <w:br/>
      </w:r>
      <w:r>
        <w:rPr>
          <w:rFonts w:hint="eastAsia"/>
        </w:rPr>
        <w:t>　　表 全球主要地区胎圈钢丝产量市场份额列表（2020-2025年）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全球主要地区胎圈钢丝消费量市场份额列表（2020-2025年）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重点企业（七）胎圈钢丝产品规格、参数及市场应用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重点企业（七）胎圈钢丝产能、产量、产值、价格及毛利率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重点企业（七）胎圈钢丝产品规格及价格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全球不同产品类型胎圈钢丝产量（2020-2025年）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全球不同产品类型胎圈钢丝产量市场份额（2020-2025年）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全球不同产品类型胎圈钢丝产量市场份额预测（2025-2031年）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全球不同类型胎圈钢丝产值（2020-2025年）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全球不同类型胎圈钢丝产值市场份额（2020-2025年）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全球不同类型胎圈钢丝产值预测（2025-2031年）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全球不同类型胎圈钢丝产值市场份额预测（2025-2031年）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全球不同价格区间胎圈钢丝市场份额对比（2020-2025年）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中国不同产品类型胎圈钢丝产值市场份额预测（2025-2031年）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胎圈钢丝上游原料供应商及联系方式列表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全球不同应用胎圈钢丝消费量（2020-2025年）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全球不同应用胎圈钢丝消费量市场份额（2020-2025年）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全球不同应用胎圈钢丝消费量预测（2025-2031年）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全球不同应用胎圈钢丝消费量市场份额预测（2025-2031年）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中国不同应用胎圈钢丝消费量（2020-2025年）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中国不同应用胎圈钢丝消费量市场份额（2020-2025年）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中国不同应用胎圈钢丝消费量预测（2025-2031年）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中国不同应用胎圈钢丝消费量市场份额预测（2025-2031年）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中国胎圈钢丝产量、消费量、进出口（2020-2025年）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中国胎圈钢丝产量、消费量、进出口预测（2025-2031年）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中国市场胎圈钢丝进出口贸易趋势</w:t>
      </w:r>
      <w:r>
        <w:rPr>
          <w:rFonts w:hint="eastAsia"/>
        </w:rPr>
        <w:br/>
      </w:r>
      <w:r>
        <w:rPr>
          <w:rFonts w:hint="eastAsia"/>
        </w:rPr>
        <w:t>　　表 中国市场胎圈钢丝主要进口来源</w:t>
      </w:r>
      <w:r>
        <w:rPr>
          <w:rFonts w:hint="eastAsia"/>
        </w:rPr>
        <w:br/>
      </w:r>
      <w:r>
        <w:rPr>
          <w:rFonts w:hint="eastAsia"/>
        </w:rPr>
        <w:t>　　表 中国市场胎圈钢丝主要出口目的地</w:t>
      </w:r>
      <w:r>
        <w:rPr>
          <w:rFonts w:hint="eastAsia"/>
        </w:rPr>
        <w:br/>
      </w:r>
      <w:r>
        <w:rPr>
          <w:rFonts w:hint="eastAsia"/>
        </w:rPr>
        <w:t>　　表 中国胎圈钢丝市场未来发展的有利因素、不利因素分析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中国胎圈钢丝生产地区分布</w:t>
      </w:r>
      <w:r>
        <w:rPr>
          <w:rFonts w:hint="eastAsia"/>
        </w:rPr>
        <w:br/>
      </w:r>
      <w:r>
        <w:rPr>
          <w:rFonts w:hint="eastAsia"/>
        </w:rPr>
        <w:t>　　表 中国胎圈钢丝消费地区分布</w:t>
      </w:r>
      <w:r>
        <w:rPr>
          <w:rFonts w:hint="eastAsia"/>
        </w:rPr>
        <w:br/>
      </w:r>
      <w:r>
        <w:rPr>
          <w:rFonts w:hint="eastAsia"/>
        </w:rPr>
        <w:t>　　表 胎圈钢丝行业及市场环境发展趋势</w:t>
      </w:r>
      <w:r>
        <w:rPr>
          <w:rFonts w:hint="eastAsia"/>
        </w:rPr>
        <w:br/>
      </w:r>
      <w:r>
        <w:rPr>
          <w:rFonts w:hint="eastAsia"/>
        </w:rPr>
        <w:t>　　表 胎圈钢丝产品及技术发展趋势</w:t>
      </w:r>
      <w:r>
        <w:rPr>
          <w:rFonts w:hint="eastAsia"/>
        </w:rPr>
        <w:br/>
      </w:r>
      <w:r>
        <w:rPr>
          <w:rFonts w:hint="eastAsia"/>
        </w:rPr>
        <w:t>　　表 国内胎圈钢丝主要销售模式及销售渠道趋势（2020-2025年）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欧美日等地区胎圈钢丝主要销售模式及销售渠道趋势（2020-2025年）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胎圈钢丝产品市场定位及目标消费者分析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胎圈钢丝产品图片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2025年全球不同产品类型胎圈钢丝产量市场份额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全球不同类型胎圈钢丝消费量市场份额对比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中国胎圈钢丝产量及发展趋势（2020-2025年）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中国胎圈钢丝产值及未来发展趋势（2020-2025年）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全球胎圈钢丝产能、产量、产能利用率及发展趋势（2020-2031年）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全球胎圈钢丝产量、市场需求量及发展趋势（2020-2031年）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中国胎圈钢丝产能、产量、产能利用率及发展趋势（2020-2031年）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中国胎圈钢丝产量、市场需求量及发展趋势（2020-2031年）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全球胎圈钢丝主要厂商2025年产量市场份额列表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全球胎圈钢丝主要厂商2025年产值市场份额列表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中国市场胎圈钢丝主要厂商产量市场份额列表（2020-2025年）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中国胎圈钢丝主要厂商2025年产量市场份额列表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中国胎圈钢丝主要厂商2025年产值市场份额列表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2025年全球前五及前十大生产商胎圈钢丝市场份额</w:t>
      </w:r>
      <w:r>
        <w:rPr>
          <w:rFonts w:hint="eastAsia"/>
        </w:rPr>
        <w:br/>
      </w:r>
      <w:r>
        <w:rPr>
          <w:rFonts w:hint="eastAsia"/>
        </w:rPr>
        <w:t>　　图 全球胎圈钢丝第一梯队、第二梯队和第三梯队生产商（品牌）及市场份额（2020-2025年）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胎圈钢丝全球领先企业SWOT分析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全球主要地区胎圈钢丝消费量市场份额对比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印度市场胎圈钢丝产量及增长率（2020-2025年）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印度市场胎圈钢丝产值及增长率（2020-2025年）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全球主要地区胎圈钢丝消费量市场份额（2020-2025年）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全球主要地区胎圈钢丝消费量市场份额预测（2025-2031年）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印度市场胎圈钢丝消费量、增长率及发展预测（2020-2031年）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胎圈钢丝产业链分析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胎圈钢丝产品价格走势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a566f11cc468f" w:history="1">
        <w:r>
          <w:rPr>
            <w:rStyle w:val="Hyperlink"/>
          </w:rPr>
          <w:t>2025-2031年全球与中国胎圈钢丝市场研究及前景趋势报告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da566f11cc468f" w:history="1">
        <w:r>
          <w:rPr>
            <w:rStyle w:val="Hyperlink"/>
          </w:rPr>
          <w:t>https://www.20087.com/8/60/TaiQuanGangSiHangYeQuShi.html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热点：胎圈钢丝与钢帘线区别、胎圈钢丝企业国内十强、废旧轮胎钢丝回收价格、胎圈钢丝生产厂家、轮胎钢丝是什么材质、胎圈钢丝科技进步奖、轮胎口圈钢丝干什么用、胎圈钢丝型号、轮胎钢帘线十强企业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bad7f1b944193" w:history="1">
      <w:r>
        <w:rPr>
          <w:rStyle w:val="Hyperlink"/>
        </w:rPr>
        <w:t>2025-2031年全球与中国胎圈钢丝市场研究及前景趋势报告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iQuanGangSiHangYeQuShi.html" TargetMode="External" Id="Rc7da566f11cc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iQuanGangSiHangYeQuShi.html" TargetMode="External" Id="R44ebad7f1b94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2024-12-23T05:19:00Z</dcterms:created>
  <dcterms:modified xsi:type="dcterms:W3CDTF">2024-12-23T06:19:00Z</dcterms:modified>
  <dc:subject>2025-2031年全球与中国胎圈钢丝市场研究及前景趋势报告</dc:subject>
  <dc:title>2025-2031年全球与中国胎圈钢丝市场研究及前景趋势报告</dc:title>
  <cp:keywords>2025-2031年全球与中国胎圈钢丝市场研究及前景趋势报告</cp:keywords>
  <dc:description>2025-2031年全球与中国胎圈钢丝市场研究及前景趋势报告</dc:description>
</cp:coreProperties>
</file>