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12bb3dd664214" w:history="1">
              <w:r>
                <w:rPr>
                  <w:rStyle w:val="Hyperlink"/>
                </w:rPr>
                <w:t>中国超声波探测仪行业现状与发展趋势报告（2024-2030年）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12bb3dd664214" w:history="1">
              <w:r>
                <w:rPr>
                  <w:rStyle w:val="Hyperlink"/>
                </w:rPr>
                <w:t>中国超声波探测仪行业现状与发展趋势报告（2024-2030年）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12bb3dd664214" w:history="1">
                <w:r>
                  <w:rPr>
                    <w:rStyle w:val="Hyperlink"/>
                  </w:rPr>
                  <w:t>https://www.20087.com/8/60/ChaoShengBoTanCeYiDeFaZhanQuShi.html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测仪是一种非破坏性检测工具，广泛应用于工业检测、医疗诊断等领域。近年来，随着超声波技术的发展和应用领域的扩展，超声波探测仪市场需求持续增长。目前，超声波探测仪正朝着高分辨率、便携化方向发展。随着信号处理技术和传感器技术的进步，超声波探测仪的分辨率和成像质量得到了显著提升。此外，随着便携式设计的发展，超声波探测仪的操作变得更加灵活方便。</w:t>
      </w:r>
      <w:r>
        <w:rPr>
          <w:rFonts w:hint="eastAsia"/>
        </w:rPr>
        <w:br/>
      </w:r>
      <w:r>
        <w:rPr>
          <w:rFonts w:hint="eastAsia"/>
        </w:rPr>
        <w:t>　　未来，超声波探测仪的发展将更加注重技术创新和应用领域的拓展。一方面，随着新材料技术的应用，超声波探测仪将更加注重提高探测精度和稳定性，以适应更多复杂应用场景的需求。另一方面，为了满足不同行业的需求，超声波探测仪将更加注重提供定制化解决方案，例如开发适用于特定检测任务的产品。此外，随着人工智能技术的发展，超声波探测仪也将探索与AI技术的集成，实现更高效、更智能的自动检测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12bb3dd664214" w:history="1">
        <w:r>
          <w:rPr>
            <w:rStyle w:val="Hyperlink"/>
          </w:rPr>
          <w:t>中国超声波探测仪行业现状与发展趋势报告（2024-2030年）</w:t>
        </w:r>
      </w:hyperlink>
      <w:r>
        <w:rPr>
          <w:rFonts w:hint="eastAsia"/>
        </w:rPr>
        <w:t>》依据国家统计局、海关总署及超声波探测仪相关协会等部门的权威资料数据，以及对超声波探测仪行业重点区域实地调研，结合超声波探测仪行业发展所处的环境，从理论到实践、从宏观到微观等多个角度对超声波探测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12bb3dd664214" w:history="1">
        <w:r>
          <w:rPr>
            <w:rStyle w:val="Hyperlink"/>
          </w:rPr>
          <w:t>中国超声波探测仪行业现状与发展趋势报告（2024-2030年）</w:t>
        </w:r>
      </w:hyperlink>
      <w:r>
        <w:rPr>
          <w:rFonts w:hint="eastAsia"/>
        </w:rPr>
        <w:t>》内容严谨、数据翔实，通过辅以大量直观的图表，帮助超声波探测仪企业准确把握超声波探测仪行业发展动向、正确制定超声波探测仪企业发展战略和超声波探测仪投资策略。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超声波探测仪行业界定及应用领域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超声波探测仪行业定义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超声波探测仪主要应用领域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全球超声波探测仪行业市场调研分析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全球超声波探测仪行业经济环境分析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全球超声波探测仪市场总体情况分析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一、全球超声波探测仪行业的发展特点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二、全球超声波探测仪市场结构</w:t>
      </w:r>
      <w:r>
        <w:rPr>
          <w:rFonts w:hint="eastAsia"/>
        </w:rPr>
        <w:br/>
      </w:r>
      <w:r>
        <w:rPr>
          <w:rFonts w:hint="eastAsia"/>
        </w:rPr>
        <w:t>　　　　三、全球超声波探测仪行业竞争格局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全球主要国家（地区）超声波探测仪市场分析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2024-2030年全球超声波探测仪行业发展趋势预测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超声波探测仪行业发展环境分析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超声波探测仪行业环境分析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超声波探测仪行业相关政策、法规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中国超声波探测仪行业供给、需求分析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2024年中国超声波探测仪市场现状</w:t>
      </w:r>
      <w:r>
        <w:rPr>
          <w:rFonts w:hint="eastAsia"/>
        </w:rPr>
        <w:br/>
      </w:r>
      <w:r>
        <w:rPr>
          <w:rFonts w:hint="eastAsia"/>
        </w:rPr>
        <w:t>　　第二节 中国超声波探测仪产量分析及预测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一、超声波探测仪总体产能规模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、2019-2024年中国超声波探测仪产量统计</w:t>
      </w:r>
      <w:r>
        <w:rPr>
          <w:rFonts w:hint="eastAsia"/>
        </w:rPr>
        <w:br/>
      </w:r>
      <w:r>
        <w:rPr>
          <w:rFonts w:hint="eastAsia"/>
        </w:rPr>
        <w:t>　　　　三、超声波探测仪生产区域分布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四、2024-2030年中国超声波探测仪产量预测</w:t>
      </w:r>
      <w:r>
        <w:rPr>
          <w:rFonts w:hint="eastAsia"/>
        </w:rPr>
        <w:br/>
      </w:r>
      <w:r>
        <w:rPr>
          <w:rFonts w:hint="eastAsia"/>
        </w:rPr>
        <w:t>　　第三节 中国超声波探测仪市场需求分析及预测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一、中国超声波探测仪市场需求特点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二、2019-2024年中国超声波探测仪市场需求统计</w:t>
      </w:r>
      <w:r>
        <w:rPr>
          <w:rFonts w:hint="eastAsia"/>
        </w:rPr>
        <w:br/>
      </w:r>
      <w:r>
        <w:rPr>
          <w:rFonts w:hint="eastAsia"/>
        </w:rPr>
        <w:t>　　　　三、超声波探测仪市场饱和度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四、影响超声波探测仪市场需求的因素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五、超声波探测仪市场潜力分析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六、2024-2030年中国超声波探测仪市场需求预测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中国超声波探测仪行业进出口分析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一、2019-2024年超声波探测仪进口量及增速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三、2024-2030年超声波探测仪进口量及增速预测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一、2019-2024年超声波探测仪出口量及增速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三、2024-2030年超声波探测仪出口量及增速预测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中国超声波探测仪行业重点地区调研分析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一、中国超声波探测仪行业区域市场分布情况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六、**地区超声波探测仪行业市场需求规模情况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中国超声波探测仪细分行业调研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主要超声波探测仪细分行业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超声波探测仪行业重点企业发展调研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中国超声波探测仪企业营销及发展建议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超声波探测仪企业营销策略分析及建议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超声波探测仪企业营销策略分析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一、超声波探测仪企业营销策略</w:t>
      </w:r>
      <w:r>
        <w:rPr>
          <w:rFonts w:hint="eastAsia"/>
        </w:rPr>
        <w:br/>
      </w:r>
      <w:r>
        <w:rPr>
          <w:rFonts w:hint="eastAsia"/>
        </w:rPr>
        <w:t>　　　　二、超声波探测仪企业经验借鉴</w:t>
      </w:r>
      <w:r>
        <w:rPr>
          <w:rFonts w:hint="eastAsia"/>
        </w:rPr>
        <w:br/>
      </w:r>
      <w:r>
        <w:rPr>
          <w:rFonts w:hint="eastAsia"/>
        </w:rPr>
        <w:t>　　第三节 超声波探测仪企业营销模式演化与创新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超声波探测仪企业经营发展分析及建议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一、超声波探测仪企业存在的问题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二、超声波探测仪企业应对的策略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超声波探测仪行业发展趋势及投资风险预警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2024年超声波探测仪市场前景分析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2024年超声波探测仪行业发展趋势预测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影响超声波探测仪行业发展的主要因素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一、2024年影响超声波探测仪行业运行的有利因素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二、2024年影响超声波探测仪行业运行的稳定因素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三、2024年影响超声波探测仪行业运行的不利因素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四、2024年我国超声波探测仪行业发展面临的挑战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五、2024年我国超声波探测仪行业发展面临的机遇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专家对超声波探测仪行业投资风险预警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一、2024-2030年超声波探测仪行业市场风险及控制策略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二、2024-2030年超声波探测仪行业政策风险及控制策略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三、2024-2030年超声波探测仪行业经营风险及控制策略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四、2024-2030年超声波探测仪同业竞争风险及控制策略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五、2024-2030年超声波探测仪行业其他风险及控制策略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超声波探测仪行业投资战略研究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超声波探测仪行业发展战略研究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对我国超声波探测仪品牌的战略思考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一、超声波探测仪品牌的重要性</w:t>
      </w:r>
      <w:r>
        <w:rPr>
          <w:rFonts w:hint="eastAsia"/>
        </w:rPr>
        <w:br/>
      </w:r>
      <w:r>
        <w:rPr>
          <w:rFonts w:hint="eastAsia"/>
        </w:rPr>
        <w:t>　　　　二、超声波探测仪实施品牌战略的意义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三、超声波探测仪企业品牌的现状分析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四、我国超声波探测仪企业的品牌战略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五、超声波探测仪品牌战略管理的策略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超声波探测仪经营策略分析</w:t>
      </w:r>
      <w:r>
        <w:rPr>
          <w:rFonts w:hint="eastAsia"/>
        </w:rPr>
        <w:br/>
      </w:r>
      <w:r>
        <w:rPr>
          <w:rFonts w:hint="eastAsia"/>
        </w:rPr>
        <w:t>　　　　一、超声波探测仪市场细分策略</w:t>
      </w:r>
      <w:r>
        <w:rPr>
          <w:rFonts w:hint="eastAsia"/>
        </w:rPr>
        <w:br/>
      </w:r>
      <w:r>
        <w:rPr>
          <w:rFonts w:hint="eastAsia"/>
        </w:rPr>
        <w:t>　　　　二、超声波探测仪市场创新策略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四、超声波探测仪新产品差异化战略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中~智~林~超声波探测仪行业投资战略研究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一、2024-2030年超声波探测仪行业投资战略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超声波探测仪行业类别</w:t>
      </w:r>
      <w:r>
        <w:rPr>
          <w:rFonts w:hint="eastAsia"/>
        </w:rPr>
        <w:br/>
      </w:r>
      <w:r>
        <w:rPr>
          <w:rFonts w:hint="eastAsia"/>
        </w:rPr>
        <w:t>　　图表 超声波探测仪行业产业链调研</w:t>
      </w:r>
      <w:r>
        <w:rPr>
          <w:rFonts w:hint="eastAsia"/>
        </w:rPr>
        <w:br/>
      </w:r>
      <w:r>
        <w:rPr>
          <w:rFonts w:hint="eastAsia"/>
        </w:rPr>
        <w:t>　　图表 超声波探测仪行业现状</w:t>
      </w:r>
      <w:r>
        <w:rPr>
          <w:rFonts w:hint="eastAsia"/>
        </w:rPr>
        <w:br/>
      </w:r>
      <w:r>
        <w:rPr>
          <w:rFonts w:hint="eastAsia"/>
        </w:rPr>
        <w:t>　　图表 超声波探测仪行业标准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2024年中国超声波探测仪行业产能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2019-2024年中国超声波探测仪行业产量统计</w:t>
      </w:r>
      <w:r>
        <w:rPr>
          <w:rFonts w:hint="eastAsia"/>
        </w:rPr>
        <w:br/>
      </w:r>
      <w:r>
        <w:rPr>
          <w:rFonts w:hint="eastAsia"/>
        </w:rPr>
        <w:t>　　图表 超声波探测仪行业动态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2024年中国超声波探测仪行业需求区域调研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2019-2024年中国超声波探测仪行情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2019-2024年中国超声波探测仪行业企业数量统计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**地区超声波探测仪市场规模</w:t>
      </w:r>
      <w:r>
        <w:rPr>
          <w:rFonts w:hint="eastAsia"/>
        </w:rPr>
        <w:br/>
      </w:r>
      <w:r>
        <w:rPr>
          <w:rFonts w:hint="eastAsia"/>
        </w:rPr>
        <w:t>　　图表 **地区超声波探测仪行业市场需求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**地区超声波探测仪市场调研</w:t>
      </w:r>
      <w:r>
        <w:rPr>
          <w:rFonts w:hint="eastAsia"/>
        </w:rPr>
        <w:br/>
      </w:r>
      <w:r>
        <w:rPr>
          <w:rFonts w:hint="eastAsia"/>
        </w:rPr>
        <w:t>　　图表 **地区超声波探测仪行业市场需求分析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**地区超声波探测仪市场规模</w:t>
      </w:r>
      <w:r>
        <w:rPr>
          <w:rFonts w:hint="eastAsia"/>
        </w:rPr>
        <w:br/>
      </w:r>
      <w:r>
        <w:rPr>
          <w:rFonts w:hint="eastAsia"/>
        </w:rPr>
        <w:t>　　图表 **地区超声波探测仪行业市场需求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**地区超声波探测仪市场调研</w:t>
      </w:r>
      <w:r>
        <w:rPr>
          <w:rFonts w:hint="eastAsia"/>
        </w:rPr>
        <w:br/>
      </w:r>
      <w:r>
        <w:rPr>
          <w:rFonts w:hint="eastAsia"/>
        </w:rPr>
        <w:t>　　图表 **地区超声波探测仪行业市场需求分析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超声波探测仪行业竞争对手分析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2024-2030年中国超声波探测仪行业产能预测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2024-2030年中国超声波探测仪市场需求预测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2024-2030年中国超声波探测仪行业市场规模预测</w:t>
      </w:r>
      <w:r>
        <w:rPr>
          <w:rFonts w:hint="eastAsia"/>
        </w:rPr>
        <w:br/>
      </w:r>
      <w:r>
        <w:rPr>
          <w:rFonts w:hint="eastAsia"/>
        </w:rPr>
        <w:t>　　图表 超声波探测仪行业准入条件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2024-2030年中国超声波探测仪市场前景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2024-2030年中国超声波探测仪行业信息化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2024-2030年中国超声波探测仪行业风险分析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12bb3dd664214" w:history="1">
        <w:r>
          <w:rPr>
            <w:rStyle w:val="Hyperlink"/>
          </w:rPr>
          <w:t>中国超声波探测仪行业现状与发展趋势报告（2024-2030年）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12bb3dd664214" w:history="1">
        <w:r>
          <w:rPr>
            <w:rStyle w:val="Hyperlink"/>
          </w:rPr>
          <w:t>https://www.20087.com/8/60/ChaoShengBoTanCeYiDeFaZhanQuShi.html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ba8a093e1426f" w:history="1">
      <w:r>
        <w:rPr>
          <w:rStyle w:val="Hyperlink"/>
        </w:rPr>
        <w:t>中国超声波探测仪行业现状与发展趋势报告（2024-2030年）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aoShengBoTanCeYiDeFaZhanQuShi.html" TargetMode="External" Id="R9fd12bb3dd66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aoShengBoTanCeYiDeFaZhanQuShi.html" TargetMode="External" Id="R80fba8a093e1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2024-02-09T02:28:00Z</dcterms:created>
  <dcterms:modified xsi:type="dcterms:W3CDTF">2024-02-09T03:28:00Z</dcterms:modified>
  <dc:subject>中国超声波探测仪行业现状与发展趋势报告（2024-2030年）</dc:subject>
  <dc:title>中国超声波探测仪行业现状与发展趋势报告（2024-2030年）</dc:title>
  <cp:keywords>中国超声波探测仪行业现状与发展趋势报告（2024-2030年）</cp:keywords>
  <dc:description>中国超声波探测仪行业现状与发展趋势报告（2024-2030年）</dc:description>
</cp:coreProperties>
</file>