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3b24ee39b43e5" w:history="1">
              <w:r>
                <w:rPr>
                  <w:rStyle w:val="Hyperlink"/>
                </w:rPr>
                <w:t>2025-2031年全球与中国辉绿岩行业发展调研及前景分析报告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3b24ee39b43e5" w:history="1">
              <w:r>
                <w:rPr>
                  <w:rStyle w:val="Hyperlink"/>
                </w:rPr>
                <w:t>2025-2031年全球与中国辉绿岩行业发展调研及前景分析报告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3b24ee39b43e5" w:history="1">
                <w:r>
                  <w:rPr>
                    <w:rStyle w:val="Hyperlink"/>
                  </w:rPr>
                  <w:t>https://www.20087.com/8/70/HuiLvYanHangYeXianZhuangJiQianJing.html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辉绿岩作为重要的非金属矿产资源，其市场需求主要受制于建材、冶金、化工等行业的发展。当前，辉绿岩在混凝土骨料、耐火材料、磨料、填料、陶瓷原料等领域有广泛应用，其硬度高、耐磨性好、耐火性强、化学稳定性佳等特点得到市场认可。随着基础设施建设、工业生产对优质矿石原料的需求增长，辉绿岩开采、加工技术不断进步，如高效破碎、精细分级、环保选矿等，提高了资源利用效率和产品质量。同时，政府对矿产资源的管理和保护力度加大，对矿山开采的环保、安全、规划等要求提高，推动辉绿岩行业向绿色、集约、可持续方向发展。</w:t>
      </w:r>
      <w:r>
        <w:rPr>
          <w:rFonts w:hint="eastAsia"/>
        </w:rPr>
        <w:br/>
      </w:r>
      <w:r>
        <w:rPr>
          <w:rFonts w:hint="eastAsia"/>
        </w:rPr>
        <w:t>　　未来，辉绿岩的将围绕资源优化、产业链延伸、环保升级与技术创新展开。资源优化趋势意味着辉绿岩行业将进一步合理布局、整合资源，提高资源利用率，减少浪费，同时通过地质勘查、矿权流转等方式，保障资源供给的稳定性和可持续性。产业链延伸趋势则要求企业积极探索辉绿岩在新材料、新能源、环保等领域的新应用，如用于高性能混凝土、环保耐火材料、尾矿综合利用等，提升产品附加值，拓宽市场空间。环保升级趋势则强调辉绿岩开采、加工过程中必须严格遵守环保法规，采用清洁生产技术，减少粉尘、废水、噪声等污染，实现绿色矿山建设。技术创新趋势则意味着企业需持续投入研发，改进开采、加工工艺，开发新产品、新应用，以应对市场变化和技术进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3b24ee39b43e5" w:history="1">
        <w:r>
          <w:rPr>
            <w:rStyle w:val="Hyperlink"/>
          </w:rPr>
          <w:t>2025-2031年全球与中国辉绿岩行业发展调研及前景分析报告</w:t>
        </w:r>
      </w:hyperlink>
      <w:r>
        <w:rPr>
          <w:rFonts w:hint="eastAsia"/>
        </w:rPr>
        <w:t>》从市场规模、需求变化及价格动态等维度，系统解析了辉绿岩行业的现状与发展趋势。报告深入分析了辉绿岩产业链各环节，科学预测了市场前景与技术发展方向，同时聚焦辉绿岩细分市场特点及重点企业的经营表现，揭示了辉绿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辉绿岩市场概述</w:t>
      </w:r>
      <w:r>
        <w:rPr>
          <w:rFonts w:hint="eastAsia"/>
        </w:rPr>
        <w:br/>
      </w:r>
      <w:r>
        <w:rPr>
          <w:rFonts w:hint="eastAsia"/>
        </w:rPr>
        <w:t>　　第一节 辉绿岩产品定义及统计范围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按照不同产品类型，辉绿岩主要可以分为如下几个类别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一、不同产品类型辉绿岩增长趋势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从不同应用，辉绿岩主要包括如下几个方面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全球与中国辉绿岩发展现状及趋势</w:t>
      </w:r>
      <w:r>
        <w:rPr>
          <w:rFonts w:hint="eastAsia"/>
        </w:rPr>
        <w:br/>
      </w:r>
      <w:r>
        <w:rPr>
          <w:rFonts w:hint="eastAsia"/>
        </w:rPr>
        <w:t>　　　　一、全球辉绿岩发展现状及未来趋势（2020-2025年）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二、中国辉绿岩发展现状及未来趋势（2020-2025年）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全球辉绿岩供需现状及2025-2031年预测（2020-2025年）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一、全球辉绿岩产能、产量、产能利用率及发展趋势（2020-2025年）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二、全球辉绿岩产量、表观消费量及发展趋势（2020-2025年）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中国辉绿岩供需现状及2025-2031年预测（2020-2025年）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一、中国辉绿岩产能、产量、产能利用率及2025-2031年趋势（2020-2025年）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二、中国辉绿岩产量、表观消费量及发展趋势（2020-2025年）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三、中国辉绿岩产量、市场需求量及发展趋势（2020-2025年）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中国及欧美日等辉绿岩行业政策分析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全球与中国主要厂商辉绿岩产量、产值及竞争分析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全球辉绿岩主要厂商列表（2020-2025年）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一、全球辉绿岩主要厂商产量列表（2020-2025年）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二、全球辉绿岩主要厂商产值列表（2020-2025年）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三、2025年全球主要生产商辉绿岩收入排名</w:t>
      </w:r>
      <w:r>
        <w:rPr>
          <w:rFonts w:hint="eastAsia"/>
        </w:rPr>
        <w:br/>
      </w:r>
      <w:r>
        <w:rPr>
          <w:rFonts w:hint="eastAsia"/>
        </w:rPr>
        <w:t>　　　　四、全球辉绿岩主要厂商产品价格列表（2020-2025年）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中国辉绿岩主要厂商产量、产值及市场份额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一、中国辉绿岩主要厂商产量列表（2020-2025年）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二、中国辉绿岩主要厂商产值列表（2020-2025年）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辉绿岩厂商产地分布及商业化日期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辉绿岩行业集中度、竞争程度分析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一、辉绿岩行业集中度分析：全球Top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二、全球辉绿岩第一梯队、第二梯队和第三梯队生产商（品牌）及市场份额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全球领先辉绿岩企业SWOT分析</w:t>
      </w:r>
      <w:r>
        <w:rPr>
          <w:rFonts w:hint="eastAsia"/>
        </w:rPr>
        <w:br/>
      </w:r>
      <w:r>
        <w:rPr>
          <w:rFonts w:hint="eastAsia"/>
        </w:rPr>
        <w:t>　　第六节 全球主要辉绿岩企业采访及观点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全球主要辉绿岩生产地区分析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全球主要地区辉绿岩市场规模分析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一、全球主要地区辉绿岩产量及市场份额（2020-2025年）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二、全球主要地区辉绿岩产量及市场份额预测（2025-2031年）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三、全球主要地区辉绿岩产值及市场份额（2020-2025年）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四、全球主要地区辉绿岩产值及市场份额预测（2025-2031年）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北美市场辉绿岩产量、产值及增长率（2020-2025年）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欧洲市场辉绿岩产量、产值及增长率（2020-2025年）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中国市场辉绿岩产量、产值及增长率（2020-2025年）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日本市场辉绿岩产量、产值及增长率（2020-2025年）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东南亚市场辉绿岩产量、产值及增长率（2020-2025年）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印度市场辉绿岩产量、产值及增长率（2020-2025年）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全球主要地区辉绿岩消费展望（2025-2031年）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全球主要地区辉绿岩消费量及增长率（2020-2025年）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全球主要地区辉绿岩消费量预测（2025-2031年）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中国市场辉绿岩消费量、增长率及发展预测（2020-2025年）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北美市场辉绿岩消费量、增长率及发展预测（2020-2025年）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欧洲市场辉绿岩消费量、增长率及发展预测（2020-2025年）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日本市场辉绿岩消费量、增长率及发展预测（2020-2025年）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东南亚市场辉绿岩消费量、增长率及发展预测（2020-2025年）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印度市场辉绿岩消费量、增长率及发展预测（2020-2025年）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全球辉绿岩行业重点企业调研分析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辉绿岩重点企业（一）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一、重点企业（一）基本信息、辉绿岩生产基地、销售区域、竞争对手及市场地位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三、重点企业（一）辉绿岩产能、产量、产值、价格及毛利率统计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辉绿岩重点企业（二）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一、重点企业（二）基本信息、辉绿岩生产基地、销售区域、竞争对手及市场地位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三、重点企业（二）辉绿岩产能、产量、产值、价格及毛利率统计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辉绿岩重点企业（三）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一、重点企业（三）基本信息、辉绿岩生产基地、销售区域、竞争对手及市场地位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三、重点企业（三）辉绿岩产能、产量、产值、价格及毛利率统计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辉绿岩重点企业（四）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一、重点企业（四）基本信息、辉绿岩生产基地、销售区域、竞争对手及市场地位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三、重点企业（四）辉绿岩产能、产量、产值、价格及毛利率统计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辉绿岩重点企业（五）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一、重点企业（五）基本信息、辉绿岩生产基地、销售区域、竞争对手及市场地位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三、重点企业（五）辉绿岩产能、产量、产值、价格及毛利率统计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辉绿岩重点企业（六）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一、重点企业（六）基本信息、辉绿岩生产基地、销售区域、竞争对手及市场地位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三、重点企业（六）辉绿岩产能、产量、产值、价格及毛利率统计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辉绿岩重点企业（七）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一、重点企业（七）基本信息、辉绿岩生产基地、销售区域、竞争对手及市场地位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三、重点企业（七）辉绿岩产能、产量、产值、价格及毛利率统计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不同类型辉绿岩市场分析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全球不同类型辉绿岩产量（2020-2031年）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一、全球不同类型辉绿岩产量及市场份额（2020-2025年）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二、全球不同类型辉绿岩产量预测（2025-2031年）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全球不同类型辉绿岩产值（2020-2031年）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一、全球不同类型辉绿岩产值及市场份额（2020-2025年）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二、全球不同类型辉绿岩产值预测（2025-2031年）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全球不同类型辉绿岩价格走势（2020-2025年）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不同价格区间辉绿岩市场份额对比（2020-2025年）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中国不同类型辉绿岩产量（2020-2031年）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一、中国不同类型辉绿岩产量及市场份额（2020-2025年）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二、中国不同类型辉绿岩产量预测（2025-2031年）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中国不同类型辉绿岩产值（2020-2031年）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一、中国不同类型辉绿岩产值及市场份额（2020-2025年）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二、中国不同类型辉绿岩产值预测（2025-2031年）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辉绿岩上游原料及下游主要应用分析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辉绿岩产业链分析</w:t>
      </w:r>
      <w:r>
        <w:rPr>
          <w:rFonts w:hint="eastAsia"/>
        </w:rPr>
        <w:br/>
      </w:r>
      <w:r>
        <w:rPr>
          <w:rFonts w:hint="eastAsia"/>
        </w:rPr>
        <w:t>　　第二节 辉绿岩产业上游供应分析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全球不同应用辉绿岩消费量、市场份额及增长率（2020-2031年）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一、全球不同应用辉绿岩消费量（2020-2025年）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二、全球不同应用辉绿岩消费量预测（2025-2031年）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中国不同应用辉绿岩消费量、市场份额及增长率（2020-2031年）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一、中国不同应用辉绿岩消费量（2020-2025年）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二、中国不同应用辉绿岩消费量预测（2025-2031年）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中国辉绿岩产量、消费量、进出口分析及未来趋势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中国辉绿岩产量、消费量、进出口分析及未来趋势（2020-2031年）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中国辉绿岩进出口贸易趋势</w:t>
      </w:r>
      <w:r>
        <w:rPr>
          <w:rFonts w:hint="eastAsia"/>
        </w:rPr>
        <w:br/>
      </w:r>
      <w:r>
        <w:rPr>
          <w:rFonts w:hint="eastAsia"/>
        </w:rPr>
        <w:t>　　第三节 中国辉绿岩主要进口来源</w:t>
      </w:r>
      <w:r>
        <w:rPr>
          <w:rFonts w:hint="eastAsia"/>
        </w:rPr>
        <w:br/>
      </w:r>
      <w:r>
        <w:rPr>
          <w:rFonts w:hint="eastAsia"/>
        </w:rPr>
        <w:t>　　第四节 中国辉绿岩主要出口目的地</w:t>
      </w:r>
      <w:r>
        <w:rPr>
          <w:rFonts w:hint="eastAsia"/>
        </w:rPr>
        <w:br/>
      </w:r>
      <w:r>
        <w:rPr>
          <w:rFonts w:hint="eastAsia"/>
        </w:rPr>
        <w:t>　　第五节 中国辉绿岩未来发展的有利因素、不利因素分析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中国辉绿岩主要生产消费地区分布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中国辉绿岩生产地区分布</w:t>
      </w:r>
      <w:r>
        <w:rPr>
          <w:rFonts w:hint="eastAsia"/>
        </w:rPr>
        <w:br/>
      </w:r>
      <w:r>
        <w:rPr>
          <w:rFonts w:hint="eastAsia"/>
        </w:rPr>
        <w:t>　　第二节 中国辉绿岩消费地区分布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影响中国辉绿岩供需的主要因素分析</w:t>
      </w:r>
      <w:r>
        <w:rPr>
          <w:rFonts w:hint="eastAsia"/>
        </w:rPr>
        <w:br/>
      </w:r>
      <w:r>
        <w:rPr>
          <w:rFonts w:hint="eastAsia"/>
        </w:rPr>
        <w:t>　　第一节 辉绿岩技术及相关行业技术发展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辉绿岩进出口贸易现状及趋势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辉绿岩下游行业需求变化因素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辉绿岩行业、产品及技术发展趋势（2025-2031年）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辉绿岩行业及市场环境发展趋势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辉绿岩产品及技术发展趋势</w:t>
      </w:r>
      <w:r>
        <w:rPr>
          <w:rFonts w:hint="eastAsia"/>
        </w:rPr>
        <w:br/>
      </w:r>
      <w:r>
        <w:rPr>
          <w:rFonts w:hint="eastAsia"/>
        </w:rPr>
        <w:t>　　第三节 辉绿岩产品价格走势</w:t>
      </w:r>
      <w:r>
        <w:rPr>
          <w:rFonts w:hint="eastAsia"/>
        </w:rPr>
        <w:br/>
      </w:r>
      <w:r>
        <w:rPr>
          <w:rFonts w:hint="eastAsia"/>
        </w:rPr>
        <w:t>　　第四节 辉绿岩市场消费形态、消费者偏好（2025-2031年）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辉绿岩销售渠道分析及建议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国内辉绿岩销售渠道</w:t>
      </w:r>
      <w:r>
        <w:rPr>
          <w:rFonts w:hint="eastAsia"/>
        </w:rPr>
        <w:br/>
      </w:r>
      <w:r>
        <w:rPr>
          <w:rFonts w:hint="eastAsia"/>
        </w:rPr>
        <w:t>　　第二节 海外市场辉绿岩销售渠道</w:t>
      </w:r>
      <w:r>
        <w:rPr>
          <w:rFonts w:hint="eastAsia"/>
        </w:rPr>
        <w:br/>
      </w:r>
      <w:r>
        <w:rPr>
          <w:rFonts w:hint="eastAsia"/>
        </w:rPr>
        <w:t>　　第三节 辉绿岩销售/营销策略建议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按照不同产品类型，辉绿岩主要可以分为如下几个类别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不同种类辉绿岩增长趋势</w:t>
      </w:r>
      <w:r>
        <w:rPr>
          <w:rFonts w:hint="eastAsia"/>
        </w:rPr>
        <w:br/>
      </w:r>
      <w:r>
        <w:rPr>
          <w:rFonts w:hint="eastAsia"/>
        </w:rPr>
        <w:t>　　表 按不同应用，辉绿岩主要包括如下几个方面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不同应用辉绿岩消费量增长趋势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中国及欧美日等地区辉绿岩相关政策分析</w:t>
      </w:r>
      <w:r>
        <w:rPr>
          <w:rFonts w:hint="eastAsia"/>
        </w:rPr>
        <w:br/>
      </w:r>
      <w:r>
        <w:rPr>
          <w:rFonts w:hint="eastAsia"/>
        </w:rPr>
        <w:t>　　表 全球辉绿岩主要厂商产量列表（2020-2025年）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全球辉绿岩主要厂商产量市场份额列表（2020-2025年）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全球辉绿岩主要厂商产值列表（2020-2025年）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全球辉绿岩主要厂商产值、市场份额列表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2025年全球主要生产商辉绿岩收入排名</w:t>
      </w:r>
      <w:r>
        <w:rPr>
          <w:rFonts w:hint="eastAsia"/>
        </w:rPr>
        <w:br/>
      </w:r>
      <w:r>
        <w:rPr>
          <w:rFonts w:hint="eastAsia"/>
        </w:rPr>
        <w:t>　　表 全球辉绿岩主要厂商产品价格列表（2020-2025年）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中国辉绿岩主要厂商产品价格列表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中国辉绿岩主要厂商产量市场份额列表（2020-2025年）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中国辉绿岩主要厂商产值列表（2020-2025年）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中国辉绿岩主要厂商产值市场份额列表（2020-2025年）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全球主要辉绿岩厂商产地分布及商业化日期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全球主要辉绿岩企业采访及观点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全球主要地区辉绿岩产值对比</w:t>
      </w:r>
      <w:r>
        <w:rPr>
          <w:rFonts w:hint="eastAsia"/>
        </w:rPr>
        <w:br/>
      </w:r>
      <w:r>
        <w:rPr>
          <w:rFonts w:hint="eastAsia"/>
        </w:rPr>
        <w:t>　　表 全球主要地区辉绿岩产量市场份额列表（2020-2025年）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全球主要地区辉绿岩产量列表（2025-2031年）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全球主要地区辉绿岩产量份额（2025-2031年）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全球主要地区辉绿岩产值列表（2020-2025年）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全球主要地区辉绿岩产值份额列表（2020-2025年）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全球主要地区辉绿岩消费量列表（2020-2025年）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全球主要地区辉绿岩消费量市场份额列表（2020-2025年）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重点企业（一）辉绿岩产能、产量、产值、价格及毛利率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重点企业（一）辉绿岩产品规格及价格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重点企业（二）辉绿岩产能、产量、产值、价格及毛利率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重点企业（二）辉绿岩产品规格及价格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重点企业（三）辉绿岩产能、产量、产值、价格及毛利率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重点企业（三）辉绿岩产品规格及价格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重点企业（四）辉绿岩产能、产量、产值、价格及毛利率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重点企业（四）辉绿岩产品规格及价格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重点企业（五）辉绿岩产能、产量、产值、价格及毛利率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重点企业（五）辉绿岩产品规格及价格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重点企业（六）辉绿岩产能、产量、产值、价格及毛利率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重点企业（六）辉绿岩产品规格及价格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重点企业（七）辉绿岩产品规格、参数及市场应用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重点企业（七）辉绿岩产能、产量、产值、价格及毛利率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重点企业（七）辉绿岩产品规格及价格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全球不同产品类型辉绿岩产量（2020-2025年）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全球不同产品类型辉绿岩产量市场份额（2020-2025年）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全球不同产品类型辉绿岩产量预测（2025-2031年）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全球不同产品类型辉绿岩产量市场份额预测（2025-2031年）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全球不同类型辉绿岩产值（2020-2025年）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全球不同类型辉绿岩产值市场份额（2020-2025年）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全球不同类型辉绿岩产值预测（2025-2031年）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全球不同类型辉绿岩产值市场份额预测（2025-2031年）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全球不同价格区间辉绿岩市场份额对比（2020-2025年）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中国不同产品类型辉绿岩产量（2020-2025年）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中国不同产品类型辉绿岩产量市场份额（2020-2025年）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中国不同产品类型辉绿岩产量预测（2025-2031年）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中国不同产品类型辉绿岩产量市场份额预测（2025-2031年）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中国不同产品类型辉绿岩产值（2020-2025年）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中国不同产品类型辉绿岩产值市场份额（2020-2025年）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中国不同产品类型辉绿岩产值预测（2025-2031年）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中国不同产品类型辉绿岩产值市场份额预测（2025-2031年）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辉绿岩上游原料供应商及联系方式列表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全球不同应用辉绿岩消费量（2020-2025年）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全球不同应用辉绿岩消费量市场份额（2020-2025年）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全球不同应用辉绿岩消费量预测（2025-2031年）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全球不同应用辉绿岩消费量市场份额预测（2025-2031年）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中国不同应用辉绿岩消费量（2020-2025年）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中国不同应用辉绿岩消费量市场份额（2020-2025年）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中国不同应用辉绿岩消费量预测（2025-2031年）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中国不同应用辉绿岩消费量市场份额预测（2025-2031年）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中国辉绿岩产量、消费量、进出口（2020-2025年）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中国辉绿岩产量、消费量、进出口预测（2025-2031年）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中国市场辉绿岩进出口贸易趋势</w:t>
      </w:r>
      <w:r>
        <w:rPr>
          <w:rFonts w:hint="eastAsia"/>
        </w:rPr>
        <w:br/>
      </w:r>
      <w:r>
        <w:rPr>
          <w:rFonts w:hint="eastAsia"/>
        </w:rPr>
        <w:t>　　表 中国市场辉绿岩主要进口来源</w:t>
      </w:r>
      <w:r>
        <w:rPr>
          <w:rFonts w:hint="eastAsia"/>
        </w:rPr>
        <w:br/>
      </w:r>
      <w:r>
        <w:rPr>
          <w:rFonts w:hint="eastAsia"/>
        </w:rPr>
        <w:t>　　表 中国市场辉绿岩主要出口目的地</w:t>
      </w:r>
      <w:r>
        <w:rPr>
          <w:rFonts w:hint="eastAsia"/>
        </w:rPr>
        <w:br/>
      </w:r>
      <w:r>
        <w:rPr>
          <w:rFonts w:hint="eastAsia"/>
        </w:rPr>
        <w:t>　　表 中国辉绿岩市场未来发展的有利因素、不利因素分析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中国辉绿岩生产地区分布</w:t>
      </w:r>
      <w:r>
        <w:rPr>
          <w:rFonts w:hint="eastAsia"/>
        </w:rPr>
        <w:br/>
      </w:r>
      <w:r>
        <w:rPr>
          <w:rFonts w:hint="eastAsia"/>
        </w:rPr>
        <w:t>　　表 中国辉绿岩消费地区分布</w:t>
      </w:r>
      <w:r>
        <w:rPr>
          <w:rFonts w:hint="eastAsia"/>
        </w:rPr>
        <w:br/>
      </w:r>
      <w:r>
        <w:rPr>
          <w:rFonts w:hint="eastAsia"/>
        </w:rPr>
        <w:t>　　表 辉绿岩行业及市场环境发展趋势</w:t>
      </w:r>
      <w:r>
        <w:rPr>
          <w:rFonts w:hint="eastAsia"/>
        </w:rPr>
        <w:br/>
      </w:r>
      <w:r>
        <w:rPr>
          <w:rFonts w:hint="eastAsia"/>
        </w:rPr>
        <w:t>　　表 辉绿岩产品及技术发展趋势</w:t>
      </w:r>
      <w:r>
        <w:rPr>
          <w:rFonts w:hint="eastAsia"/>
        </w:rPr>
        <w:br/>
      </w:r>
      <w:r>
        <w:rPr>
          <w:rFonts w:hint="eastAsia"/>
        </w:rPr>
        <w:t>　　表 国内辉绿岩主要销售模式及销售渠道趋势（2020-2025年）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欧美日等地区辉绿岩主要销售模式及销售渠道趋势（2020-2025年）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辉绿岩产品市场定位及目标消费者分析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辉绿岩产品图片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2025年全球不同产品类型辉绿岩产量市场份额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全球不同类型辉绿岩消费量市场份额对比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全球辉绿岩产量及增长率（2020-2025年）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全球辉绿岩产值及增长率（2020-2025年）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中国辉绿岩产量及发展趋势（2020-2025年）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中国辉绿岩产值及未来发展趋势（2020-2025年）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全球辉绿岩产能、产量、产能利用率及发展趋势（2020-2025年）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全球辉绿岩产量、市场需求量及发展趋势（2020-2025年）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中国辉绿岩产能、产量、产能利用率及发展趋势（2020-2025年）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中国辉绿岩产量、市场需求量及发展趋势（2020-2025年）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全球辉绿岩主要厂商2025年产量市场份额列表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全球辉绿岩主要厂商2025年产值市场份额列表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中国市场辉绿岩主要厂商产量市场份额列表（2020-2025年）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中国辉绿岩主要厂商2025年产量市场份额列表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中国辉绿岩主要厂商2025年产值市场份额列表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2025年全球前五及前十大生产商辉绿岩市场份额</w:t>
      </w:r>
      <w:r>
        <w:rPr>
          <w:rFonts w:hint="eastAsia"/>
        </w:rPr>
        <w:br/>
      </w:r>
      <w:r>
        <w:rPr>
          <w:rFonts w:hint="eastAsia"/>
        </w:rPr>
        <w:t>　　图 全球辉绿岩第一梯队、第二梯队和第三梯队生产商（品牌）及市场份额（2020-2025年）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辉绿岩全球领先企业SWOT分析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全球主要地区辉绿岩消费量市场份额对比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北美市场辉绿岩产量及增长率（2020-2025年）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北美市场辉绿岩产值及增长率（2020-2025年）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欧洲市场辉绿岩产量及增长率（2020-2025年）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欧洲市场辉绿岩产值及增长率（2020-2025年）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中国市场辉绿岩产量及增长率（2020-2025年）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中国市场辉绿岩产值及增长率（2020-2025年）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日本市场辉绿岩产量及增长率（2020-2025年）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日本市场辉绿岩产值及增长率（2020-2025年）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东南亚市场辉绿岩产量及增长率（2020-2025年）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东南亚市场辉绿岩产值及增长率（2020-2025年）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印度市场辉绿岩产量及增长率（2020-2025年）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印度市场辉绿岩产值及增长率（2020-2025年）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全球主要地区辉绿岩消费量市场份额（2020-2025年）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全球主要地区辉绿岩消费量市场份额预测（2025-2031年）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中国市场辉绿岩消费量、增长率及发展预测（2020-2025年）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北美市场辉绿岩消费量、增长率及发展预测（2020-2025年）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欧洲市场辉绿岩消费量、增长率及发展预测（2020-2025年）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日本市场辉绿岩消费量、增长率及发展预测（2020-2025年）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东南亚市场辉绿岩消费量、增长率及发展预测（2020-2025年）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印度市场辉绿岩消费量、增长率及发展预测（2020-2025年）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辉绿岩产业链分析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辉绿岩产品价格走势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3b24ee39b43e5" w:history="1">
        <w:r>
          <w:rPr>
            <w:rStyle w:val="Hyperlink"/>
          </w:rPr>
          <w:t>2025-2031年全球与中国辉绿岩行业发展调研及前景分析报告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3b24ee39b43e5" w:history="1">
        <w:r>
          <w:rPr>
            <w:rStyle w:val="Hyperlink"/>
          </w:rPr>
          <w:t>https://www.20087.com/8/70/HuiLvYanHangYeXianZhuangJiQianJing.html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热点：辉绿岩是什么岩石、辉绿岩是什么岩石、辉绿岩属于哪一类岩石、辉绿岩与玄武岩的区别、辉绿岩的特点有哪些、辉绿岩图片、辉绿岩分布在什么地方、辉绿岩石子用途、辉绿岩的形成过程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de78b2a2a4df4" w:history="1">
      <w:r>
        <w:rPr>
          <w:rStyle w:val="Hyperlink"/>
        </w:rPr>
        <w:t>2025-2031年全球与中国辉绿岩行业发展调研及前景分析报告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uiLvYanHangYeXianZhuangJiQianJing.html" TargetMode="External" Id="Rf043b24ee39b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uiLvYanHangYeXianZhuangJiQianJing.html" TargetMode="External" Id="R379de78b2a2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2025-02-19T06:12:00Z</dcterms:created>
  <dcterms:modified xsi:type="dcterms:W3CDTF">2025-02-19T07:12:00Z</dcterms:modified>
  <dc:subject>2025-2031年全球与中国辉绿岩行业发展调研及前景分析报告</dc:subject>
  <dc:title>2025-2031年全球与中国辉绿岩行业发展调研及前景分析报告</dc:title>
  <cp:keywords>2025-2031年全球与中国辉绿岩行业发展调研及前景分析报告</cp:keywords>
  <dc:description>2025-2031年全球与中国辉绿岩行业发展调研及前景分析报告</dc:description>
</cp:coreProperties>
</file>