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71fc9357b41d4" w:history="1">
              <w:r>
                <w:rPr>
                  <w:rStyle w:val="Hyperlink"/>
                </w:rPr>
                <w:t>2025-2031年全球与中国近α型钛合金行业研究及趋势预测报告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71fc9357b41d4" w:history="1">
              <w:r>
                <w:rPr>
                  <w:rStyle w:val="Hyperlink"/>
                </w:rPr>
                <w:t>2025-2031年全球与中国近α型钛合金行业研究及趋势预测报告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71fc9357b41d4" w:history="1">
                <w:r>
                  <w:rPr>
                    <w:rStyle w:val="Hyperlink"/>
                  </w:rPr>
                  <w:t>https://www.20087.com/8/10/Jin-XingTaiHeJinFaZhanQuShi.html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α型钛合金以其优异的强度重量比、耐腐蚀性和生物相容性，在航空航天、医疗植入物和高端运动器材等领域得到广泛应用。近α型钛合金主要由钛元素和少量的铝、钒等元素组成，通过精确的成分控制和热处理工艺，能够在保持高强度的同时，具有良好的成型性和焊接性。近年来，随着新材料研发和加工技术的进步，近α型钛合金的性能得到了进一步优化，降低了生产成本，拓宽了其应用范围。</w:t>
      </w:r>
      <w:r>
        <w:rPr>
          <w:rFonts w:hint="eastAsia"/>
        </w:rPr>
        <w:br/>
      </w:r>
      <w:r>
        <w:rPr>
          <w:rFonts w:hint="eastAsia"/>
        </w:rPr>
        <w:t>　　未来，近α型钛合金的发展将聚焦于提高合金的综合性能，如增强其在极端条件下的稳定性，以及开发更高效的加工和回收方法。科研机构和企业将继续探索新型合金配方，以满足特定行业对材料性能的特殊需求。此外，3D打印技术的应用将推动近α型钛合金在复杂结构件制造方面的创新，实现更轻量化和更高性能的设计，尤其在航空航天领域，其应用前景十分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71fc9357b41d4" w:history="1">
        <w:r>
          <w:rPr>
            <w:rStyle w:val="Hyperlink"/>
          </w:rPr>
          <w:t>2025-2031年全球与中国近α型钛合金行业研究及趋势预测报告</w:t>
        </w:r>
      </w:hyperlink>
      <w:r>
        <w:rPr>
          <w:rFonts w:hint="eastAsia"/>
        </w:rPr>
        <w:t>》基于深入的市场监测与调研，结合权威数据资源和一手资料，对近α型钛合金行业的产业链、市场规模与需求、价格体系进行了全面分析。近α型钛合金报告客观呈现了近α型钛合金行业现状，科学预测了近α型钛合金市场前景及发展趋势。同时，聚焦近α型钛合金重点企业，深入剖析了竞争格局、市场集中度及品牌影响力。此外，近α型钛合金报告还细分了市场领域，揭示了近α型钛合金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近α型钛合金市场概述</w:t>
      </w:r>
      <w:r>
        <w:rPr>
          <w:rFonts w:hint="eastAsia"/>
        </w:rPr>
        <w:br/>
      </w:r>
      <w:r>
        <w:rPr>
          <w:rFonts w:hint="eastAsia"/>
        </w:rPr>
        <w:t>　　1.1 近α型钛合金行业概述及统计范围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按照不同产品类型，近α型钛合金主要可以分为如下几个类别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全球不同产品类型近α型钛合金规模增长趋势2020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棒材</w:t>
      </w:r>
      <w:r>
        <w:rPr>
          <w:rFonts w:hint="eastAsia"/>
        </w:rPr>
        <w:br/>
      </w:r>
      <w:r>
        <w:rPr>
          <w:rFonts w:hint="eastAsia"/>
        </w:rPr>
        <w:t>　　　　1.2.3 板材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从不同应用，近α型钛合金主要包括如下几个方面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全球不同应用近α型钛合金规模增长趋势2020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飞机机身</w:t>
      </w:r>
      <w:r>
        <w:rPr>
          <w:rFonts w:hint="eastAsia"/>
        </w:rPr>
        <w:br/>
      </w:r>
      <w:r>
        <w:rPr>
          <w:rFonts w:hint="eastAsia"/>
        </w:rPr>
        <w:t>　　　　1.3.3 喷气发动机</w:t>
      </w:r>
      <w:r>
        <w:rPr>
          <w:rFonts w:hint="eastAsia"/>
        </w:rPr>
        <w:br/>
      </w:r>
      <w:r>
        <w:rPr>
          <w:rFonts w:hint="eastAsia"/>
        </w:rPr>
        <w:t>　　　　1.3.4 赛车器件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近α型钛合金行业发展总体概况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近α型钛合金行业发展主要特点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近α型钛合金行业发展影响因素</w:t>
      </w:r>
      <w:r>
        <w:rPr>
          <w:rFonts w:hint="eastAsia"/>
        </w:rPr>
        <w:br/>
      </w:r>
      <w:r>
        <w:rPr>
          <w:rFonts w:hint="eastAsia"/>
        </w:rPr>
        <w:t>　　　　1.4.3 .1 近α型钛合金有利因素</w:t>
      </w:r>
      <w:r>
        <w:rPr>
          <w:rFonts w:hint="eastAsia"/>
        </w:rPr>
        <w:br/>
      </w:r>
      <w:r>
        <w:rPr>
          <w:rFonts w:hint="eastAsia"/>
        </w:rPr>
        <w:t>　　　　1.4.3 .2 近α型钛合金不利因素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全球近α型钛合金供需现状及预测（2020-2031）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全球近α型钛合金产能、产量、产能利用率及发展趋势（2020-2031）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全球近α型钛合金产量、需求量及发展趋势（2020-2031）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全球主要地区近α型钛合金产量及发展趋势（2020-2031）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中国近α型钛合金供需现状及预测（2020-2031）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中国近α型钛合金产能、产量、产能利用率及发展趋势（2020-2031）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中国近α型钛合金产量、市场需求量及发展趋势（2020-2031）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中国近α型钛合金产能和产量占全球的比重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全球近α型钛合金销量及收入</w:t>
      </w:r>
      <w:r>
        <w:rPr>
          <w:rFonts w:hint="eastAsia"/>
        </w:rPr>
        <w:br/>
      </w:r>
      <w:r>
        <w:rPr>
          <w:rFonts w:hint="eastAsia"/>
        </w:rPr>
        <w:t>　　　　2.3.1 全球市场近α型钛合金收入（2020-2031）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全球市场近α型钛合金价格趋势（2020-2031）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中国近α型钛合金销量及收入</w:t>
      </w:r>
      <w:r>
        <w:rPr>
          <w:rFonts w:hint="eastAsia"/>
        </w:rPr>
        <w:br/>
      </w:r>
      <w:r>
        <w:rPr>
          <w:rFonts w:hint="eastAsia"/>
        </w:rPr>
        <w:t>　　　　2.4.1 中国市场近α型钛合金收入（2020-2031）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中国市场近α型钛合金销量和收入占全球的比重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全球近α型钛合金主要地区分析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全球主要地区近α型钛合金市场规模分析：2020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全球主要地区近α型钛合金销售收入及市场份额（2020-2025年）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全球主要地区近α型钛合金销售收入预测（2026-2031）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全球主要地区近α型钛合金销量分析：2020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全球主要地区近α型钛合金销量及市场份额（2020-2025年）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全球主要地区近α型钛合金销量及市场份额预测（2026-2031）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北美（美国和加拿大）近α型钛合金收入（2020-2031）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欧洲（德国、英国、法国和意大利等国家）近α型钛合金收入（2020-2031）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亚太（中国、日本、韩国、中国台湾、印度和东南亚等）近α型钛合金收入（2020-2031）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拉美地区（墨西哥、巴西等国家）近α型钛合金收入（2020-2031）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中东及非洲（土耳其、沙特等国家）近α型钛合金收入（2020-2031）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全球市场主要厂商近α型钛合金产能市场份额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全球市场主要厂商近α型钛合金销量（2020-2025）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全球市场主要厂商近α型钛合金销售收入（2020-2025）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全球市场主要厂商近α型钛合金销售价格（2020-2025）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2024年全球主要生产商近α型钛合金收入排名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中国市场主要厂商近α型钛合金销量（2020-2025）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中国市场主要厂商近α型钛合金销售收入（2020-2025）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中国市场主要厂商近α型钛合金销售价格（2020-2025）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2024年中国主要生产商近α型钛合金收入排名</w:t>
      </w:r>
      <w:r>
        <w:rPr>
          <w:rFonts w:hint="eastAsia"/>
        </w:rPr>
        <w:br/>
      </w:r>
      <w:r>
        <w:rPr>
          <w:rFonts w:hint="eastAsia"/>
        </w:rPr>
        <w:t>　　4.3 全球主要厂商近α型钛合金总部及产地分布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全球主要厂商近α型钛合金商业化日期</w:t>
      </w:r>
      <w:r>
        <w:rPr>
          <w:rFonts w:hint="eastAsia"/>
        </w:rPr>
        <w:br/>
      </w:r>
      <w:r>
        <w:rPr>
          <w:rFonts w:hint="eastAsia"/>
        </w:rPr>
        <w:t>　　4.5 全球主要厂商近α型钛合金产品类型及应用</w:t>
      </w:r>
      <w:r>
        <w:rPr>
          <w:rFonts w:hint="eastAsia"/>
        </w:rPr>
        <w:br/>
      </w:r>
      <w:r>
        <w:rPr>
          <w:rFonts w:hint="eastAsia"/>
        </w:rPr>
        <w:t>　　4.6 近α型钛合金行业集中度、竞争程度分析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近α型钛合金行业集中度分析：全球头部厂商份额（Top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全球近α型钛合金第一梯队、第二梯队和第三梯队生产商（品牌）及市场份额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不同产品类型近α型钛合金分析</w:t>
      </w:r>
      <w:r>
        <w:rPr>
          <w:rFonts w:hint="eastAsia"/>
        </w:rPr>
        <w:br/>
      </w:r>
      <w:r>
        <w:rPr>
          <w:rFonts w:hint="eastAsia"/>
        </w:rPr>
        <w:t>　　5.1 全球不同产品类型近α型钛合金销量（2020-2031）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全球不同产品类型近α型钛合金销量及市场份额（2020-2025）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全球不同产品类型近α型钛合金销量预测（2026-2031）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全球不同产品类型近α型钛合金收入（2020-2031）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全球不同产品类型近α型钛合金收入及市场份额（2020-2025）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全球不同产品类型近α型钛合金收入预测（2026-2031）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全球不同产品类型近α型钛合金价格走势（2020-2031）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中国不同产品类型近α型钛合金销量及市场份额（2020-2025）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中国不同产品类型近α型钛合金销量预测（2026-2031）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中国不同产品类型近α型钛合金收入（2020-2031）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中国不同产品类型近α型钛合金收入及市场份额（2020-2025）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中国不同产品类型近α型钛合金收入预测（2026-2031）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不同应用近α型钛合金分析</w:t>
      </w:r>
      <w:r>
        <w:rPr>
          <w:rFonts w:hint="eastAsia"/>
        </w:rPr>
        <w:br/>
      </w:r>
      <w:r>
        <w:rPr>
          <w:rFonts w:hint="eastAsia"/>
        </w:rPr>
        <w:t>　　6.1 全球不同应用近α型钛合金销量（2020-2031）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全球不同应用近α型钛合金销量及市场份额（2020-2025）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全球不同应用近α型钛合金销量预测（2026-2031）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全球不同应用近α型钛合金收入（2020-2031）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全球不同应用近α型钛合金收入及市场份额（2020-2025）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全球不同应用近α型钛合金收入预测（2026-2031）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全球不同应用近α型钛合金价格走势（2020-2031）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中国不同应用近α型钛合金销量（2020-2031）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中国不同应用近α型钛合金销量及市场份额（2020-2025）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中国不同应用近α型钛合金销量预测（2026-2031）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中国不同应用近α型钛合金收入（2020-2031）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中国不同应用近α型钛合金收入及市场份额（2020-2025）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中国不同应用近α型钛合金收入预测（2026-2031）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近α型钛合金行业发展趋势</w:t>
      </w:r>
      <w:r>
        <w:rPr>
          <w:rFonts w:hint="eastAsia"/>
        </w:rPr>
        <w:br/>
      </w:r>
      <w:r>
        <w:rPr>
          <w:rFonts w:hint="eastAsia"/>
        </w:rPr>
        <w:t>　　7.2 近α型钛合金行业主要驱动因素</w:t>
      </w:r>
      <w:r>
        <w:rPr>
          <w:rFonts w:hint="eastAsia"/>
        </w:rPr>
        <w:br/>
      </w:r>
      <w:r>
        <w:rPr>
          <w:rFonts w:hint="eastAsia"/>
        </w:rPr>
        <w:t>　　7.3 近α型钛合金中国企业SWOT分析</w:t>
      </w:r>
      <w:r>
        <w:rPr>
          <w:rFonts w:hint="eastAsia"/>
        </w:rPr>
        <w:br/>
      </w:r>
      <w:r>
        <w:rPr>
          <w:rFonts w:hint="eastAsia"/>
        </w:rPr>
        <w:t>　　7.4 中国近α型钛合金行业政策环境分析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近α型钛合金行业产业链简介</w:t>
      </w:r>
      <w:r>
        <w:rPr>
          <w:rFonts w:hint="eastAsia"/>
        </w:rPr>
        <w:br/>
      </w:r>
      <w:r>
        <w:rPr>
          <w:rFonts w:hint="eastAsia"/>
        </w:rPr>
        <w:t>　　　　8.1.1 近α型钛合金行业供应链分析</w:t>
      </w:r>
      <w:r>
        <w:rPr>
          <w:rFonts w:hint="eastAsia"/>
        </w:rPr>
        <w:br/>
      </w:r>
      <w:r>
        <w:rPr>
          <w:rFonts w:hint="eastAsia"/>
        </w:rPr>
        <w:t>　　　　8.1.2 近α型钛合金主要原料及供应情况</w:t>
      </w:r>
      <w:r>
        <w:rPr>
          <w:rFonts w:hint="eastAsia"/>
        </w:rPr>
        <w:br/>
      </w:r>
      <w:r>
        <w:rPr>
          <w:rFonts w:hint="eastAsia"/>
        </w:rPr>
        <w:t>　　　　8.1.3 近α型钛合金行业主要下游客户</w:t>
      </w:r>
      <w:r>
        <w:rPr>
          <w:rFonts w:hint="eastAsia"/>
        </w:rPr>
        <w:br/>
      </w:r>
      <w:r>
        <w:rPr>
          <w:rFonts w:hint="eastAsia"/>
        </w:rPr>
        <w:t>　　8.2 近α型钛合金行业采购模式</w:t>
      </w:r>
      <w:r>
        <w:rPr>
          <w:rFonts w:hint="eastAsia"/>
        </w:rPr>
        <w:br/>
      </w:r>
      <w:r>
        <w:rPr>
          <w:rFonts w:hint="eastAsia"/>
        </w:rPr>
        <w:t>　　8.3 近α型钛合金行业生产模式</w:t>
      </w:r>
      <w:r>
        <w:rPr>
          <w:rFonts w:hint="eastAsia"/>
        </w:rPr>
        <w:br/>
      </w:r>
      <w:r>
        <w:rPr>
          <w:rFonts w:hint="eastAsia"/>
        </w:rPr>
        <w:t>　　8.4 近α型钛合金行业销售模式及销售渠道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全球市场主要近α型钛合金厂商简介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近α型钛合金销量、收入、价格及毛利率（2020-2025）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中国市场近α型钛合金产量、销量、进出口分析及未来趋势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中国市场近α型钛合金产量、销量、进出口分析及未来趋势（2020-2031）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中国市场近α型钛合金进出口贸易趋势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中国市场近α型钛合金主要进口来源</w:t>
      </w:r>
      <w:r>
        <w:rPr>
          <w:rFonts w:hint="eastAsia"/>
        </w:rPr>
        <w:br/>
      </w:r>
      <w:r>
        <w:rPr>
          <w:rFonts w:hint="eastAsia"/>
        </w:rPr>
        <w:t>　　10.4 中国市场近α型钛合金主要出口目的地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中国市场近α型钛合金主要地区分布</w:t>
      </w:r>
      <w:r>
        <w:rPr>
          <w:rFonts w:hint="eastAsia"/>
        </w:rPr>
        <w:br/>
      </w:r>
      <w:r>
        <w:rPr>
          <w:rFonts w:hint="eastAsia"/>
        </w:rPr>
        <w:t>　　11.1 中国近α型钛合金生产地区分布</w:t>
      </w:r>
      <w:r>
        <w:rPr>
          <w:rFonts w:hint="eastAsia"/>
        </w:rPr>
        <w:br/>
      </w:r>
      <w:r>
        <w:rPr>
          <w:rFonts w:hint="eastAsia"/>
        </w:rPr>
        <w:t>　　11.2 中国近α型钛合金消费地区分布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全球不同产品类型近α型钛合金规模规模增长趋势2020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近α型钛合金行业发展主要特点</w:t>
      </w:r>
      <w:r>
        <w:rPr>
          <w:rFonts w:hint="eastAsia"/>
        </w:rPr>
        <w:br/>
      </w:r>
      <w:r>
        <w:rPr>
          <w:rFonts w:hint="eastAsia"/>
        </w:rPr>
        <w:t>　　表 4： 近α型钛合金行业发展有利因素分析</w:t>
      </w:r>
      <w:r>
        <w:rPr>
          <w:rFonts w:hint="eastAsia"/>
        </w:rPr>
        <w:br/>
      </w:r>
      <w:r>
        <w:rPr>
          <w:rFonts w:hint="eastAsia"/>
        </w:rPr>
        <w:t>　　表 5： 近α型钛合金行业发展不利因素分析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进入近α型钛合金行业壁垒</w:t>
      </w:r>
      <w:r>
        <w:rPr>
          <w:rFonts w:hint="eastAsia"/>
        </w:rPr>
        <w:br/>
      </w:r>
      <w:r>
        <w:rPr>
          <w:rFonts w:hint="eastAsia"/>
        </w:rPr>
        <w:t>　　表 7： 全球主要地区近α型钛合金产量（吨）：2020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全球主要地区近α型钛合金产量（2020-2025）&amp;（吨）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全球主要地区近α型钛合金产量（2026-2031）&amp;（吨）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全球主要地区近α型钛合金销售收入（百万美元）：2020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全球主要地区近α型钛合金销售收入（2020-2025）&amp;（百万美元）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全球主要地区近α型钛合金销售收入市场份额（2020-2025）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全球主要地区近α型钛合金收入（2026-2031）&amp;（百万美元）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全球主要地区近α型钛合金收入市场份额（2026-2031）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全球主要地区近α型钛合金销量（吨）：2020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全球主要地区近α型钛合金销量（2020-2025）&amp;（吨）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全球主要地区近α型钛合金销量市场份额（2020-2025）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全球主要地区近α型钛合金销量（2026-2031）&amp;（吨）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全球主要地区近α型钛合金销量份额（2026-2031）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北美近α型钛合金基本情况分析</w:t>
      </w:r>
      <w:r>
        <w:rPr>
          <w:rFonts w:hint="eastAsia"/>
        </w:rPr>
        <w:br/>
      </w:r>
      <w:r>
        <w:rPr>
          <w:rFonts w:hint="eastAsia"/>
        </w:rPr>
        <w:t>　　表 21： 欧洲近α型钛合金基本情况分析</w:t>
      </w:r>
      <w:r>
        <w:rPr>
          <w:rFonts w:hint="eastAsia"/>
        </w:rPr>
        <w:br/>
      </w:r>
      <w:r>
        <w:rPr>
          <w:rFonts w:hint="eastAsia"/>
        </w:rPr>
        <w:t>　　表 22： 亚太地区近α型钛合金基本情况分析</w:t>
      </w:r>
      <w:r>
        <w:rPr>
          <w:rFonts w:hint="eastAsia"/>
        </w:rPr>
        <w:br/>
      </w:r>
      <w:r>
        <w:rPr>
          <w:rFonts w:hint="eastAsia"/>
        </w:rPr>
        <w:t>　　表 23： 拉美地区近α型钛合金基本情况分析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中东及非洲近α型钛合金基本情况分析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全球市场主要厂商近α型钛合金产能（2024-2025）&amp;（吨）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全球市场主要厂商近α型钛合金销量（2020-2025）&amp;（吨）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全球市场主要厂商近α型钛合金销量市场份额（2020-2025）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全球市场主要厂商近α型钛合金销售收入（2020-2025）&amp;（百万美元）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全球市场主要厂商近α型钛合金销售收入市场份额（2020-2025）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全球市场主要厂商近α型钛合金销售价格（2020-2025）&amp;（美元/吨）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2024年全球主要生产商近α型钛合金收入排名（百万美元）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中国市场主要厂商近α型钛合金销量（2020-2025）&amp;（吨）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中国市场主要厂商近α型钛合金销量市场份额（2020-2025）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中国市场主要厂商近α型钛合金销售收入（2020-2025）&amp;（百万美元）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中国市场主要厂商近α型钛合金销售收入市场份额（2020-2025）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中国市场主要厂商近α型钛合金销售价格（2020-2025）&amp;（美元/吨）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2024年中国主要生产商近α型钛合金收入排名（百万美元）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全球主要厂商近α型钛合金总部及产地分布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全球主要厂商近α型钛合金商业化日期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全球主要厂商近α型钛合金产品类型及应用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2024年全球近α型钛合金主要厂商市场地位（第一梯队、第二梯队和第三梯队）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全球不同产品类型近α型钛合金销量（2020-2025年）&amp;（吨）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全球不同产品类型近α型钛合金销量市场份额（2020-2025）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全球不同产品类型近α型钛合金销量预测（2026-2031）&amp;（吨）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全球市场不同产品类型近α型钛合金销量市场份额预测（2026-2031）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全球不同产品类型近α型钛合金收入（2020-2025年）&amp;（百万美元）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全球不同产品类型近α型钛合金收入市场份额（2020-2025）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全球不同产品类型近α型钛合金收入预测（2026-2031）&amp;（百万美元）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全球不同产品类型近α型钛合金收入市场份额预测（2026-2031）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中国不同产品类型近α型钛合金销量（2020-2025年）&amp;（吨）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中国不同产品类型近α型钛合金销量市场份额（2020-2025）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中国不同产品类型近α型钛合金销量预测（2026-2031）&amp;（吨）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中国不同产品类型近α型钛合金销量市场份额预测（2026-2031）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中国不同产品类型近α型钛合金收入（2020-2025年）&amp;（百万美元）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中国不同产品类型近α型钛合金收入市场份额（2020-2025）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中国不同产品类型近α型钛合金收入预测（2026-2031）&amp;（百万美元）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中国不同产品类型近α型钛合金收入市场份额预测（2026-2031）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全球不同应用近α型钛合金销量（2020-2025年）&amp;（吨）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全球不同应用近α型钛合金销量市场份额（2020-2025）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全球不同应用近α型钛合金销量预测（2026-2031）&amp;（吨）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全球市场不同应用近α型钛合金销量市场份额预测（2026-2031）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全球不同应用近α型钛合金收入（2020-2025年）&amp;（百万美元）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全球不同应用近α型钛合金收入市场份额（2020-2025）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全球不同应用近α型钛合金收入预测（2026-2031）&amp;（百万美元）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全球不同应用近α型钛合金收入市场份额预测（2026-2031）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中国不同应用近α型钛合金销量（2020-2025年）&amp;（吨）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中国不同应用近α型钛合金销量市场份额（2020-2025）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中国不同应用近α型钛合金销量预测（2026-2031）&amp;（吨）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中国不同应用近α型钛合金销量市场份额预测（2026-2031）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中国不同应用近α型钛合金收入（2020-2025年）&amp;（百万美元）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中国不同应用近α型钛合金收入市场份额（2020-2025）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中国不同应用近α型钛合金收入预测（2026-2031）&amp;（百万美元）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中国不同应用近α型钛合金收入市场份额预测（2026-2031）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近α型钛合金行业发展趋势</w:t>
      </w:r>
      <w:r>
        <w:rPr>
          <w:rFonts w:hint="eastAsia"/>
        </w:rPr>
        <w:br/>
      </w:r>
      <w:r>
        <w:rPr>
          <w:rFonts w:hint="eastAsia"/>
        </w:rPr>
        <w:t>　　表 75： 近α型钛合金行业主要驱动因素</w:t>
      </w:r>
      <w:r>
        <w:rPr>
          <w:rFonts w:hint="eastAsia"/>
        </w:rPr>
        <w:br/>
      </w:r>
      <w:r>
        <w:rPr>
          <w:rFonts w:hint="eastAsia"/>
        </w:rPr>
        <w:t>　　表 76： 近α型钛合金行业供应链分析</w:t>
      </w:r>
      <w:r>
        <w:rPr>
          <w:rFonts w:hint="eastAsia"/>
        </w:rPr>
        <w:br/>
      </w:r>
      <w:r>
        <w:rPr>
          <w:rFonts w:hint="eastAsia"/>
        </w:rPr>
        <w:t>　　表 77： 近α型钛合金上游原料供应商</w:t>
      </w:r>
      <w:r>
        <w:rPr>
          <w:rFonts w:hint="eastAsia"/>
        </w:rPr>
        <w:br/>
      </w:r>
      <w:r>
        <w:rPr>
          <w:rFonts w:hint="eastAsia"/>
        </w:rPr>
        <w:t>　　表 78： 近α型钛合金行业主要下游客户</w:t>
      </w:r>
      <w:r>
        <w:rPr>
          <w:rFonts w:hint="eastAsia"/>
        </w:rPr>
        <w:br/>
      </w:r>
      <w:r>
        <w:rPr>
          <w:rFonts w:hint="eastAsia"/>
        </w:rPr>
        <w:t>　　表 79： 近α型钛合金典型经销商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近α型钛合金生产基地、销售区域、竞争对手及市场地位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近α型钛合金产品规格、参数及市场应用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近α型钛合金销量（吨）、收入（百万美元）、价格（美元/吨）及毛利率（2020-2025）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中国市场近α型钛合金产量、销量、进出口（2020-2025年）&amp;（吨）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中国市场近α型钛合金产量、销量、进出口预测（2026-2031）&amp;（吨）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中国市场近α型钛合金进出口贸易趋势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中国市场近α型钛合金主要进口来源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中国市场近α型钛合金主要出口目的地</w:t>
      </w:r>
      <w:r>
        <w:rPr>
          <w:rFonts w:hint="eastAsia"/>
        </w:rPr>
        <w:br/>
      </w:r>
      <w:r>
        <w:rPr>
          <w:rFonts w:hint="eastAsia"/>
        </w:rPr>
        <w:t>　　表 145： 中国近α型钛合金生产地区分布</w:t>
      </w:r>
      <w:r>
        <w:rPr>
          <w:rFonts w:hint="eastAsia"/>
        </w:rPr>
        <w:br/>
      </w:r>
      <w:r>
        <w:rPr>
          <w:rFonts w:hint="eastAsia"/>
        </w:rPr>
        <w:t>　　表 146： 中国近α型钛合金消费地区分布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近α型钛合金产品图片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全球不同产品类型近α型钛合金规模2020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全球不同产品类型近α型钛合金市场份额2024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棒材产品图片</w:t>
      </w:r>
      <w:r>
        <w:rPr>
          <w:rFonts w:hint="eastAsia"/>
        </w:rPr>
        <w:br/>
      </w:r>
      <w:r>
        <w:rPr>
          <w:rFonts w:hint="eastAsia"/>
        </w:rPr>
        <w:t>　　图 5： 板材产品图片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全球不同应用近α型钛合金市场份额2024 VS 2031</w:t>
      </w:r>
      <w:r>
        <w:rPr>
          <w:rFonts w:hint="eastAsia"/>
        </w:rPr>
        <w:br/>
      </w:r>
      <w:r>
        <w:rPr>
          <w:rFonts w:hint="eastAsia"/>
        </w:rPr>
        <w:t>　　图 9： 飞机机身</w:t>
      </w:r>
      <w:r>
        <w:rPr>
          <w:rFonts w:hint="eastAsia"/>
        </w:rPr>
        <w:br/>
      </w:r>
      <w:r>
        <w:rPr>
          <w:rFonts w:hint="eastAsia"/>
        </w:rPr>
        <w:t>　　图 10： 喷气发动机</w:t>
      </w:r>
      <w:r>
        <w:rPr>
          <w:rFonts w:hint="eastAsia"/>
        </w:rPr>
        <w:br/>
      </w:r>
      <w:r>
        <w:rPr>
          <w:rFonts w:hint="eastAsia"/>
        </w:rPr>
        <w:t>　　图 11： 赛车器件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全球近α型钛合金产能、产量、产能利用率及发展趋势（2020-2031）&amp;（吨）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全球近α型钛合金产量、需求量及发展趋势（2020-2031）&amp;（吨）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全球主要地区近α型钛合金产量规模：2020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全球主要地区近α型钛合金产量市场份额（2020-2031）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中国近α型钛合金产能、产量、产能利用率及发展趋势（2020-2031）&amp;（吨）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中国近α型钛合金产量、市场需求量及发展趋势（2020-2031）&amp;（吨）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中国近α型钛合金总产能占全球比重（2020-2031）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中国近α型钛合金总产量占全球比重（2020-2031）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全球近α型钛合金市场收入及增长率：（2020-2031）&amp;（百万美元）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全球市场近α型钛合金市场规模：2020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全球市场近α型钛合金销量及增长率（2020-2031）&amp;（吨）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全球市场近α型钛合金价格趋势（2020-2031）&amp;（美元/吨）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中国近α型钛合金市场收入及增长率：（2020-2031）&amp;（百万美元）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中国市场近α型钛合金市场规模：2020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中国市场近α型钛合金销量及增长率（2020-2031）&amp;（吨）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中国市场近α型钛合金销量占全球比重（2020-2031）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中国近α型钛合金收入占全球比重（2020-2031）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全球主要地区近α型钛合金销售收入规模：2020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全球主要地区近α型钛合金销售收入市场份额（2020-2025）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全球主要地区近α型钛合金销售收入市场份额（2020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全球主要地区近α型钛合金收入市场份额（2026-2031）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北美（美国和加拿大）近α型钛合金销量（2020-2031）&amp;（吨）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北美（美国和加拿大）近α型钛合金销量份额（2020-2031）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北美（美国和加拿大）近α型钛合金收入（2020-2031）&amp;（百万美元）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北美（美国和加拿大）近α型钛合金收入份额（2020-2031）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欧洲（德国、英国、法国和意大利等国家）近α型钛合金销量（2020-2031）&amp;（吨）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欧洲（德国、英国、法国和意大利等国家）近α型钛合金销量份额（2020-2031）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欧洲（德国、英国、法国和意大利等国家）近α型钛合金收入（2020-2031）&amp;（百万美元）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欧洲（德国、英国、法国和意大利等国家）近α型钛合金收入份额（2020-2031）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亚太（中国、日本、韩国、中国台湾、印度和东南亚等）近α型钛合金销量（2020-2031）&amp;（吨）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亚太（中国、日本、韩国、中国台湾、印度和东南亚等）近α型钛合金销量份额（2020-2031）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亚太（中国、日本、韩国、中国台湾、印度和东南亚等）近α型钛合金收入（2020-2031）&amp;（百万美元）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亚太（中国、日本、韩国、中国台湾、印度和东南亚等）近α型钛合金收入份额（2020-2031）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拉美地区（墨西哥、巴西等国家）近α型钛合金销量（2020-2031）&amp;（吨）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拉美地区（墨西哥、巴西等国家）近α型钛合金销量份额（2020-2031）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拉美地区（墨西哥、巴西等国家）近α型钛合金收入（2020-2031）&amp;（百万美元）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拉美地区（墨西哥、巴西等国家）近α型钛合金收入份额（2020-2031）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中东及非洲（土耳其、沙特等国家）近α型钛合金销量（2020-2031）&amp;（吨）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中东及非洲（土耳其、沙特等国家）近α型钛合金销量份额（2020-2031）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中东及非洲（土耳其、沙特等国家）近α型钛合金收入（2020-2031）&amp;（百万美元）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中东及非洲（土耳其、沙特等国家）近α型钛合金收入份额（2020-2031）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2023年全球市场主要厂商近α型钛合金销量市场份额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2023年全球市场主要厂商近α型钛合金收入市场份额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2024年中国市场主要厂商近α型钛合金销量市场份额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2024年中国市场主要厂商近α型钛合金收入市场份额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2024年全球前五大生产商近α型钛合金市场份额</w:t>
      </w:r>
      <w:r>
        <w:rPr>
          <w:rFonts w:hint="eastAsia"/>
        </w:rPr>
        <w:br/>
      </w:r>
      <w:r>
        <w:rPr>
          <w:rFonts w:hint="eastAsia"/>
        </w:rPr>
        <w:t>　　图 59： 全球近α型钛合金第一梯队、第二梯队和第三梯队生产商（品牌）及市场份额（2024）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全球不同产品类型近α型钛合金价格走势（2020-2031）&amp;（美元/吨）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全球不同应用近α型钛合金价格走势（2020-2031）&amp;（美元/吨）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近α型钛合金中国企业SWOT分析</w:t>
      </w:r>
      <w:r>
        <w:rPr>
          <w:rFonts w:hint="eastAsia"/>
        </w:rPr>
        <w:br/>
      </w:r>
      <w:r>
        <w:rPr>
          <w:rFonts w:hint="eastAsia"/>
        </w:rPr>
        <w:t>　　图 63： 近α型钛合金产业链</w:t>
      </w:r>
      <w:r>
        <w:rPr>
          <w:rFonts w:hint="eastAsia"/>
        </w:rPr>
        <w:br/>
      </w:r>
      <w:r>
        <w:rPr>
          <w:rFonts w:hint="eastAsia"/>
        </w:rPr>
        <w:t>　　图 64： 近α型钛合金行业采购模式分析</w:t>
      </w:r>
      <w:r>
        <w:rPr>
          <w:rFonts w:hint="eastAsia"/>
        </w:rPr>
        <w:br/>
      </w:r>
      <w:r>
        <w:rPr>
          <w:rFonts w:hint="eastAsia"/>
        </w:rPr>
        <w:t>　　图 65： 近α型钛合金行业生产模式</w:t>
      </w:r>
      <w:r>
        <w:rPr>
          <w:rFonts w:hint="eastAsia"/>
        </w:rPr>
        <w:br/>
      </w:r>
      <w:r>
        <w:rPr>
          <w:rFonts w:hint="eastAsia"/>
        </w:rPr>
        <w:t>　　图 66： 近α型钛合金行业销售模式分析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71fc9357b41d4" w:history="1">
        <w:r>
          <w:rPr>
            <w:rStyle w:val="Hyperlink"/>
          </w:rPr>
          <w:t>2025-2031年全球与中国近α型钛合金行业研究及趋势预测报告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71fc9357b41d4" w:history="1">
        <w:r>
          <w:rPr>
            <w:rStyle w:val="Hyperlink"/>
          </w:rPr>
          <w:t>https://www.20087.com/8/10/Jin-XingTaiHeJinFaZhanQuShi.html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17d4589f5465a" w:history="1">
      <w:r>
        <w:rPr>
          <w:rStyle w:val="Hyperlink"/>
        </w:rPr>
        <w:t>2025-2031年全球与中国近α型钛合金行业研究及趋势预测报告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n-XingTaiHeJinFaZhanQuShi.html" TargetMode="External" Id="Rb2a71fc9357b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n-XingTaiHeJinFaZhanQuShi.html" TargetMode="External" Id="R60617d4589f5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2025-03-07T02:47:51Z</dcterms:created>
  <dcterms:modified xsi:type="dcterms:W3CDTF">2025-03-07T03:47:51Z</dcterms:modified>
  <dc:subject>2025-2031年全球与中国近α型钛合金行业研究及趋势预测报告</dc:subject>
  <dc:title>2025-2031年全球与中国近α型钛合金行业研究及趋势预测报告</dc:title>
  <cp:keywords>2025-2031年全球与中国近α型钛合金行业研究及趋势预测报告</cp:keywords>
  <dc:description>2025-2031年全球与中国近α型钛合金行业研究及趋势预测报告</dc:description>
</cp:coreProperties>
</file>