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92cf98fbc4136" w:history="1">
              <w:r>
                <w:rPr>
                  <w:rStyle w:val="Hyperlink"/>
                </w:rPr>
                <w:t>2025-2031年全球与中国金属粉末行业研究及行业前景分析报告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92cf98fbc4136" w:history="1">
              <w:r>
                <w:rPr>
                  <w:rStyle w:val="Hyperlink"/>
                </w:rPr>
                <w:t>2025-2031年全球与中国金属粉末行业研究及行业前景分析报告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92cf98fbc4136" w:history="1">
                <w:r>
                  <w:rPr>
                    <w:rStyle w:val="Hyperlink"/>
                  </w:rPr>
                  <w:t>https://www.20087.com/8/00/JinShuFenMoFaZhanQianJingFenXi.html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是粉末冶金、3D打印（增材制造）、热喷涂、注射成型等先进制造技术的关键原料，其市场规模持续增长。目前，金属粉末的生产技术主要包括气雾化、水雾化、旋转电极雾化、惰性气体雾化等，这些技术各有优劣，能满足不同应用场景对于粉末粒度、形状、纯度及分布的要求。尤其在航空航天、汽车、医疗器械、电子产品等高端制造领域，对高性能、高一致性的金属粉末需求日益增加，如钛合金、铝合金、不锈钢粉末等。</w:t>
      </w:r>
      <w:r>
        <w:rPr>
          <w:rFonts w:hint="eastAsia"/>
        </w:rPr>
        <w:br/>
      </w:r>
      <w:r>
        <w:rPr>
          <w:rFonts w:hint="eastAsia"/>
        </w:rPr>
        <w:t>　　未来金属粉末行业的发展趋势将围绕技术创新和材料性能提升展开。首先，随着增材制造技术的成熟和应用范围的扩大，对定制化、高性能金属粉末的需求将持续增长，推动材料研发向更细颗粒度、更复杂成分合金方向发展。其次，生产过程的绿色化、智能化将成为行业共识，通过优化雾化工艺减少能耗和材料浪费，以及运用大数据、人工智能技术提升粉末生产的一致性和效率。此外，循环利用技术也将得到重视，以解决金属资源的可持续性问题，实现废旧零件回收再制造的闭环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92cf98fbc4136" w:history="1">
        <w:r>
          <w:rPr>
            <w:rStyle w:val="Hyperlink"/>
          </w:rPr>
          <w:t>2025-2031年全球与中国金属粉末行业研究及行业前景分析报告</w:t>
        </w:r>
      </w:hyperlink>
      <w:r>
        <w:rPr>
          <w:rFonts w:hint="eastAsia"/>
        </w:rPr>
        <w:t>》基于权威数据和长期市场监测，全面分析了金属粉末行业的市场规模、供需状况及竞争格局。报告梳理了金属粉末技术现状与未来方向，预测了市场前景与趋势，并评估了重点企业的表现与地位。同时，报告揭示了金属粉末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金属粉末市场概述</w:t>
      </w:r>
      <w:r>
        <w:rPr>
          <w:rFonts w:hint="eastAsia"/>
        </w:rPr>
        <w:br/>
      </w:r>
      <w:r>
        <w:rPr>
          <w:rFonts w:hint="eastAsia"/>
        </w:rPr>
        <w:t>　　1.1 金属粉末行业概述及统计范围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不同产品类型金属粉末规模增长趋势2020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不同应用金属粉末规模增长趋势2020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金属粉末行业发展总体概况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金属粉末行业发展主要特点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金属粉末行业发展影响因素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中国金属粉末产能和产量占全球的比重（2020-2031）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全球金属粉末销量及收入（2020-2031）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全球市场金属粉末收入（2020-2031）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全球市场金属粉末销量（2020-2031）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全球市场金属粉末价格趋势（2020-2031）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中国金属粉末销量及收入（2020-2031）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中国市场金属粉末收入（2020-2031）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中国市场金属粉末销量（2020-2031）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中国市场金属粉末销量和收入占全球的比重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全球主要地区金属粉末销售收入预测（2025-2031）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北美（美国和加拿大）金属粉末销量（2020-2031）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北美（美国和加拿大）金属粉末收入（2020-2031）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欧洲（德国、英国、法国和意大利等国家）金属粉末销量（2020-2031）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欧洲（德国、英国、法国和意大利等国家）金属粉末收入（2020-2031）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亚太（中国、日本、韩国、中国台湾、印度和东南亚等）金属粉末销量（2020-2031）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亚太（中国、日本、韩国、中国台湾、印度和东南亚等）金属粉末收入（2020-2031）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拉美地区（墨西哥、巴西等国家）金属粉末销量（2020-2031）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拉美地区（墨西哥、巴西等国家）金属粉末收入（2020-2031）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中东及非洲（土耳其、沙特等国家）金属粉末销量（2020-2031）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中东及非洲（土耳其、沙特等国家）金属粉末收入（2020-2031）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全球市场主要厂商金属粉末产能市场份额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全球市场主要厂商金属粉末销量（2020-2025）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全球市场主要厂商金属粉末销售收入（2020-2025）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全球市场主要厂商金属粉末销售价格（2020-2025）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2025年全球主要生产商金属粉末收入排名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中国市场主要厂商金属粉末销量（2020-2025）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2025年中国主要生产商金属粉末收入排名</w:t>
      </w:r>
      <w:r>
        <w:rPr>
          <w:rFonts w:hint="eastAsia"/>
        </w:rPr>
        <w:br/>
      </w:r>
      <w:r>
        <w:rPr>
          <w:rFonts w:hint="eastAsia"/>
        </w:rPr>
        <w:t>　　4.3 全球主要厂商金属粉末总部及产地分布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全球主要厂商金属粉末商业化日期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全球主要厂商金属粉末产品类型及应用</w:t>
      </w:r>
      <w:r>
        <w:rPr>
          <w:rFonts w:hint="eastAsia"/>
        </w:rPr>
        <w:br/>
      </w:r>
      <w:r>
        <w:rPr>
          <w:rFonts w:hint="eastAsia"/>
        </w:rPr>
        <w:t>　　4.6 金属粉末行业集中度、竞争程度分析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金属粉末行业集中度分析：全球头部厂商份额（Top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不同产品类型金属粉末分析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全球市场不同产品类型金属粉末销量（2020-2031）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全球市场不同产品类型金属粉末销量预测（2025-2031）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全球市场不同产品类型金属粉末收入（2020-2031）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全球市场不同产品类型金属粉末收入预测（2025-2031）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全球市场不同产品类型金属粉末价格走势（2020-2031）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中国市场不同产品类型金属粉末销量（2020-2031）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中国市场不同产品类型金属粉末销量预测（2025-2031）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中国市场不同产品类型金属粉末收入（2020-2031）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中国市场不同产品类型金属粉末收入预测（2025-2031）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不同应用金属粉末分析</w:t>
      </w:r>
      <w:r>
        <w:rPr>
          <w:rFonts w:hint="eastAsia"/>
        </w:rPr>
        <w:br/>
      </w:r>
      <w:r>
        <w:rPr>
          <w:rFonts w:hint="eastAsia"/>
        </w:rPr>
        <w:t>　　6.1 全球市场不同应用金属粉末销量（2020-2031）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全球市场不同应用金属粉末价格走势（2020-2031）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中国市场不同应用金属粉末销量（2020-2031）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中国市场不同应用金属粉末销量预测（2025-2031）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中国市场不同应用金属粉末收入（2020-2031）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中国市场不同应用金属粉末收入预测（2025-2031）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金属粉末行业发展趋势</w:t>
      </w:r>
      <w:r>
        <w:rPr>
          <w:rFonts w:hint="eastAsia"/>
        </w:rPr>
        <w:br/>
      </w:r>
      <w:r>
        <w:rPr>
          <w:rFonts w:hint="eastAsia"/>
        </w:rPr>
        <w:t>　　7.2 金属粉末行业主要驱动因素</w:t>
      </w:r>
      <w:r>
        <w:rPr>
          <w:rFonts w:hint="eastAsia"/>
        </w:rPr>
        <w:br/>
      </w:r>
      <w:r>
        <w:rPr>
          <w:rFonts w:hint="eastAsia"/>
        </w:rPr>
        <w:t>　　7.3 金属粉末中国企业SWOT分析</w:t>
      </w:r>
      <w:r>
        <w:rPr>
          <w:rFonts w:hint="eastAsia"/>
        </w:rPr>
        <w:br/>
      </w:r>
      <w:r>
        <w:rPr>
          <w:rFonts w:hint="eastAsia"/>
        </w:rPr>
        <w:t>　　7.4 中国金属粉末行业政策环境分析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金属粉末行业产业链简介</w:t>
      </w:r>
      <w:r>
        <w:rPr>
          <w:rFonts w:hint="eastAsia"/>
        </w:rPr>
        <w:br/>
      </w:r>
      <w:r>
        <w:rPr>
          <w:rFonts w:hint="eastAsia"/>
        </w:rPr>
        <w:t>　　　　8.1.1 金属粉末行业供应链分析</w:t>
      </w:r>
      <w:r>
        <w:rPr>
          <w:rFonts w:hint="eastAsia"/>
        </w:rPr>
        <w:br/>
      </w:r>
      <w:r>
        <w:rPr>
          <w:rFonts w:hint="eastAsia"/>
        </w:rPr>
        <w:t>　　　　8.1.2 金属粉末主要原料及供应情况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金属粉末行业主要下游客户</w:t>
      </w:r>
      <w:r>
        <w:rPr>
          <w:rFonts w:hint="eastAsia"/>
        </w:rPr>
        <w:br/>
      </w:r>
      <w:r>
        <w:rPr>
          <w:rFonts w:hint="eastAsia"/>
        </w:rPr>
        <w:t>　　8.2 金属粉末行业采购模式</w:t>
      </w:r>
      <w:r>
        <w:rPr>
          <w:rFonts w:hint="eastAsia"/>
        </w:rPr>
        <w:br/>
      </w:r>
      <w:r>
        <w:rPr>
          <w:rFonts w:hint="eastAsia"/>
        </w:rPr>
        <w:t>　　8.3 金属粉末行业生产模式</w:t>
      </w:r>
      <w:r>
        <w:rPr>
          <w:rFonts w:hint="eastAsia"/>
        </w:rPr>
        <w:br/>
      </w:r>
      <w:r>
        <w:rPr>
          <w:rFonts w:hint="eastAsia"/>
        </w:rPr>
        <w:t>　　8.4 金属粉末行业销售模式及销售渠道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全球市场主要金属粉末厂商简介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中国市场金属粉末产量、销量、进出口分析及未来趋势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中国市场金属粉末产量、销量、进出口分析及未来趋势（2020-2031）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中国市场金属粉末进出口贸易趋势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中国市场金属粉末主要进口来源</w:t>
      </w:r>
      <w:r>
        <w:rPr>
          <w:rFonts w:hint="eastAsia"/>
        </w:rPr>
        <w:br/>
      </w:r>
      <w:r>
        <w:rPr>
          <w:rFonts w:hint="eastAsia"/>
        </w:rPr>
        <w:t>　　10.4 中国市场金属粉末主要出口目的地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中国市场金属粉末主要地区分布</w:t>
      </w:r>
      <w:r>
        <w:rPr>
          <w:rFonts w:hint="eastAsia"/>
        </w:rPr>
        <w:br/>
      </w:r>
      <w:r>
        <w:rPr>
          <w:rFonts w:hint="eastAsia"/>
        </w:rPr>
        <w:t>　　11.1 中国金属粉末生产地区分布</w:t>
      </w:r>
      <w:r>
        <w:rPr>
          <w:rFonts w:hint="eastAsia"/>
        </w:rPr>
        <w:br/>
      </w:r>
      <w:r>
        <w:rPr>
          <w:rFonts w:hint="eastAsia"/>
        </w:rPr>
        <w:t>　　11.2 中国金属粉末消费地区分布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全球不同产品类型金属粉末市场份额2024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全球不同应用金属粉末销售额2020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全球不同应用金属粉末市场份额2024 VS 2025</w:t>
      </w:r>
      <w:r>
        <w:rPr>
          <w:rFonts w:hint="eastAsia"/>
        </w:rPr>
        <w:br/>
      </w:r>
      <w:r>
        <w:rPr>
          <w:rFonts w:hint="eastAsia"/>
        </w:rPr>
        <w:t>　　图 全球金属粉末产能、产量、产能利用率及发展趋势（2020-2031）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全球金属粉末市场销售额及增长率:（2020-2031）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全球市场金属粉末市场规模：2020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全球市场金属粉末价格趋势（2020-2031）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2025年全球市场主要厂家金属粉末销量市场份额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2025年全球市场主要厂家金属粉末收入市场份额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2025年中国市场主要厂家金属粉末销量市场份额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2025年中国市场主要厂家金属粉末收入市场份额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2025年全球前五大厂家金属粉末市场份额</w:t>
      </w:r>
      <w:r>
        <w:rPr>
          <w:rFonts w:hint="eastAsia"/>
        </w:rPr>
        <w:br/>
      </w:r>
      <w:r>
        <w:rPr>
          <w:rFonts w:hint="eastAsia"/>
        </w:rPr>
        <w:t>　　图 2025年全球金属粉末第一梯队、第二梯队和第三梯队厂家（品牌）及市场份额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全球主要地区金属粉末销售收入（2020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全球不同产品类型金属粉末价格走势（2020-2031）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全球不同应用金属粉末价格走势（2020-2031）</w:t>
      </w:r>
      <w:r>
        <w:rPr>
          <w:rFonts w:hint="eastAsia"/>
        </w:rPr>
        <w:br/>
      </w:r>
      <w:r>
        <w:rPr>
          <w:rFonts w:hint="eastAsia"/>
        </w:rPr>
        <w:t>　　图 金属粉末产业链</w:t>
      </w:r>
      <w:r>
        <w:rPr>
          <w:rFonts w:hint="eastAsia"/>
        </w:rPr>
        <w:br/>
      </w:r>
      <w:r>
        <w:rPr>
          <w:rFonts w:hint="eastAsia"/>
        </w:rPr>
        <w:t>　　图 金属粉末中国企业SWOT分析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全球不同产品类型金属粉末销售额增长（CAGR）趋势2020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金属粉末行业目前发展现状</w:t>
      </w:r>
      <w:r>
        <w:rPr>
          <w:rFonts w:hint="eastAsia"/>
        </w:rPr>
        <w:br/>
      </w:r>
      <w:r>
        <w:rPr>
          <w:rFonts w:hint="eastAsia"/>
        </w:rPr>
        <w:t>　　表 金属粉末发展趋势</w:t>
      </w:r>
      <w:r>
        <w:rPr>
          <w:rFonts w:hint="eastAsia"/>
        </w:rPr>
        <w:br/>
      </w:r>
      <w:r>
        <w:rPr>
          <w:rFonts w:hint="eastAsia"/>
        </w:rPr>
        <w:t>　　表 全球主要地区金属粉末产量增速（CAGR）：2020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全球主要地区金属粉末产量（2020-2025）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全球主要地区金属粉末产量市场份额（2025-2031）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全球市场主要厂家金属粉末产能（2024-2025）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全球市场主要厂家金属粉末销量（2020-2025）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全球市场主要厂家金属粉末销售价格（2020-2025）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2025年全球主要厂家金属粉末收入排名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中国市场主要厂家金属粉末销量（2020-2025）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中国市场主要厂家金属粉末销售收入（2020-2025）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2025年中国主要厂家金属粉末收入排名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中国市场主要厂家金属粉末销售价格（2020-2025）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全球主要厂家金属粉末总部及产地分布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全球主要厂家成立时间及金属粉末商业化日期</w:t>
      </w:r>
      <w:r>
        <w:rPr>
          <w:rFonts w:hint="eastAsia"/>
        </w:rPr>
        <w:br/>
      </w:r>
      <w:r>
        <w:rPr>
          <w:rFonts w:hint="eastAsia"/>
        </w:rPr>
        <w:t>　　表 全球主要厂家金属粉末产品类型及应用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2025年全球金属粉末主要厂家市场地位（第一梯队、第二梯队和第三梯队）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全球主要地区金属粉末销售收入增速：（2020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全球主要地区金属粉末收入（2025-2031）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全球主要地区金属粉末销量：2020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全球主要地区金属粉末销量（2020-2025）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全球主要地区金属粉末销量（2025-2031）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全球主要地区金属粉末销量份额（2025-2031）</w:t>
      </w:r>
      <w:r>
        <w:rPr>
          <w:rFonts w:hint="eastAsia"/>
        </w:rPr>
        <w:br/>
      </w:r>
      <w:r>
        <w:rPr>
          <w:rFonts w:hint="eastAsia"/>
        </w:rPr>
        <w:t>　　表 金属粉末厂家（一） 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金属粉末厂家（一）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金属粉末厂家（一） 金属粉末销量、收入、价格（美元/件）及毛利率（2020-2025）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金属粉末厂家（一）企业最新动态</w:t>
      </w:r>
      <w:r>
        <w:rPr>
          <w:rFonts w:hint="eastAsia"/>
        </w:rPr>
        <w:br/>
      </w:r>
      <w:r>
        <w:rPr>
          <w:rFonts w:hint="eastAsia"/>
        </w:rPr>
        <w:t>　　表 金属粉末厂家（二） 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金属粉末厂家（二）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金属粉末厂家（二） 金属粉末销量、收入、价格（美元/件）及毛利率（2020-2025）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金属粉末厂家（二）企业最新动态</w:t>
      </w:r>
      <w:r>
        <w:rPr>
          <w:rFonts w:hint="eastAsia"/>
        </w:rPr>
        <w:br/>
      </w:r>
      <w:r>
        <w:rPr>
          <w:rFonts w:hint="eastAsia"/>
        </w:rPr>
        <w:t>　　表 金属粉末厂家（三） 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金属粉末厂家（三）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金属粉末厂家（三） 金属粉末销量、收入、价格（美元/件）及毛利率（2020-2025）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金属粉末厂家（三）公司最新动态</w:t>
      </w:r>
      <w:r>
        <w:rPr>
          <w:rFonts w:hint="eastAsia"/>
        </w:rPr>
        <w:br/>
      </w:r>
      <w:r>
        <w:rPr>
          <w:rFonts w:hint="eastAsia"/>
        </w:rPr>
        <w:t>　　表 金属粉末厂家（四） 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金属粉末厂家（四）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金属粉末厂家（四） 金属粉末销量、收入、价格（美元/件）及毛利率（2020-2025）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金属粉末厂家（四）企业最新动态</w:t>
      </w:r>
      <w:r>
        <w:rPr>
          <w:rFonts w:hint="eastAsia"/>
        </w:rPr>
        <w:br/>
      </w:r>
      <w:r>
        <w:rPr>
          <w:rFonts w:hint="eastAsia"/>
        </w:rPr>
        <w:t>　　表 金属粉末厂家（五） 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金属粉末厂家（五）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金属粉末厂家（五） 金属粉末销量、收入、价格（美元/件）及毛利率（2020-2025）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金属粉末厂家（五）企业最新动态</w:t>
      </w:r>
      <w:r>
        <w:rPr>
          <w:rFonts w:hint="eastAsia"/>
        </w:rPr>
        <w:br/>
      </w:r>
      <w:r>
        <w:rPr>
          <w:rFonts w:hint="eastAsia"/>
        </w:rPr>
        <w:t>　　表 金属粉末厂家（六） 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金属粉末厂家（六）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金属粉末厂家（六） 金属粉末销量、收入、价格（美元/件）及毛利率（2020-2025）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金属粉末厂家（六）企业最新动态</w:t>
      </w:r>
      <w:r>
        <w:rPr>
          <w:rFonts w:hint="eastAsia"/>
        </w:rPr>
        <w:br/>
      </w:r>
      <w:r>
        <w:rPr>
          <w:rFonts w:hint="eastAsia"/>
        </w:rPr>
        <w:t>　　表 金属粉末厂家（七） 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金属粉末厂家（七）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金属粉末厂家（七） 金属粉末销量、收入、价格（美元/件）及毛利率（2020-2025）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金属粉末厂家（七）企业最新动态</w:t>
      </w:r>
      <w:r>
        <w:rPr>
          <w:rFonts w:hint="eastAsia"/>
        </w:rPr>
        <w:br/>
      </w:r>
      <w:r>
        <w:rPr>
          <w:rFonts w:hint="eastAsia"/>
        </w:rPr>
        <w:t>　　表 金属粉末厂家（八） 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金属粉末厂家（八） 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金属粉末厂家（八） 金属粉末销量、收入、价格（美元/件）及毛利率（2020-2025）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金属粉末厂家（八）企业最新动态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全球不同产品类型金属粉末销量（2020-2025）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全球不同产品类型金属粉末收入（2020-2025）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金属粉末典型客户列表</w:t>
      </w:r>
      <w:r>
        <w:rPr>
          <w:rFonts w:hint="eastAsia"/>
        </w:rPr>
        <w:br/>
      </w:r>
      <w:r>
        <w:rPr>
          <w:rFonts w:hint="eastAsia"/>
        </w:rPr>
        <w:t>　　表 金属粉末主要销售模式及销售渠道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金属粉末行业发展机遇及主要驱动因素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金属粉末行业发展面临的风险</w:t>
      </w:r>
      <w:r>
        <w:rPr>
          <w:rFonts w:hint="eastAsia"/>
        </w:rPr>
        <w:br/>
      </w:r>
      <w:r>
        <w:rPr>
          <w:rFonts w:hint="eastAsia"/>
        </w:rPr>
        <w:t>　　表 金属粉末行业政策分析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92cf98fbc4136" w:history="1">
        <w:r>
          <w:rPr>
            <w:rStyle w:val="Hyperlink"/>
          </w:rPr>
          <w:t>2025-2031年全球与中国金属粉末行业研究及行业前景分析报告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92cf98fbc4136" w:history="1">
        <w:r>
          <w:rPr>
            <w:rStyle w:val="Hyperlink"/>
          </w:rPr>
          <w:t>https://www.20087.com/8/00/JinShuFenMoFaZhanQianJingFenXi.html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粉末冶金十强企业、金属粉末注射成型技术、金属粉末都是黑色吗、金属粉末压铸成型、徐州粉末冶金公司有几家、金属粉末生产设备、浙江长贵金属粉体有限公司、金属粉末的生产工艺、铁粉粘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19f0c2d97483a" w:history="1">
      <w:r>
        <w:rPr>
          <w:rStyle w:val="Hyperlink"/>
        </w:rPr>
        <w:t>2025-2031年全球与中国金属粉末行业研究及行业前景分析报告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nShuFenMoFaZhanQianJingFenXi.html" TargetMode="External" Id="R84792cf98fbc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nShuFenMoFaZhanQianJingFenXi.html" TargetMode="External" Id="R86519f0c2d97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2025-05-20T06:07:00Z</dcterms:created>
  <dcterms:modified xsi:type="dcterms:W3CDTF">2025-05-20T07:07:00Z</dcterms:modified>
  <dc:subject>2025-2031年全球与中国金属粉末行业研究及行业前景分析报告</dc:subject>
  <dc:title>2025-2031年全球与中国金属粉末行业研究及行业前景分析报告</dc:title>
  <cp:keywords>2025-2031年全球与中国金属粉末行业研究及行业前景分析报告</cp:keywords>
  <dc:description>2025-2031年全球与中国金属粉末行业研究及行业前景分析报告</dc:description>
</cp:coreProperties>
</file>