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a2833b6944200" w:history="1">
              <w:r>
                <w:rPr>
                  <w:rStyle w:val="Hyperlink"/>
                </w:rPr>
                <w:t>2025-2031年中国钨冶炼市场现状调研分析与发展前景报告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a2833b6944200" w:history="1">
              <w:r>
                <w:rPr>
                  <w:rStyle w:val="Hyperlink"/>
                </w:rPr>
                <w:t>2025-2031年中国钨冶炼市场现状调研分析与发展前景报告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a2833b6944200" w:history="1">
                <w:r>
                  <w:rPr>
                    <w:rStyle w:val="Hyperlink"/>
                  </w:rPr>
                  <w:t>https://www.20087.com/8/80/WuYeLianFaZhanQianJingFenXi.html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冶炼是稀有金属行业的重要组成部分，近年来在全球范围内随着航空航天、军事工业和高端制造业的发展，市场需求保持稳定增长。钨以其高熔点、高硬度和良好的耐腐蚀性，在硬质合金、电子材料和高温合金等领域有着广泛应用。随着资源勘探和开采技术的进步，钨矿资源的开发利用得到加强，但行业也面临着资源枯竭、环保压力和国际竞争的挑战。</w:t>
      </w:r>
      <w:r>
        <w:rPr>
          <w:rFonts w:hint="eastAsia"/>
        </w:rPr>
        <w:br/>
      </w:r>
      <w:r>
        <w:rPr>
          <w:rFonts w:hint="eastAsia"/>
        </w:rPr>
        <w:t>　　未来，钨冶炼将朝着更高效、更环保和更高端化的方向发展。一方面，通过选矿技术和冶炼工艺的创新，如浮选法、湿法冶金和电积法的应用，提高钨矿石的回收率和精炼效率，降低能耗和排放。另一方面，高端钨材料的研发将成为行业焦点，如纳米钨粉、高纯钨丝和钨基复合材料，满足航空航天、国防安全和尖端科技领域的特殊需求。同时，循环经济和资源回收技术的推广，如废旧硬质合金的回收利用，将促进钨资源的可持续利用，保障行业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a2833b6944200" w:history="1">
        <w:r>
          <w:rPr>
            <w:rStyle w:val="Hyperlink"/>
          </w:rPr>
          <w:t>2025-2031年中国钨冶炼市场现状调研分析与发展前景报告</w:t>
        </w:r>
      </w:hyperlink>
      <w:r>
        <w:rPr>
          <w:rFonts w:hint="eastAsia"/>
        </w:rPr>
        <w:t>》基于国家统计局及钨冶炼行业协会的权威数据，全面调研了钨冶炼行业的市场规模、市场需求、产业链结构及价格变动，并对钨冶炼细分市场进行了深入分析。报告详细剖析了钨冶炼市场竞争格局，重点关注品牌影响力及重点企业的运营表现，同时科学预测了钨冶炼市场前景与发展趋势，识别了行业潜在的风险与机遇。通过专业、科学的研究方法，报告为钨冶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钨冶炼产品概述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钨冶炼市场特点分析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钨冶炼行业发展周期特征分析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2024-2025年中国钨冶炼行业发展环境分析</w:t>
      </w:r>
      <w:r>
        <w:rPr>
          <w:rFonts w:hint="eastAsia"/>
        </w:rPr>
        <w:br/>
      </w:r>
      <w:r>
        <w:rPr>
          <w:rFonts w:hint="eastAsia"/>
        </w:rPr>
        <w:t>　　第一节 钨冶炼行业发展经济环境分析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钨冶炼行业发展政策环境分析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一、钨冶炼行业政策影响分析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二、相关钨冶炼行业标准分析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2024-2025年钨冶炼行业技术发展现状及趋势分析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钨冶炼行业技术发展现状分析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国内外钨冶炼行业技术差异与原因</w:t>
      </w:r>
      <w:r>
        <w:rPr>
          <w:rFonts w:hint="eastAsia"/>
        </w:rPr>
        <w:br/>
      </w:r>
      <w:r>
        <w:rPr>
          <w:rFonts w:hint="eastAsia"/>
        </w:rPr>
        <w:t>　　第三节 钨冶炼行业技术发展方向、趋势预测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提升钨冶炼行业技术能力策略建议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全球钨冶炼行业市场发展调研分析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全球钨冶炼行业市场运行环境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全球钨冶炼行业市场发展情况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一、全球钨冶炼行业市场供给分析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二、全球钨冶炼行业市场需求分析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三、全球钨冶炼行业主要国家地区发展情况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2025-2031年全球钨冶炼行业市场规模趋势预测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中国钨冶炼行业市场供需现状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中国钨冶炼市场现状</w:t>
      </w:r>
      <w:r>
        <w:rPr>
          <w:rFonts w:hint="eastAsia"/>
        </w:rPr>
        <w:br/>
      </w:r>
      <w:r>
        <w:rPr>
          <w:rFonts w:hint="eastAsia"/>
        </w:rPr>
        <w:t>　　第二节 中国钨冶炼行业产量情况分析及预测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一、钨冶炼总体产能规模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二、2019-2024年中国钨冶炼产量统计分析</w:t>
      </w:r>
      <w:r>
        <w:rPr>
          <w:rFonts w:hint="eastAsia"/>
        </w:rPr>
        <w:br/>
      </w:r>
      <w:r>
        <w:rPr>
          <w:rFonts w:hint="eastAsia"/>
        </w:rPr>
        <w:t>　　　　三、钨冶炼行业供给区域分布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四、2025-2031年中国钨冶炼产量预测分析</w:t>
      </w:r>
      <w:r>
        <w:rPr>
          <w:rFonts w:hint="eastAsia"/>
        </w:rPr>
        <w:br/>
      </w:r>
      <w:r>
        <w:rPr>
          <w:rFonts w:hint="eastAsia"/>
        </w:rPr>
        <w:t>　　第三节 中国钨冶炼市场需求分析及预测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一、2019-2024年中国钨冶炼市场需求统计</w:t>
      </w:r>
      <w:r>
        <w:rPr>
          <w:rFonts w:hint="eastAsia"/>
        </w:rPr>
        <w:br/>
      </w:r>
      <w:r>
        <w:rPr>
          <w:rFonts w:hint="eastAsia"/>
        </w:rPr>
        <w:t>　　　　二、中国钨冶炼市场需求特点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三、2025-2031年中国钨冶炼市场需求量预测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中国钨冶炼行业现状调研分析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中国钨冶炼行业发展现状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一、2024-2025年钨冶炼行业品牌发展现状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二、2024-2025年钨冶炼行业需求市场现状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三、2024-2025年钨冶炼市场需求层次分析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四、2024-2025年中国钨冶炼市场走向分析</w:t>
      </w:r>
      <w:r>
        <w:rPr>
          <w:rFonts w:hint="eastAsia"/>
        </w:rPr>
        <w:br/>
      </w:r>
      <w:r>
        <w:rPr>
          <w:rFonts w:hint="eastAsia"/>
        </w:rPr>
        <w:t>　　第二节 中国钨冶炼行业存在的问题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一、2024-2025年钨冶炼产品市场存在的主要问题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二、2024-2025年国内钨冶炼产品市场的三大瓶颈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三、2024-2025年钨冶炼产品市场遭遇的规模难题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对中国钨冶炼市场的分析及思考</w:t>
      </w:r>
      <w:r>
        <w:rPr>
          <w:rFonts w:hint="eastAsia"/>
        </w:rPr>
        <w:br/>
      </w:r>
      <w:r>
        <w:rPr>
          <w:rFonts w:hint="eastAsia"/>
        </w:rPr>
        <w:t>　　　　一、钨冶炼市场特点</w:t>
      </w:r>
      <w:r>
        <w:rPr>
          <w:rFonts w:hint="eastAsia"/>
        </w:rPr>
        <w:br/>
      </w:r>
      <w:r>
        <w:rPr>
          <w:rFonts w:hint="eastAsia"/>
        </w:rPr>
        <w:t>　　　　二、钨冶炼市场分析</w:t>
      </w:r>
      <w:r>
        <w:rPr>
          <w:rFonts w:hint="eastAsia"/>
        </w:rPr>
        <w:br/>
      </w:r>
      <w:r>
        <w:rPr>
          <w:rFonts w:hint="eastAsia"/>
        </w:rPr>
        <w:t>　　　　三、钨冶炼市场变化的方向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四、中国钨冶炼行业发展的新思路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五、对中国钨冶炼行业发展的思考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2019-2024年中国钨冶炼产品市场进出口数据分析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2019-2024年中国钨冶炼产品出口统计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2019-2024年中国钨冶炼产品进口统计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2019-2024年中国钨冶炼产品进出口价格对比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中国钨冶炼主要进口来源地及出口目的地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钨冶炼行业细分产品调研</w:t>
      </w:r>
      <w:r>
        <w:rPr>
          <w:rFonts w:hint="eastAsia"/>
        </w:rPr>
        <w:br/>
      </w:r>
      <w:r>
        <w:rPr>
          <w:rFonts w:hint="eastAsia"/>
        </w:rPr>
        <w:t>　　第一节 钨冶炼细分产品结构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2019-2024年中国钨冶炼行业竞争态势分析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2025年钨冶炼行业集中度分析</w:t>
      </w:r>
      <w:r>
        <w:rPr>
          <w:rFonts w:hint="eastAsia"/>
        </w:rPr>
        <w:br/>
      </w:r>
      <w:r>
        <w:rPr>
          <w:rFonts w:hint="eastAsia"/>
        </w:rPr>
        <w:t>　　　　一、钨冶炼市场集中度分析</w:t>
      </w:r>
      <w:r>
        <w:rPr>
          <w:rFonts w:hint="eastAsia"/>
        </w:rPr>
        <w:br/>
      </w:r>
      <w:r>
        <w:rPr>
          <w:rFonts w:hint="eastAsia"/>
        </w:rPr>
        <w:t>　　　　二、钨冶炼企业分布区域集中度分析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三、钨冶炼区域消费集中度分析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2019-2024年钨冶炼主要企业竞争力分析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2025年钨冶炼行业竞争格局分析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一、钨冶炼行业竞争分析</w:t>
      </w:r>
      <w:r>
        <w:rPr>
          <w:rFonts w:hint="eastAsia"/>
        </w:rPr>
        <w:br/>
      </w:r>
      <w:r>
        <w:rPr>
          <w:rFonts w:hint="eastAsia"/>
        </w:rPr>
        <w:t>　　　　二、中外钨冶炼产品竞争分析</w:t>
      </w:r>
      <w:r>
        <w:rPr>
          <w:rFonts w:hint="eastAsia"/>
        </w:rPr>
        <w:br/>
      </w:r>
      <w:r>
        <w:rPr>
          <w:rFonts w:hint="eastAsia"/>
        </w:rPr>
        <w:t>　　　　三、国内钨冶炼行业重点企业发展动向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钨冶炼行业上下游产业链发展情况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钨冶炼上游产业发展分析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钨冶炼下游产业发展分析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钨冶炼行业重点企业竞争力分析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钨冶炼企业管理策略建议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提高钨冶炼企业竞争力的策略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一、提高中国钨冶炼企业核心竞争力的对策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二、钨冶炼企业提升竞争力的主要方向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三、影响钨冶炼企业核心竞争力的因素及提升途径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四、提高钨冶炼企业竞争力的策略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对中国钨冶炼品牌的战略思考</w:t>
      </w:r>
      <w:r>
        <w:rPr>
          <w:rFonts w:hint="eastAsia"/>
        </w:rPr>
        <w:br/>
      </w:r>
      <w:r>
        <w:rPr>
          <w:rFonts w:hint="eastAsia"/>
        </w:rPr>
        <w:t>　　　　一、钨冶炼实施品牌战略的意义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二、钨冶炼企业品牌的现状分析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三、中国钨冶炼企业的品牌战略</w:t>
      </w:r>
      <w:r>
        <w:rPr>
          <w:rFonts w:hint="eastAsia"/>
        </w:rPr>
        <w:br/>
      </w:r>
      <w:r>
        <w:rPr>
          <w:rFonts w:hint="eastAsia"/>
        </w:rPr>
        <w:t>　　　　四、钨冶炼品牌战略管理的策略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钨冶炼行业发展趋势及投资风险预警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2025年钨冶炼市场前景分析</w:t>
      </w:r>
      <w:r>
        <w:rPr>
          <w:rFonts w:hint="eastAsia"/>
        </w:rPr>
        <w:br/>
      </w:r>
      <w:r>
        <w:rPr>
          <w:rFonts w:hint="eastAsia"/>
        </w:rPr>
        <w:t>　　第二节 2025年钨冶炼行业发展趋势预测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一、2025年影响钨冶炼行业运行的有利因素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二、2025年影响钨冶炼行业运行的稳定因素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三、2025年影响钨冶炼行业运行的不利因素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四、2025年中国钨冶炼行业发展面临的挑战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五、2025年中国钨冶炼行业发展面临的机遇</w:t>
      </w:r>
      <w:r>
        <w:rPr>
          <w:rFonts w:hint="eastAsia"/>
        </w:rPr>
        <w:br/>
      </w:r>
      <w:r>
        <w:rPr>
          <w:rFonts w:hint="eastAsia"/>
        </w:rPr>
        <w:t>　　第四节 钨冶炼行业投资风险预警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一、2025年钨冶炼行业市场风险及控制策略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二、2025年钨冶炼行业政策风险及控制策略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三、2025年钨冶炼行业经营风险及控制策略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四、2025年钨冶炼同业竞争风险及控制策略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五、2025年钨冶炼行业其他风险及控制策略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钨冶炼市场研究结论</w:t>
      </w:r>
      <w:r>
        <w:rPr>
          <w:rFonts w:hint="eastAsia"/>
        </w:rPr>
        <w:br/>
      </w:r>
      <w:r>
        <w:rPr>
          <w:rFonts w:hint="eastAsia"/>
        </w:rPr>
        <w:t>　　第二节 钨冶炼子行业研究结论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中-智-林－钨冶炼市场发展建议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钨冶炼行业历程</w:t>
      </w:r>
      <w:r>
        <w:rPr>
          <w:rFonts w:hint="eastAsia"/>
        </w:rPr>
        <w:br/>
      </w:r>
      <w:r>
        <w:rPr>
          <w:rFonts w:hint="eastAsia"/>
        </w:rPr>
        <w:t>　　图表 钨冶炼行业生命周期</w:t>
      </w:r>
      <w:r>
        <w:rPr>
          <w:rFonts w:hint="eastAsia"/>
        </w:rPr>
        <w:br/>
      </w:r>
      <w:r>
        <w:rPr>
          <w:rFonts w:hint="eastAsia"/>
        </w:rPr>
        <w:t>　　图表 钨冶炼行业产业链分析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2019-2024年中国钨冶炼行业产能统计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2019-2024年中国钨冶炼进口数量分析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2019-2024年中国钨冶炼进口金额分析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2019-2024年中国钨冶炼出口数量分析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2019-2024年中国钨冶炼出口金额分析</w:t>
      </w:r>
      <w:r>
        <w:rPr>
          <w:rFonts w:hint="eastAsia"/>
        </w:rPr>
        <w:br/>
      </w:r>
      <w:r>
        <w:rPr>
          <w:rFonts w:hint="eastAsia"/>
        </w:rPr>
        <w:t>　　图表 2024年中国钨冶炼进口国家及地区分析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2024年中国钨冶炼出口国家及地区分析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2025-2031年中国钨冶炼市场需求量预测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2025-2031年中国钨冶炼行业供需平衡预测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2025-2031年中国钨冶炼市场容量预测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2025-2031年中国钨冶炼市场规模预测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2025-2031年中国钨冶炼发展趋势预测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a2833b6944200" w:history="1">
        <w:r>
          <w:rPr>
            <w:rStyle w:val="Hyperlink"/>
          </w:rPr>
          <w:t>2025-2031年中国钨冶炼市场现状调研分析与发展前景报告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a2833b6944200" w:history="1">
        <w:r>
          <w:rPr>
            <w:rStyle w:val="Hyperlink"/>
          </w:rPr>
          <w:t>https://www.20087.com/8/80/WuYeLianFaZhanQianJingFenXi.html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热点：炼钨用什么炉子、钨冶炼厂、钨矿的用途和前景、钨冶炼渣主要含锰、铁,镁,硅的氧化物、钨合金、钨冶炼产业首创、热还原炼钨、钨冶炼流程、元素钨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47a973ee8448d" w:history="1">
      <w:r>
        <w:rPr>
          <w:rStyle w:val="Hyperlink"/>
        </w:rPr>
        <w:t>2025-2031年中国钨冶炼市场现状调研分析与发展前景报告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WuYeLianFaZhanQianJingFenXi.html" TargetMode="External" Id="R550a2833b694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WuYeLianFaZhanQianJingFenXi.html" TargetMode="External" Id="Ra3c47a973ee8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2024-08-27T05:56:00Z</dcterms:created>
  <dcterms:modified xsi:type="dcterms:W3CDTF">2024-08-27T06:56:00Z</dcterms:modified>
  <dc:subject>2025-2031年中国钨冶炼市场现状调研分析与发展前景报告</dc:subject>
  <dc:title>2025-2031年中国钨冶炼市场现状调研分析与发展前景报告</dc:title>
  <cp:keywords>2025-2031年中国钨冶炼市场现状调研分析与发展前景报告</cp:keywords>
  <dc:description>2025-2031年中国钨冶炼市场现状调研分析与发展前景报告</dc:description>
</cp:coreProperties>
</file>