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d8b90c824e7a" w:history="1">
              <w:r>
                <w:rPr>
                  <w:rStyle w:val="Hyperlink"/>
                </w:rPr>
                <w:t>2025-2031年中国钯钴合金行业市场调研与发展趋势报告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d8b90c824e7a" w:history="1">
              <w:r>
                <w:rPr>
                  <w:rStyle w:val="Hyperlink"/>
                </w:rPr>
                <w:t>2025-2031年中国钯钴合金行业市场调研与发展趋势报告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5d8b90c824e7a" w:history="1">
                <w:r>
                  <w:rPr>
                    <w:rStyle w:val="Hyperlink"/>
                  </w:rPr>
                  <w:t>https://www.20087.com/8/70/BaGuHeJinDeQianJingQuShi.html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钴合金因其优异的耐腐蚀性、高强度和良好的电学性能，在航空航天、汽车工业、化学工业和医疗器械等领域有着广泛应用。近年来，随着氢能源技术的发展，钯钴合金在氢气存储和燃料电池催化剂方面的潜力被进一步挖掘。合金的制备工艺和性能调控技术的进步，使得钯钴合金的综合性能得到显著提升。</w:t>
      </w:r>
      <w:r>
        <w:rPr>
          <w:rFonts w:hint="eastAsia"/>
        </w:rPr>
        <w:br/>
      </w:r>
      <w:r>
        <w:rPr>
          <w:rFonts w:hint="eastAsia"/>
        </w:rPr>
        <w:t>　　未来，钯钴合金将更加注重功能化和应用拓展。一方面，通过合金成分的优化和纳米技术的应用，开发具有特定功能的钯钴合金，如提高氢气吸附和释放效率，或增强在极端环境下的稳定性。另一方面，探索钯钴合金在新兴领域的应用，如柔性电子、生物传感器和环境治理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d8b90c824e7a" w:history="1">
        <w:r>
          <w:rPr>
            <w:rStyle w:val="Hyperlink"/>
          </w:rPr>
          <w:t>2025-2031年中国钯钴合金行业市场调研与发展趋势报告</w:t>
        </w:r>
      </w:hyperlink>
      <w:r>
        <w:rPr>
          <w:rFonts w:hint="eastAsia"/>
        </w:rPr>
        <w:t>》从市场规模、需求变化及价格动态等维度，系统解析了钯钴合金行业的现状与发展趋势。报告深入分析了钯钴合金产业链各环节，科学预测了市场前景与技术发展方向，同时聚焦钯钴合金细分市场特点及重点企业的经营表现，揭示了钯钴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钯钴合金行业界定</w:t>
      </w:r>
      <w:r>
        <w:rPr>
          <w:rFonts w:hint="eastAsia"/>
        </w:rPr>
        <w:br/>
      </w:r>
      <w:r>
        <w:rPr>
          <w:rFonts w:hint="eastAsia"/>
        </w:rPr>
        <w:t>　　第一节 钯钴合金行业定义</w:t>
      </w:r>
      <w:r>
        <w:rPr>
          <w:rFonts w:hint="eastAsia"/>
        </w:rPr>
        <w:br/>
      </w:r>
      <w:r>
        <w:rPr>
          <w:rFonts w:hint="eastAsia"/>
        </w:rPr>
        <w:t>　　第二节 钯钴合金行业特点分析</w:t>
      </w:r>
      <w:r>
        <w:rPr>
          <w:rFonts w:hint="eastAsia"/>
        </w:rPr>
        <w:br/>
      </w:r>
      <w:r>
        <w:rPr>
          <w:rFonts w:hint="eastAsia"/>
        </w:rPr>
        <w:t>　　第三节 钯钴合金产业链分析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2024-2025年全球钯钴合金行业市场运行形势分析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2024-2025年全球钯钴合金行业发展概况</w:t>
      </w:r>
      <w:r>
        <w:rPr>
          <w:rFonts w:hint="eastAsia"/>
        </w:rPr>
        <w:br/>
      </w:r>
      <w:r>
        <w:rPr>
          <w:rFonts w:hint="eastAsia"/>
        </w:rPr>
        <w:t>　　第二节 世界钯钴合金行业发展走势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二、全球钯钴合金行业市场分布情况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三、全球钯钴合金行业发展趋势分析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全球钯钴合金行业重点国家和区域分析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中国钯钴合金行业发展环境分析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2024-2025年钯钴合金行业技术发展现状及趋势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当前我国钯钴合金技术发展现状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中外钯钴合金技术差距及产生差距的主要原因分析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提高我国钯钴合金技术的对策</w:t>
      </w:r>
      <w:r>
        <w:rPr>
          <w:rFonts w:hint="eastAsia"/>
        </w:rPr>
        <w:br/>
      </w:r>
      <w:r>
        <w:rPr>
          <w:rFonts w:hint="eastAsia"/>
        </w:rPr>
        <w:t>　　第四节 我国钯钴合金研发、设计发展趋势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中国钯钴合金发展现状调研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中国钯钴合金市场现状分析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中国钯钴合金行业产量情况分析及预测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一、钯钴合金总体产能规模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三、2019-2024年中国钯钴合金产量统计</w:t>
      </w:r>
      <w:r>
        <w:rPr>
          <w:rFonts w:hint="eastAsia"/>
        </w:rPr>
        <w:br/>
      </w:r>
      <w:r>
        <w:rPr>
          <w:rFonts w:hint="eastAsia"/>
        </w:rPr>
        <w:t>　　　　二、钯钴合金生产区域分布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三、2025-2031年中国钯钴合金产量预测分析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中国钯钴合金市场需求分析及预测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一、中国钯钴合金市场需求特点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二、2019-2024年中国钯钴合金市场需求量统计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三、2025-2031年中国钯钴合金市场需求量预测分析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中国钯钴合金行业进出口情况分析预测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2019-2024年中国钯钴合金行业进出口情况分析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一、2019-2024年中国钯钴合金行业进口分析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二、2019-2024年中国钯钴合金行业出口分析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2025-2031年中国钯钴合金行业进出口情况预测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一、2025-2031年中国钯钴合金行业进口预测分析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二、2025-2031年中国钯钴合金行业出口预测分析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影响钯钴合金行业进出口变化的主要原因分析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2019-2024年中国钯钴合金行业重点地区调研分析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一、中国钯钴合金行业重点区域市场结构调研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二、**地区钯钴合金市场调研分析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三、**地区钯钴合金市场调研分析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四、**地区钯钴合金市场调研分析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五、**地区钯钴合金市场调研分析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六、**地区钯钴合金市场调研分析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钯钴合金行业竞争格局分析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钯钴合金行业集中度分析</w:t>
      </w:r>
      <w:r>
        <w:rPr>
          <w:rFonts w:hint="eastAsia"/>
        </w:rPr>
        <w:br/>
      </w:r>
      <w:r>
        <w:rPr>
          <w:rFonts w:hint="eastAsia"/>
        </w:rPr>
        <w:t>　　　　一、钯钴合金市场集中度分析</w:t>
      </w:r>
      <w:r>
        <w:rPr>
          <w:rFonts w:hint="eastAsia"/>
        </w:rPr>
        <w:br/>
      </w:r>
      <w:r>
        <w:rPr>
          <w:rFonts w:hint="eastAsia"/>
        </w:rPr>
        <w:t>　　　　二、钯钴合金企业集中度分析</w:t>
      </w:r>
      <w:r>
        <w:rPr>
          <w:rFonts w:hint="eastAsia"/>
        </w:rPr>
        <w:br/>
      </w:r>
      <w:r>
        <w:rPr>
          <w:rFonts w:hint="eastAsia"/>
        </w:rPr>
        <w:t>　　　　三、钯钴合金区域集中度分析</w:t>
      </w:r>
      <w:r>
        <w:rPr>
          <w:rFonts w:hint="eastAsia"/>
        </w:rPr>
        <w:br/>
      </w:r>
      <w:r>
        <w:rPr>
          <w:rFonts w:hint="eastAsia"/>
        </w:rPr>
        <w:t>　　第二节 钯钴合金行业主要企业竞争力分析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钯钴合金行业竞争格局分析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一、2024-2025年钯钴合金行业竞争分析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二、2024-2025年中外钯钴合金产品竞争分析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三、2024-2025年我国钯钴合金市场竞争分析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四、2024-2025年国内主要钯钴合金企业动向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钯钴合金行业细分产品市场调研分析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钯钴合金行业上游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钯钴合金行业下游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钯钴合金重点企业（一）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钯钴合金重点企业（二）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钯钴合金重点企业（三）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钯钴合金重点企业（四）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钯钴合金重点企业（五）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钯钴合金重点企业（六）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2025年钯钴合金企业管理策略建议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提高钯钴合金企业竞争力的策略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一、提高中国钯钴合金企业核心竞争力的对策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二、钯钴合金企业提升竞争力的主要方向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三、影响钯钴合金企业核心竞争力的因素及提升途径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四、提高钯钴合金企业竞争力的策略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对我国钯钴合金品牌的战略思考</w:t>
      </w:r>
      <w:r>
        <w:rPr>
          <w:rFonts w:hint="eastAsia"/>
        </w:rPr>
        <w:br/>
      </w:r>
      <w:r>
        <w:rPr>
          <w:rFonts w:hint="eastAsia"/>
        </w:rPr>
        <w:t>　　　　一、钯钴合金实施品牌战略的意义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二、钯钴合金企业品牌的现状分析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三、我国钯钴合金企业的品牌战略</w:t>
      </w:r>
      <w:r>
        <w:rPr>
          <w:rFonts w:hint="eastAsia"/>
        </w:rPr>
        <w:br/>
      </w:r>
      <w:r>
        <w:rPr>
          <w:rFonts w:hint="eastAsia"/>
        </w:rPr>
        <w:t>　　　　四、钯钴合金品牌战略管理的策略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2025-2031年中国钯钴合金行业前景与风险预测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2025年中国钯钴合金市场前景分析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2025-2031年中国钯钴合金发展趋势预测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2025-2031年中国钯钴合金行业投资特性分析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一、2025-2031年中国钯钴合金行业进入壁垒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二、2025-2031年中国钯钴合金行业盈利模式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三、2025-2031年中国钯钴合金行业盈利因素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2025-2031年中国钯钴合金行业投资机会分析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一、2025-2031年中国钯钴合金细分市场投资机会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二、2025-2031年中国钯钴合金行业区域市场投资潜力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2025-2031年中国钯钴合金行业投资风险分析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一、2025-2031年中国钯钴合金行业市场竞争风险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二、2025-2031年中国钯钴合金行业技术风险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三、2025-2031年中国钯钴合金行业政策风险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四、2025-2031年中国钯钴合金行业进入退出风险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钯钴合金行业研究结论</w:t>
      </w:r>
      <w:r>
        <w:rPr>
          <w:rFonts w:hint="eastAsia"/>
        </w:rPr>
        <w:br/>
      </w:r>
      <w:r>
        <w:rPr>
          <w:rFonts w:hint="eastAsia"/>
        </w:rPr>
        <w:t>　　第二节 钯钴合金行业投资价值评估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中-智林-－钯钴合金行业投资建议</w:t>
      </w:r>
      <w:r>
        <w:rPr>
          <w:rFonts w:hint="eastAsia"/>
        </w:rPr>
        <w:br/>
      </w:r>
      <w:r>
        <w:rPr>
          <w:rFonts w:hint="eastAsia"/>
        </w:rPr>
        <w:t>　　　　一、钯钴合金行业投资策略建议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二、钯钴合金行业投资方向建议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三、钯钴合金行业投资方式建议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钯钴合金行业类别</w:t>
      </w:r>
      <w:r>
        <w:rPr>
          <w:rFonts w:hint="eastAsia"/>
        </w:rPr>
        <w:br/>
      </w:r>
      <w:r>
        <w:rPr>
          <w:rFonts w:hint="eastAsia"/>
        </w:rPr>
        <w:t>　　图表 钯钴合金行业产业链调研</w:t>
      </w:r>
      <w:r>
        <w:rPr>
          <w:rFonts w:hint="eastAsia"/>
        </w:rPr>
        <w:br/>
      </w:r>
      <w:r>
        <w:rPr>
          <w:rFonts w:hint="eastAsia"/>
        </w:rPr>
        <w:t>　　图表 钯钴合金行业现状</w:t>
      </w:r>
      <w:r>
        <w:rPr>
          <w:rFonts w:hint="eastAsia"/>
        </w:rPr>
        <w:br/>
      </w:r>
      <w:r>
        <w:rPr>
          <w:rFonts w:hint="eastAsia"/>
        </w:rPr>
        <w:t>　　图表 钯钴合金行业标准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2025年中国钯钴合金行业产能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2019-2024年中国钯钴合金行业产量统计</w:t>
      </w:r>
      <w:r>
        <w:rPr>
          <w:rFonts w:hint="eastAsia"/>
        </w:rPr>
        <w:br/>
      </w:r>
      <w:r>
        <w:rPr>
          <w:rFonts w:hint="eastAsia"/>
        </w:rPr>
        <w:t>　　图表 钯钴合金行业动态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2019-2024年中国钯钴合金市场需求量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2025年中国钯钴合金行业需求区域调研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2019-2024年中国钯钴合金行情</w:t>
      </w:r>
      <w:r>
        <w:rPr>
          <w:rFonts w:hint="eastAsia"/>
        </w:rPr>
        <w:br/>
      </w:r>
      <w:r>
        <w:rPr>
          <w:rFonts w:hint="eastAsia"/>
        </w:rPr>
        <w:t>　　图表 2019-2024年中国钯钴合金价格走势图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2019-2024年中国钯钴合金进口统计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**地区钯钴合金市场规模</w:t>
      </w:r>
      <w:r>
        <w:rPr>
          <w:rFonts w:hint="eastAsia"/>
        </w:rPr>
        <w:br/>
      </w:r>
      <w:r>
        <w:rPr>
          <w:rFonts w:hint="eastAsia"/>
        </w:rPr>
        <w:t>　　图表 **地区钯钴合金行业市场需求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**地区钯钴合金市场调研</w:t>
      </w:r>
      <w:r>
        <w:rPr>
          <w:rFonts w:hint="eastAsia"/>
        </w:rPr>
        <w:br/>
      </w:r>
      <w:r>
        <w:rPr>
          <w:rFonts w:hint="eastAsia"/>
        </w:rPr>
        <w:t>　　图表 **地区钯钴合金行业市场需求分析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**地区钯钴合金市场规模</w:t>
      </w:r>
      <w:r>
        <w:rPr>
          <w:rFonts w:hint="eastAsia"/>
        </w:rPr>
        <w:br/>
      </w:r>
      <w:r>
        <w:rPr>
          <w:rFonts w:hint="eastAsia"/>
        </w:rPr>
        <w:t>　　图表 **地区钯钴合金行业市场需求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**地区钯钴合金市场调研</w:t>
      </w:r>
      <w:r>
        <w:rPr>
          <w:rFonts w:hint="eastAsia"/>
        </w:rPr>
        <w:br/>
      </w:r>
      <w:r>
        <w:rPr>
          <w:rFonts w:hint="eastAsia"/>
        </w:rPr>
        <w:t>　　图表 **地区钯钴合金行业市场需求分析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钯钴合金行业竞争对手分析</w:t>
      </w:r>
      <w:r>
        <w:rPr>
          <w:rFonts w:hint="eastAsia"/>
        </w:rPr>
        <w:br/>
      </w:r>
      <w:r>
        <w:rPr>
          <w:rFonts w:hint="eastAsia"/>
        </w:rPr>
        <w:t>　　图表 钯钴合金重点企业（一）基本信息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2025-2031年中国钯钴合金行业产能预测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2025-2031年中国钯钴合金行业市场规模预测</w:t>
      </w:r>
      <w:r>
        <w:rPr>
          <w:rFonts w:hint="eastAsia"/>
        </w:rPr>
        <w:br/>
      </w:r>
      <w:r>
        <w:rPr>
          <w:rFonts w:hint="eastAsia"/>
        </w:rPr>
        <w:t>　　图表 钯钴合金行业准入条件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2025-2031年中国钯钴合金行业信息化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2025-2031年中国钯钴合金行业风险分析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2025-2031年中国钯钴合金行业发展趋势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2025-2031年中国钯钴合金市场前景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d8b90c824e7a" w:history="1">
        <w:r>
          <w:rPr>
            <w:rStyle w:val="Hyperlink"/>
          </w:rPr>
          <w:t>2025-2031年中国钯钴合金行业市场调研与发展趋势报告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5d8b90c824e7a" w:history="1">
        <w:r>
          <w:rPr>
            <w:rStyle w:val="Hyperlink"/>
          </w:rPr>
          <w:t>https://www.20087.com/8/70/BaGuHeJinDeQianJingQuShi.html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热点：镍钴合金、钯钴合金故障处理方法、钯镍合金、钯钴合金焊料、铂钴合金、钯钴合金XRD、钴基合金有磁性吗、钯钴合金ph值低了会怎么样、铬钴合金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abc47d1e64bd9" w:history="1">
      <w:r>
        <w:rPr>
          <w:rStyle w:val="Hyperlink"/>
        </w:rPr>
        <w:t>2025-2031年中国钯钴合金行业市场调研与发展趋势报告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GuHeJinDeQianJingQuShi.html" TargetMode="External" Id="R8f35d8b90c82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GuHeJinDeQianJingQuShi.html" TargetMode="External" Id="R45babc47d1e6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2025-02-05T05:53:00Z</dcterms:created>
  <dcterms:modified xsi:type="dcterms:W3CDTF">2025-02-05T06:53:00Z</dcterms:modified>
  <dc:subject>2025-2031年中国钯钴合金行业市场调研与发展趋势报告</dc:subject>
  <dc:title>2025-2031年中国钯钴合金行业市场调研与发展趋势报告</dc:title>
  <cp:keywords>2025-2031年中国钯钴合金行业市场调研与发展趋势报告</cp:keywords>
  <dc:description>2025-2031年中国钯钴合金行业市场调研与发展趋势报告</dc:description>
</cp:coreProperties>
</file>