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3ee04313a49e7" w:history="1">
              <w:r>
                <w:rPr>
                  <w:rStyle w:val="Hyperlink"/>
                </w:rPr>
                <w:t>2026-2032年中国铀金属冶炼行业研究与发展前景预测报告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3ee04313a49e7" w:history="1">
              <w:r>
                <w:rPr>
                  <w:rStyle w:val="Hyperlink"/>
                </w:rPr>
                <w:t>2026-2032年中国铀金属冶炼行业研究与发展前景预测报告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3ee04313a49e7" w:history="1">
                <w:r>
                  <w:rPr>
                    <w:rStyle w:val="Hyperlink"/>
                  </w:rPr>
                  <w:t>https://www.20087.com/8/30/YouJinShuYeLianHangYeQianJingQuShi.html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金属冶炼是从天然铀矿石中提取并提纯金属铀的过程，是核能产业上游的关键环节，涉及化学浸出、溶剂萃取、沉淀还原、电解精炼等多个工序。目前，全球铀资源分布高度集中，主要集中在澳大利亚、加拿大、哈萨克斯坦等国，我国也在积极推进国内铀矿开发与海外资源布局。随着核电建设持续推进，铀金属冶炼技术正朝着高效、低耗、环保方向发展，部分先进企业已实现闭路水循环、低废排放、自动化控制等绿色冶金模式。然而，行业内仍面临矿石品位下降、冶炼能耗高、放射性废物处理难度大、环保监管趋严等挑战，影响行业的可持续发展能力。</w:t>
      </w:r>
      <w:r>
        <w:rPr>
          <w:rFonts w:hint="eastAsia"/>
        </w:rPr>
        <w:br/>
      </w:r>
      <w:r>
        <w:rPr>
          <w:rFonts w:hint="eastAsia"/>
        </w:rPr>
        <w:t>　　未来，铀金属冶炼将围绕清洁化、智能化与资源综合利用方向加速升级。市场调研网认为，一方面，新型溶剂萃取技术、离子交换法、微生物浸出等前沿工艺的应用，将大大提高铀的回收率与冶炼效率，同时减少有毒试剂使用与废水排放；另一方面，智能制造系统的引入将实现全流程自动监控与优化调度，提升安全生产水平与运营效率。此外，随着“双碳”目标的推进，铀冶炼过程中的碳足迹管理将成为重点议题，推动企业探索绿电供能、氢还原等低碳冶金路径。在政策层面，国家将加强对铀资源战略储备体系建设，并完善放射性物质全流程监管机制，保障核能供应链的安全可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3ee04313a49e7" w:history="1">
        <w:r>
          <w:rPr>
            <w:rStyle w:val="Hyperlink"/>
          </w:rPr>
          <w:t>2026-2032年中国铀金属冶炼行业研究与发展前景预测报告</w:t>
        </w:r>
      </w:hyperlink>
      <w:r>
        <w:rPr>
          <w:rFonts w:hint="eastAsia"/>
        </w:rPr>
        <w:t>》，2025年铀金属冶炼行业市场规模达 亿元，预计2032年市场规模将达 亿元，期间年均复合增长率（CAGR）达 %。报告以专业视角，系统分析了铀金属冶炼行业的市场规模、价格动态及产业链结构，梳理了不同铀金属冶炼细分领域的发展现状。报告从铀金属冶炼技术路径、供需关系等维度，客观呈现了铀金属冶炼领域的技术成熟度与创新方向，并对中期市场前景作出合理预测，同时评估了铀金属冶炼重点企业的市场表现、品牌竞争力和行业集中度。报告还结合政策环境与消费升级趋势，识别了铀金属冶炼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铀金属冶炼产业概述</w:t>
      </w:r>
      <w:r>
        <w:rPr>
          <w:rFonts w:hint="eastAsia"/>
        </w:rPr>
        <w:br/>
      </w:r>
      <w:r>
        <w:rPr>
          <w:rFonts w:hint="eastAsia"/>
        </w:rPr>
        <w:t>　　第一节 铀金属冶炼定义</w:t>
      </w:r>
      <w:r>
        <w:rPr>
          <w:rFonts w:hint="eastAsia"/>
        </w:rPr>
        <w:br/>
      </w:r>
      <w:r>
        <w:rPr>
          <w:rFonts w:hint="eastAsia"/>
        </w:rPr>
        <w:t>　　第二节 铀金属冶炼行业特点</w:t>
      </w:r>
      <w:r>
        <w:rPr>
          <w:rFonts w:hint="eastAsia"/>
        </w:rPr>
        <w:br/>
      </w:r>
      <w:r>
        <w:rPr>
          <w:rFonts w:hint="eastAsia"/>
        </w:rPr>
        <w:t>　　第三节 铀金属冶炼发展历程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中国铀金属冶炼行业运行环境分析</w:t>
      </w:r>
      <w:r>
        <w:rPr>
          <w:rFonts w:hint="eastAsia"/>
        </w:rPr>
        <w:br/>
      </w:r>
      <w:r>
        <w:rPr>
          <w:rFonts w:hint="eastAsia"/>
        </w:rPr>
        <w:t>　　第一节 铀金属冶炼运行经济环境分析</w:t>
      </w:r>
      <w:r>
        <w:rPr>
          <w:rFonts w:hint="eastAsia"/>
        </w:rPr>
        <w:br/>
      </w:r>
      <w:r>
        <w:rPr>
          <w:rFonts w:hint="eastAsia"/>
        </w:rPr>
        <w:t>　　第二节 铀金属冶炼产业政策环境分析</w:t>
      </w:r>
      <w:r>
        <w:rPr>
          <w:rFonts w:hint="eastAsia"/>
        </w:rPr>
        <w:br/>
      </w:r>
      <w:r>
        <w:rPr>
          <w:rFonts w:hint="eastAsia"/>
        </w:rPr>
        <w:t>　　　　一、铀金属冶炼行业监管体制</w:t>
      </w:r>
      <w:r>
        <w:rPr>
          <w:rFonts w:hint="eastAsia"/>
        </w:rPr>
        <w:br/>
      </w:r>
      <w:r>
        <w:rPr>
          <w:rFonts w:hint="eastAsia"/>
        </w:rPr>
        <w:t>　　　　二、铀金属冶炼行业主要法规政策</w:t>
      </w:r>
      <w:r>
        <w:rPr>
          <w:rFonts w:hint="eastAsia"/>
        </w:rPr>
        <w:br/>
      </w:r>
      <w:r>
        <w:rPr>
          <w:rFonts w:hint="eastAsia"/>
        </w:rPr>
        <w:t>　　第三节 铀金属冶炼产业社会环境分析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2025-2026年铀金属冶炼行业技术发展现状及趋势分析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铀金属冶炼行业技术发展现状分析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国内外铀金属冶炼行业技术差距分析及差距形成的主要原因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铀金属冶炼行业技术发展方向、趋势预测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提升铀金属冶炼行业技术能力策略建议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全球铀金属冶炼行业发展态势分析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全球铀金属冶炼市场发展现状分析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国外主要国家、地区铀金属冶炼市场现状</w:t>
      </w:r>
      <w:r>
        <w:rPr>
          <w:rFonts w:hint="eastAsia"/>
        </w:rPr>
        <w:br/>
      </w:r>
      <w:r>
        <w:rPr>
          <w:rFonts w:hint="eastAsia"/>
        </w:rPr>
        <w:t>　　第三节 全球铀金属冶炼行业发展趋势预测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中国铀金属冶炼行业发展调研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2020-2025年中国铀金属冶炼行业规模情况</w:t>
      </w:r>
      <w:r>
        <w:rPr>
          <w:rFonts w:hint="eastAsia"/>
        </w:rPr>
        <w:br/>
      </w:r>
      <w:r>
        <w:rPr>
          <w:rFonts w:hint="eastAsia"/>
        </w:rPr>
        <w:t>　　　　一、铀金属冶炼行业市场规模状况</w:t>
      </w:r>
      <w:r>
        <w:rPr>
          <w:rFonts w:hint="eastAsia"/>
        </w:rPr>
        <w:br/>
      </w:r>
      <w:r>
        <w:rPr>
          <w:rFonts w:hint="eastAsia"/>
        </w:rPr>
        <w:t>　　　　二、铀金属冶炼行业单位规模状况</w:t>
      </w:r>
      <w:r>
        <w:rPr>
          <w:rFonts w:hint="eastAsia"/>
        </w:rPr>
        <w:br/>
      </w:r>
      <w:r>
        <w:rPr>
          <w:rFonts w:hint="eastAsia"/>
        </w:rPr>
        <w:t>　　　　三、铀金属冶炼行业人员规模状况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2020-2025年中国铀金属冶炼行业财务能力分析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一、铀金属冶炼行业盈利能力分析</w:t>
      </w:r>
      <w:r>
        <w:rPr>
          <w:rFonts w:hint="eastAsia"/>
        </w:rPr>
        <w:br/>
      </w:r>
      <w:r>
        <w:rPr>
          <w:rFonts w:hint="eastAsia"/>
        </w:rPr>
        <w:t>　　　　二、铀金属冶炼行业偿债能力分析</w:t>
      </w:r>
      <w:r>
        <w:rPr>
          <w:rFonts w:hint="eastAsia"/>
        </w:rPr>
        <w:br/>
      </w:r>
      <w:r>
        <w:rPr>
          <w:rFonts w:hint="eastAsia"/>
        </w:rPr>
        <w:t>　　　　三、铀金属冶炼行业营运能力分析</w:t>
      </w:r>
      <w:r>
        <w:rPr>
          <w:rFonts w:hint="eastAsia"/>
        </w:rPr>
        <w:br/>
      </w:r>
      <w:r>
        <w:rPr>
          <w:rFonts w:hint="eastAsia"/>
        </w:rPr>
        <w:t>　　　　四、铀金属冶炼行业发展能力分析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2025-2026年中国铀金属冶炼行业热点动态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2026年中国铀金属冶炼行业面临的挑战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中国铀金属冶炼行业重点地区市场调研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**地区铀金属冶炼发展现状及趋势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**地区铀金属冶炼发展现状及趋势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**地区铀金属冶炼发展现状及趋势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**地区铀金属冶炼发展现状及趋势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中国铀金属冶炼行业价格走势及影响因素分析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国内铀金属冶炼行业价格回顾</w:t>
      </w:r>
      <w:r>
        <w:rPr>
          <w:rFonts w:hint="eastAsia"/>
        </w:rPr>
        <w:br/>
      </w:r>
      <w:r>
        <w:rPr>
          <w:rFonts w:hint="eastAsia"/>
        </w:rPr>
        <w:t>　　第二节 国内铀金属冶炼行业价格走势预测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国内铀金属冶炼行业价格影响因素分析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中国铀金属冶炼行业客户调研</w:t>
      </w:r>
      <w:r>
        <w:rPr>
          <w:rFonts w:hint="eastAsia"/>
        </w:rPr>
        <w:br/>
      </w:r>
      <w:r>
        <w:rPr>
          <w:rFonts w:hint="eastAsia"/>
        </w:rPr>
        <w:t>　　　　一、铀金属冶炼行业客户偏好调查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二、客户对铀金属冶炼品牌的首要认知渠道</w:t>
      </w:r>
      <w:r>
        <w:rPr>
          <w:rFonts w:hint="eastAsia"/>
        </w:rPr>
        <w:br/>
      </w:r>
      <w:r>
        <w:rPr>
          <w:rFonts w:hint="eastAsia"/>
        </w:rPr>
        <w:t>　　　　三、铀金属冶炼品牌忠诚度调查</w:t>
      </w:r>
      <w:r>
        <w:rPr>
          <w:rFonts w:hint="eastAsia"/>
        </w:rPr>
        <w:br/>
      </w:r>
      <w:r>
        <w:rPr>
          <w:rFonts w:hint="eastAsia"/>
        </w:rPr>
        <w:t>　　　　四、铀金属冶炼行业客户消费理念调研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中国铀金属冶炼行业重点企业发展调研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中国铀金属冶炼行业竞争格局分析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2025-2026年铀金属冶炼行业集中度分析</w:t>
      </w:r>
      <w:r>
        <w:rPr>
          <w:rFonts w:hint="eastAsia"/>
        </w:rPr>
        <w:br/>
      </w:r>
      <w:r>
        <w:rPr>
          <w:rFonts w:hint="eastAsia"/>
        </w:rPr>
        <w:t>　　　　一、铀金属冶炼市场集中度分析</w:t>
      </w:r>
      <w:r>
        <w:rPr>
          <w:rFonts w:hint="eastAsia"/>
        </w:rPr>
        <w:br/>
      </w:r>
      <w:r>
        <w:rPr>
          <w:rFonts w:hint="eastAsia"/>
        </w:rPr>
        <w:t>　　　　二、铀金属冶炼企业集中度分析</w:t>
      </w:r>
      <w:r>
        <w:rPr>
          <w:rFonts w:hint="eastAsia"/>
        </w:rPr>
        <w:br/>
      </w:r>
      <w:r>
        <w:rPr>
          <w:rFonts w:hint="eastAsia"/>
        </w:rPr>
        <w:t>　　第二节 2026年铀金属冶炼行业竞争格局分析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一、铀金属冶炼行业竞争策略分析</w:t>
      </w:r>
      <w:r>
        <w:rPr>
          <w:rFonts w:hint="eastAsia"/>
        </w:rPr>
        <w:br/>
      </w:r>
      <w:r>
        <w:rPr>
          <w:rFonts w:hint="eastAsia"/>
        </w:rPr>
        <w:t>　　　　二、铀金属冶炼行业竞争格局展望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三、我国铀金属冶炼市场竞争趋势</w:t>
      </w:r>
      <w:r>
        <w:rPr>
          <w:rFonts w:hint="eastAsia"/>
        </w:rPr>
        <w:br/>
      </w:r>
      <w:r>
        <w:rPr>
          <w:rFonts w:hint="eastAsia"/>
        </w:rPr>
        <w:t>　　第三节 铀金属冶炼行业兼并与重组整合分析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一、铀金属冶炼行业兼并与重组整合动态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二、铀金属冶炼行业兼并与重组整合发展趋势预测分析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铀金属冶炼行业投资风险及应对策略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铀金属冶炼行业SWOT模型分析</w:t>
      </w:r>
      <w:r>
        <w:rPr>
          <w:rFonts w:hint="eastAsia"/>
        </w:rPr>
        <w:br/>
      </w:r>
      <w:r>
        <w:rPr>
          <w:rFonts w:hint="eastAsia"/>
        </w:rPr>
        <w:t>　　　　一、铀金属冶炼行业优势分析</w:t>
      </w:r>
      <w:r>
        <w:rPr>
          <w:rFonts w:hint="eastAsia"/>
        </w:rPr>
        <w:br/>
      </w:r>
      <w:r>
        <w:rPr>
          <w:rFonts w:hint="eastAsia"/>
        </w:rPr>
        <w:t>　　　　二、铀金属冶炼行业劣势分析</w:t>
      </w:r>
      <w:r>
        <w:rPr>
          <w:rFonts w:hint="eastAsia"/>
        </w:rPr>
        <w:br/>
      </w:r>
      <w:r>
        <w:rPr>
          <w:rFonts w:hint="eastAsia"/>
        </w:rPr>
        <w:t>　　　　三、铀金属冶炼行业机会分析</w:t>
      </w:r>
      <w:r>
        <w:rPr>
          <w:rFonts w:hint="eastAsia"/>
        </w:rPr>
        <w:br/>
      </w:r>
      <w:r>
        <w:rPr>
          <w:rFonts w:hint="eastAsia"/>
        </w:rPr>
        <w:t>　　　　四、铀金属冶炼行业风险分析</w:t>
      </w:r>
      <w:r>
        <w:rPr>
          <w:rFonts w:hint="eastAsia"/>
        </w:rPr>
        <w:br/>
      </w:r>
      <w:r>
        <w:rPr>
          <w:rFonts w:hint="eastAsia"/>
        </w:rPr>
        <w:t>　　第二节 铀金属冶炼行业投资风险及控制策略分析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一、铀金属冶炼市场风险及控制策略</w:t>
      </w:r>
      <w:r>
        <w:rPr>
          <w:rFonts w:hint="eastAsia"/>
        </w:rPr>
        <w:br/>
      </w:r>
      <w:r>
        <w:rPr>
          <w:rFonts w:hint="eastAsia"/>
        </w:rPr>
        <w:t>　　　　二、铀金属冶炼行业政策风险及控制策略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三、铀金属冶炼行业经营风险及控制策略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四、铀金属冶炼同业竞争风险及控制策略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五、铀金属冶炼行业其他风险及控制策略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2026-2032年中国铀金属冶炼市场预测及发展建议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2026-2032年中国铀金属冶炼市场预测分析</w:t>
      </w:r>
      <w:r>
        <w:rPr>
          <w:rFonts w:hint="eastAsia"/>
        </w:rPr>
        <w:br/>
      </w:r>
      <w:r>
        <w:rPr>
          <w:rFonts w:hint="eastAsia"/>
        </w:rPr>
        <w:t>　　　　一、中国铀金属冶炼市场前景分析</w:t>
      </w:r>
      <w:r>
        <w:rPr>
          <w:rFonts w:hint="eastAsia"/>
        </w:rPr>
        <w:br/>
      </w:r>
      <w:r>
        <w:rPr>
          <w:rFonts w:hint="eastAsia"/>
        </w:rPr>
        <w:t>　　　　二、中国铀金属冶炼发展趋势预测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2026-2032年中国铀金属冶炼企业发展策略建议</w:t>
      </w:r>
      <w:r>
        <w:rPr>
          <w:rFonts w:hint="eastAsia"/>
        </w:rPr>
        <w:br/>
      </w:r>
      <w:r>
        <w:rPr>
          <w:rFonts w:hint="eastAsia"/>
        </w:rPr>
        <w:t>　　　　一、铀金属冶炼企业融资策略</w:t>
      </w:r>
      <w:r>
        <w:rPr>
          <w:rFonts w:hint="eastAsia"/>
        </w:rPr>
        <w:br/>
      </w:r>
      <w:r>
        <w:rPr>
          <w:rFonts w:hint="eastAsia"/>
        </w:rPr>
        <w:t>　　　　二、铀金属冶炼企业人才策略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2026-2032年中国铀金属冶炼企业营销策略建议</w:t>
      </w:r>
      <w:r>
        <w:rPr>
          <w:rFonts w:hint="eastAsia"/>
        </w:rPr>
        <w:br/>
      </w:r>
      <w:r>
        <w:rPr>
          <w:rFonts w:hint="eastAsia"/>
        </w:rPr>
        <w:t>　　　　一、铀金属冶炼企业定位策略</w:t>
      </w:r>
      <w:r>
        <w:rPr>
          <w:rFonts w:hint="eastAsia"/>
        </w:rPr>
        <w:br/>
      </w:r>
      <w:r>
        <w:rPr>
          <w:rFonts w:hint="eastAsia"/>
        </w:rPr>
        <w:t>　　　　二、铀金属冶炼企业价格策略</w:t>
      </w:r>
      <w:r>
        <w:rPr>
          <w:rFonts w:hint="eastAsia"/>
        </w:rPr>
        <w:br/>
      </w:r>
      <w:r>
        <w:rPr>
          <w:rFonts w:hint="eastAsia"/>
        </w:rPr>
        <w:t>　　　　三、铀金属冶炼企业促销策略</w:t>
      </w:r>
      <w:r>
        <w:rPr>
          <w:rFonts w:hint="eastAsia"/>
        </w:rPr>
        <w:br/>
      </w:r>
      <w:r>
        <w:rPr>
          <w:rFonts w:hint="eastAsia"/>
        </w:rPr>
        <w:t>　　第四节 中智-林-　铀金属冶炼行业研究结论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铀金属冶炼行业历程</w:t>
      </w:r>
      <w:r>
        <w:rPr>
          <w:rFonts w:hint="eastAsia"/>
        </w:rPr>
        <w:br/>
      </w:r>
      <w:r>
        <w:rPr>
          <w:rFonts w:hint="eastAsia"/>
        </w:rPr>
        <w:t>　　图表 铀金属冶炼行业生命周期</w:t>
      </w:r>
      <w:r>
        <w:rPr>
          <w:rFonts w:hint="eastAsia"/>
        </w:rPr>
        <w:br/>
      </w:r>
      <w:r>
        <w:rPr>
          <w:rFonts w:hint="eastAsia"/>
        </w:rPr>
        <w:t>　　图表 铀金属冶炼行业产业链分析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2020-2025年铀金属冶炼行业市场容量统计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2020-2025年中国铀金属冶炼行业市场规模及增长情况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2020-2025年中国铀金属冶炼行业销售收入分析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2020-2025年中国铀金属冶炼行业盈利情况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2020-2025年中国铀金属冶炼行业利润总额分析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2020-2025年中国铀金属冶炼行业企业数量情况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2020-2025年中国铀金属冶炼行业企业平均规模情况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2020-2025年中国铀金属冶炼行业竞争力分析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2020-2025年中国铀金属冶炼行业盈利能力分析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2020-2025年中国铀金属冶炼行业运营能力分析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2020-2025年中国铀金属冶炼行业偿债能力分析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2020-2025年中国铀金属冶炼行业发展能力分析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2020-2025年中国铀金属冶炼行业经营效益分析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**地区铀金属冶炼市场规模及增长情况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**地区铀金属冶炼行业市场需求情况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**地区铀金属冶炼市场规模及增长情况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**地区铀金属冶炼行业市场需求情况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**地区铀金属冶炼市场规模及增长情况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**地区铀金属冶炼行业市场需求情况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铀金属冶炼重点企业（一）基本信息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铀金属冶炼重点企业（一）经营情况分析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铀金属冶炼重点企业（一）盈利能力情况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铀金属冶炼重点企业（一）偿债能力情况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铀金属冶炼重点企业（一）运营能力情况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铀金属冶炼重点企业（一）成长能力情况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铀金属冶炼重点企业（二）基本信息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铀金属冶炼重点企业（二）经营情况分析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铀金属冶炼重点企业（二）盈利能力情况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铀金属冶炼重点企业（二）偿债能力情况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铀金属冶炼重点企业（二）运营能力情况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铀金属冶炼重点企业（二）成长能力情况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2026-2032年中国铀金属冶炼行业市场容量预测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2026-2032年中国铀金属冶炼行业市场规模预测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2026-2032年中国铀金属冶炼市场前景分析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2026-2032年中国铀金属冶炼行业发展趋势预测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3ee04313a49e7" w:history="1">
        <w:r>
          <w:rPr>
            <w:rStyle w:val="Hyperlink"/>
          </w:rPr>
          <w:t>2026-2032年中国铀金属冶炼行业研究与发展前景预测报告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3ee04313a49e7" w:history="1">
        <w:r>
          <w:rPr>
            <w:rStyle w:val="Hyperlink"/>
          </w:rPr>
          <w:t>https://www.20087.com/8/30/YouJinShuYeLianHangYeQianJingQuShi.html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热点：铀的提炼、铀矿冶炼、铀是金属吗、铀 金属、铀矿采冶、金属铀用途、国内铀矿、铀化工冶炼的三个显著特点、铀化合物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63e49199b45c4" w:history="1">
      <w:r>
        <w:rPr>
          <w:rStyle w:val="Hyperlink"/>
        </w:rPr>
        <w:t>2026-2032年中国铀金属冶炼行业研究与发展前景预测报告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ouJinShuYeLianHangYeQianJingQuShi.html" TargetMode="External" Id="R07c3ee04313a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ouJinShuYeLianHangYeQianJingQuShi.html" TargetMode="External" Id="Rf1e63e49199b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2026-05-04T08:39:26Z</dcterms:created>
  <dcterms:modified xsi:type="dcterms:W3CDTF">2026-05-04T09:39:26Z</dcterms:modified>
  <dc:subject>2026-2032年中国铀金属冶炼行业研究与发展前景预测报告</dc:subject>
  <dc:title>2026-2032年中国铀金属冶炼行业研究与发展前景预测报告</dc:title>
  <cp:keywords>2026-2032年中国铀金属冶炼行业研究与发展前景预测报告</cp:keywords>
  <dc:description>2026-2032年中国铀金属冶炼行业研究与发展前景预测报告</dc:description>
</cp:coreProperties>
</file>