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826721d0bc4866" w:history="1">
              <w:r>
                <w:rPr>
                  <w:rStyle w:val="Hyperlink"/>
                </w:rPr>
                <w:t>中国铝矾土骨料市场现状分析与前景趋势报告（2026-2032年）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826721d0bc4866" w:history="1">
              <w:r>
                <w:rPr>
                  <w:rStyle w:val="Hyperlink"/>
                </w:rPr>
                <w:t>中国铝矾土骨料市场现状分析与前景趋势报告（2026-2032年）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5655208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826721d0bc4866" w:history="1">
                <w:r>
                  <w:rPr>
                    <w:rStyle w:val="Hyperlink"/>
                  </w:rPr>
                  <w:t>https://www.20087.com/8/20/LvFanTuGuLiaoDeXianZhuangYuQianJing.html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矾土骨料是以天然铝土矿经高温煅烧或电熔制成的高铝耐火原料，Al₂O₃含量通常在75%–90%，广泛用于钢铁、水泥、玻璃等工业窑炉的耐火浇注料与砖体。铝矾土骨料强调体积密度高、杂质（如Fe₂O₃、TiO₂）含量低、热震稳定性好，并符合YB/T 5179等行业标准。在高温工业节能降耗与长寿化需求推动下，铝矾土骨料作为基础耐火材料，市场基础稳固。然而，高品位铝土矿资源日益枯竭，导致原料成本上升；煅烧过程能耗高，碳排放强度大；部分电熔刚玉类产品存在晶粒粗大、开口气孔率高等问题；再生骨料性能衰减明显，循环利用受限。</w:t>
      </w:r>
      <w:r>
        <w:rPr>
          <w:rFonts w:hint="eastAsia"/>
        </w:rPr>
        <w:br/>
      </w:r>
      <w:r>
        <w:rPr>
          <w:rFonts w:hint="eastAsia"/>
        </w:rPr>
        <w:t>　　未来，铝矾土骨料将向资源高效利用、低碳工艺与高性能复合方向演进。低品位矿深度提纯技术将拓展原料来源；富氧燃烧与余热回收将降低煅烧能耗。在材料层面，微粉-骨料协同设计将提升浇注料致密度；与碳化硅或锆英石复合将增强抗侵蚀性。同时，废旧耐火材料高效分选与活化再生技术将构建闭环体系；产品将标注碳足迹数据以支持绿色采购。长期看，铝矾土骨料将在双碳目标与高温工业升级驱动下，从传统耐火原料升级为低碳、高值、可循环的先进耐火材料核心组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826721d0bc4866" w:history="1">
        <w:r>
          <w:rPr>
            <w:rStyle w:val="Hyperlink"/>
          </w:rPr>
          <w:t>中国铝矾土骨料市场现状分析与前景趋势报告（2026-2032年）</w:t>
        </w:r>
      </w:hyperlink>
      <w:r>
        <w:rPr>
          <w:rFonts w:hint="eastAsia"/>
        </w:rPr>
        <w:t>》基于详实数据资料，系统分析铝矾土骨料产业链结构、市场规模及需求现状，梳理铝矾土骨料市场价格走势与行业发展特点。报告重点研究行业竞争格局，包括重点铝矾土骨料企业的市场表现，并对铝矾土骨料细分领域的发展潜力进行评估。结合政策环境和铝矾土骨料技术演进方向，对铝矾土骨料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铝矾土骨料行业概述</w:t>
      </w:r>
      <w:r>
        <w:rPr>
          <w:rFonts w:hint="eastAsia"/>
        </w:rPr>
        <w:br/>
      </w:r>
      <w:r>
        <w:rPr>
          <w:rFonts w:hint="eastAsia"/>
        </w:rPr>
        <w:t>　　第一节 铝矾土骨料定义与分类</w:t>
      </w:r>
      <w:r>
        <w:rPr>
          <w:rFonts w:hint="eastAsia"/>
        </w:rPr>
        <w:br/>
      </w:r>
      <w:r>
        <w:rPr>
          <w:rFonts w:hint="eastAsia"/>
        </w:rPr>
        <w:t>　　第二节 铝矾土骨料应用领域</w:t>
      </w:r>
      <w:r>
        <w:rPr>
          <w:rFonts w:hint="eastAsia"/>
        </w:rPr>
        <w:br/>
      </w:r>
      <w:r>
        <w:rPr>
          <w:rFonts w:hint="eastAsia"/>
        </w:rPr>
        <w:t>　　第三节 铝矾土骨料行业经济指标分析</w:t>
      </w:r>
      <w:r>
        <w:rPr>
          <w:rFonts w:hint="eastAsia"/>
        </w:rPr>
        <w:br/>
      </w:r>
      <w:r>
        <w:rPr>
          <w:rFonts w:hint="eastAsia"/>
        </w:rPr>
        <w:t>　　　　一、铝矾土骨料行业赢利性评估</w:t>
      </w:r>
      <w:r>
        <w:rPr>
          <w:rFonts w:hint="eastAsia"/>
        </w:rPr>
        <w:br/>
      </w:r>
      <w:r>
        <w:rPr>
          <w:rFonts w:hint="eastAsia"/>
        </w:rPr>
        <w:t>　　　　二、铝矾土骨料行业成长速度分析</w:t>
      </w:r>
      <w:r>
        <w:rPr>
          <w:rFonts w:hint="eastAsia"/>
        </w:rPr>
        <w:br/>
      </w:r>
      <w:r>
        <w:rPr>
          <w:rFonts w:hint="eastAsia"/>
        </w:rPr>
        <w:t>　　　　三、铝矾土骨料附加值提升空间探讨</w:t>
      </w:r>
      <w:r>
        <w:rPr>
          <w:rFonts w:hint="eastAsia"/>
        </w:rPr>
        <w:br/>
      </w:r>
      <w:r>
        <w:rPr>
          <w:rFonts w:hint="eastAsia"/>
        </w:rPr>
        <w:t>　　　　四、铝矾土骨料行业进入壁垒分析</w:t>
      </w:r>
      <w:r>
        <w:rPr>
          <w:rFonts w:hint="eastAsia"/>
        </w:rPr>
        <w:br/>
      </w:r>
      <w:r>
        <w:rPr>
          <w:rFonts w:hint="eastAsia"/>
        </w:rPr>
        <w:t>　　　　五、铝矾土骨料行业风险性评估</w:t>
      </w:r>
      <w:r>
        <w:rPr>
          <w:rFonts w:hint="eastAsia"/>
        </w:rPr>
        <w:br/>
      </w:r>
      <w:r>
        <w:rPr>
          <w:rFonts w:hint="eastAsia"/>
        </w:rPr>
        <w:t>　　　　六、铝矾土骨料行业周期性分析</w:t>
      </w:r>
      <w:r>
        <w:rPr>
          <w:rFonts w:hint="eastAsia"/>
        </w:rPr>
        <w:br/>
      </w:r>
      <w:r>
        <w:rPr>
          <w:rFonts w:hint="eastAsia"/>
        </w:rPr>
        <w:t>　　　　七、铝矾土骨料行业竞争程度指标</w:t>
      </w:r>
      <w:r>
        <w:rPr>
          <w:rFonts w:hint="eastAsia"/>
        </w:rPr>
        <w:br/>
      </w:r>
      <w:r>
        <w:rPr>
          <w:rFonts w:hint="eastAsia"/>
        </w:rPr>
        <w:t>　　　　八、铝矾土骨料行业成熟度综合分析</w:t>
      </w:r>
      <w:r>
        <w:rPr>
          <w:rFonts w:hint="eastAsia"/>
        </w:rPr>
        <w:br/>
      </w:r>
      <w:r>
        <w:rPr>
          <w:rFonts w:hint="eastAsia"/>
        </w:rPr>
        <w:t>　　第四节 铝矾土骨料产业链及经营模式分析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三、铝矾土骨料销售模式与渠道策略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全球铝矾土骨料市场发展分析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2025-2026年全球铝矾土骨料行业发展分析</w:t>
      </w:r>
      <w:r>
        <w:rPr>
          <w:rFonts w:hint="eastAsia"/>
        </w:rPr>
        <w:br/>
      </w:r>
      <w:r>
        <w:rPr>
          <w:rFonts w:hint="eastAsia"/>
        </w:rPr>
        <w:t>　　　　一、全球铝矾土骨料行业市场规模与趋势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二、全球铝矾土骨料行业发展特点</w:t>
      </w:r>
      <w:r>
        <w:rPr>
          <w:rFonts w:hint="eastAsia"/>
        </w:rPr>
        <w:br/>
      </w:r>
      <w:r>
        <w:rPr>
          <w:rFonts w:hint="eastAsia"/>
        </w:rPr>
        <w:t>　　　　三、全球铝矾土骨料行业竞争格局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主要国家与地区铝矾土骨料市场分析</w:t>
      </w:r>
      <w:r>
        <w:rPr>
          <w:rFonts w:hint="eastAsia"/>
        </w:rPr>
        <w:br/>
      </w:r>
      <w:r>
        <w:rPr>
          <w:rFonts w:hint="eastAsia"/>
        </w:rPr>
        <w:t>　　第三节 2026-2032年全球铝矾土骨料行业发展趋势与前景预测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一、铝矾土骨料行业发展趋势</w:t>
      </w:r>
      <w:r>
        <w:rPr>
          <w:rFonts w:hint="eastAsia"/>
        </w:rPr>
        <w:br/>
      </w:r>
      <w:r>
        <w:rPr>
          <w:rFonts w:hint="eastAsia"/>
        </w:rPr>
        <w:t>　　　　二、铝矾土骨料行业发展潜力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中国铝矾土骨料行业市场分析</w:t>
      </w:r>
      <w:r>
        <w:rPr>
          <w:rFonts w:hint="eastAsia"/>
        </w:rPr>
        <w:br/>
      </w:r>
      <w:r>
        <w:rPr>
          <w:rFonts w:hint="eastAsia"/>
        </w:rPr>
        <w:t>　　第一节 2025-2026年铝矾土骨料产能与投资动态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一、国内铝矾土骨料产能现状与利用效率</w:t>
      </w:r>
      <w:r>
        <w:rPr>
          <w:rFonts w:hint="eastAsia"/>
        </w:rPr>
        <w:br/>
      </w:r>
      <w:r>
        <w:rPr>
          <w:rFonts w:hint="eastAsia"/>
        </w:rPr>
        <w:t>　　　　二、铝矾土骨料产能扩张与投资动态分析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2026-2032年铝矾土骨料行业产量统计与趋势预测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一、2020-2025年铝矾土骨料行业产量与增长趋势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1、2020-2025年铝矾土骨料产量及增长趋势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2、2020-2025年铝矾土骨料细分产品产量及份额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二、铝矾土骨料产量影响因素分析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三、2026-2032年铝矾土骨料产量预测</w:t>
      </w:r>
      <w:r>
        <w:rPr>
          <w:rFonts w:hint="eastAsia"/>
        </w:rPr>
        <w:br/>
      </w:r>
      <w:r>
        <w:rPr>
          <w:rFonts w:hint="eastAsia"/>
        </w:rPr>
        <w:t>　　第三节 2026-2032年铝矾土骨料市场需求与销售分析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一、2025-2026年铝矾土骨料行业需求现状</w:t>
      </w:r>
      <w:r>
        <w:rPr>
          <w:rFonts w:hint="eastAsia"/>
        </w:rPr>
        <w:br/>
      </w:r>
      <w:r>
        <w:rPr>
          <w:rFonts w:hint="eastAsia"/>
        </w:rPr>
        <w:t>　　　　二、铝矾土骨料客户群体与需求特点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三、2020-2025年铝矾土骨料行业销售规模分析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四、2026-2032年铝矾土骨料市场增长潜力与规模预测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2025-2026年铝矾土骨料行业技术发展现状及趋势分析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铝矾土骨料行业技术发展现状分析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国内外铝矾土骨料行业技术差距分析及差距形成的主要原因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铝矾土骨料行业技术发展方向、趋势预测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提升铝矾土骨料行业技术能力策略建议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中国铝矾土骨料细分市场分析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一、2025-2026年铝矾土骨料主要细分产品市场现状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铝矾土骨料价格机制与竞争策略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一、2020-2025年铝矾土骨料市场价格走势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铝矾土骨料定价策略与方法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2026-2032年铝矾土骨料价格竞争态势与趋势预测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中国铝矾土骨料行业重点区域市场研究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2025-2026年重点区域铝矾土骨料市场发展概况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二、2020-2025年铝矾土骨料市场需求规模情况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三、2026-2032年铝矾土骨料行业发展潜力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二、2020-2025年铝矾土骨料市场需求规模情况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三、2026-2032年铝矾土骨料行业发展潜力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二、2020-2025年铝矾土骨料市场需求规模情况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三、2026-2032年铝矾土骨料行业发展潜力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二、2020-2025年铝矾土骨料市场需求规模情况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三、2026-2032年铝矾土骨料行业发展潜力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二、2020-2025年铝矾土骨料市场需求规模情况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三、2026-2032年铝矾土骨料行业发展潜力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2020-2025年中国铝矾土骨料行业进出口情况分析</w:t>
      </w:r>
      <w:r>
        <w:rPr>
          <w:rFonts w:hint="eastAsia"/>
        </w:rPr>
        <w:br/>
      </w:r>
      <w:r>
        <w:rPr>
          <w:rFonts w:hint="eastAsia"/>
        </w:rPr>
        <w:t>　　第一节 铝矾土骨料行业进口规模与来源分析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一、2020-2025年铝矾土骨料进口规模分析</w:t>
      </w:r>
      <w:r>
        <w:rPr>
          <w:rFonts w:hint="eastAsia"/>
        </w:rPr>
        <w:br/>
      </w:r>
      <w:r>
        <w:rPr>
          <w:rFonts w:hint="eastAsia"/>
        </w:rPr>
        <w:t>　　　　二、铝矾土骨料主要进口来源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铝矾土骨料行业出口规模与目的地分析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一、2020-2025年铝矾土骨料出口规模分析</w:t>
      </w:r>
      <w:r>
        <w:rPr>
          <w:rFonts w:hint="eastAsia"/>
        </w:rPr>
        <w:br/>
      </w:r>
      <w:r>
        <w:rPr>
          <w:rFonts w:hint="eastAsia"/>
        </w:rPr>
        <w:t>　　　　二、铝矾土骨料主要出口目的地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2020-2025年中国铝矾土骨料总体规模与财务指标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中国铝矾土骨料行业总体规模分析</w:t>
      </w:r>
      <w:r>
        <w:rPr>
          <w:rFonts w:hint="eastAsia"/>
        </w:rPr>
        <w:br/>
      </w:r>
      <w:r>
        <w:rPr>
          <w:rFonts w:hint="eastAsia"/>
        </w:rPr>
        <w:t>　　　　一、铝矾土骨料企业数量与结构</w:t>
      </w:r>
      <w:r>
        <w:rPr>
          <w:rFonts w:hint="eastAsia"/>
        </w:rPr>
        <w:br/>
      </w:r>
      <w:r>
        <w:rPr>
          <w:rFonts w:hint="eastAsia"/>
        </w:rPr>
        <w:t>　　　　二、铝矾土骨料从业人员规模</w:t>
      </w:r>
      <w:r>
        <w:rPr>
          <w:rFonts w:hint="eastAsia"/>
        </w:rPr>
        <w:br/>
      </w:r>
      <w:r>
        <w:rPr>
          <w:rFonts w:hint="eastAsia"/>
        </w:rPr>
        <w:t>　　　　三、铝矾土骨料行业资产状况</w:t>
      </w:r>
      <w:r>
        <w:rPr>
          <w:rFonts w:hint="eastAsia"/>
        </w:rPr>
        <w:br/>
      </w:r>
      <w:r>
        <w:rPr>
          <w:rFonts w:hint="eastAsia"/>
        </w:rPr>
        <w:t>　　第二节 中国铝矾土骨料行业财务指标总体分析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铝矾土骨料行业重点企业经营状况分析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铝矾土骨料重点企业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铝矾土骨料领先企业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铝矾土骨料标杆企业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铝矾土骨料代表企业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铝矾土骨料龙头企业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铝矾土骨料重点企业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中国铝矾土骨料行业竞争格局分析</w:t>
      </w:r>
      <w:r>
        <w:rPr>
          <w:rFonts w:hint="eastAsia"/>
        </w:rPr>
        <w:br/>
      </w:r>
      <w:r>
        <w:rPr>
          <w:rFonts w:hint="eastAsia"/>
        </w:rPr>
        <w:t>　　第一节 铝矾土骨料行业竞争格局总览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2025-2026年铝矾土骨料行业竞争力分析</w:t>
      </w:r>
      <w:r>
        <w:rPr>
          <w:rFonts w:hint="eastAsia"/>
        </w:rPr>
        <w:br/>
      </w:r>
      <w:r>
        <w:rPr>
          <w:rFonts w:hint="eastAsia"/>
        </w:rPr>
        <w:t>　　　　一、铝矾土骨料供应商议价能力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四、铝矾土骨料替代品威胁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2020-2025年铝矾土骨料行业企业并购活动分析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2025-2026年铝矾土骨料行业会展与招投标活动分析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一、铝矾土骨料行业会展活动及其市场影响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2026年中国铝矾土骨料企业发展策略分析</w:t>
      </w:r>
      <w:r>
        <w:rPr>
          <w:rFonts w:hint="eastAsia"/>
        </w:rPr>
        <w:br/>
      </w:r>
      <w:r>
        <w:rPr>
          <w:rFonts w:hint="eastAsia"/>
        </w:rPr>
        <w:t>　　第一节 铝矾土骨料市场策略分析</w:t>
      </w:r>
      <w:r>
        <w:rPr>
          <w:rFonts w:hint="eastAsia"/>
        </w:rPr>
        <w:br/>
      </w:r>
      <w:r>
        <w:rPr>
          <w:rFonts w:hint="eastAsia"/>
        </w:rPr>
        <w:t>　　　　一、铝矾土骨料市场定位与拓展策略</w:t>
      </w:r>
      <w:r>
        <w:rPr>
          <w:rFonts w:hint="eastAsia"/>
        </w:rPr>
        <w:br/>
      </w:r>
      <w:r>
        <w:rPr>
          <w:rFonts w:hint="eastAsia"/>
        </w:rPr>
        <w:t>　　　　二、铝矾土骨料市场细分与目标客户</w:t>
      </w:r>
      <w:r>
        <w:rPr>
          <w:rFonts w:hint="eastAsia"/>
        </w:rPr>
        <w:br/>
      </w:r>
      <w:r>
        <w:rPr>
          <w:rFonts w:hint="eastAsia"/>
        </w:rPr>
        <w:t>　　第二节 铝矾土骨料销售策略分析</w:t>
      </w:r>
      <w:r>
        <w:rPr>
          <w:rFonts w:hint="eastAsia"/>
        </w:rPr>
        <w:br/>
      </w:r>
      <w:r>
        <w:rPr>
          <w:rFonts w:hint="eastAsia"/>
        </w:rPr>
        <w:t>　　　　一、铝矾土骨料销售渠道与网络建设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提高铝矾土骨料企业竞争力建议</w:t>
      </w:r>
      <w:r>
        <w:rPr>
          <w:rFonts w:hint="eastAsia"/>
        </w:rPr>
        <w:br/>
      </w:r>
      <w:r>
        <w:rPr>
          <w:rFonts w:hint="eastAsia"/>
        </w:rPr>
        <w:t>　　　　一、铝矾土骨料技术创新与管理优化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铝矾土骨料品牌战略思考</w:t>
      </w:r>
      <w:r>
        <w:rPr>
          <w:rFonts w:hint="eastAsia"/>
        </w:rPr>
        <w:br/>
      </w:r>
      <w:r>
        <w:rPr>
          <w:rFonts w:hint="eastAsia"/>
        </w:rPr>
        <w:t>　　　　一、铝矾土骨料品牌建设与维护</w:t>
      </w:r>
      <w:r>
        <w:rPr>
          <w:rFonts w:hint="eastAsia"/>
        </w:rPr>
        <w:br/>
      </w:r>
      <w:r>
        <w:rPr>
          <w:rFonts w:hint="eastAsia"/>
        </w:rPr>
        <w:t>　　　　二、铝矾土骨料品牌影响力与市场竞争力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中国铝矾土骨料行业风险与对策</w:t>
      </w:r>
      <w:r>
        <w:rPr>
          <w:rFonts w:hint="eastAsia"/>
        </w:rPr>
        <w:br/>
      </w:r>
      <w:r>
        <w:rPr>
          <w:rFonts w:hint="eastAsia"/>
        </w:rPr>
        <w:t>　　第一节 铝矾土骨料行业SWOT分析</w:t>
      </w:r>
      <w:r>
        <w:rPr>
          <w:rFonts w:hint="eastAsia"/>
        </w:rPr>
        <w:br/>
      </w:r>
      <w:r>
        <w:rPr>
          <w:rFonts w:hint="eastAsia"/>
        </w:rPr>
        <w:t>　　　　一、铝矾土骨料行业优势分析</w:t>
      </w:r>
      <w:r>
        <w:rPr>
          <w:rFonts w:hint="eastAsia"/>
        </w:rPr>
        <w:br/>
      </w:r>
      <w:r>
        <w:rPr>
          <w:rFonts w:hint="eastAsia"/>
        </w:rPr>
        <w:t>　　　　二、铝矾土骨料行业劣势分析</w:t>
      </w:r>
      <w:r>
        <w:rPr>
          <w:rFonts w:hint="eastAsia"/>
        </w:rPr>
        <w:br/>
      </w:r>
      <w:r>
        <w:rPr>
          <w:rFonts w:hint="eastAsia"/>
        </w:rPr>
        <w:t>　　　　三、铝矾土骨料市场机会探索</w:t>
      </w:r>
      <w:r>
        <w:rPr>
          <w:rFonts w:hint="eastAsia"/>
        </w:rPr>
        <w:br/>
      </w:r>
      <w:r>
        <w:rPr>
          <w:rFonts w:hint="eastAsia"/>
        </w:rPr>
        <w:t>　　　　四、铝矾土骨料市场威胁评估</w:t>
      </w:r>
      <w:r>
        <w:rPr>
          <w:rFonts w:hint="eastAsia"/>
        </w:rPr>
        <w:br/>
      </w:r>
      <w:r>
        <w:rPr>
          <w:rFonts w:hint="eastAsia"/>
        </w:rPr>
        <w:t>　　第二节 铝矾土骨料行业风险及对策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2026-2032年中国铝矾土骨料行业前景与发展趋势</w:t>
      </w:r>
      <w:r>
        <w:rPr>
          <w:rFonts w:hint="eastAsia"/>
        </w:rPr>
        <w:br/>
      </w:r>
      <w:r>
        <w:rPr>
          <w:rFonts w:hint="eastAsia"/>
        </w:rPr>
        <w:t>　　第一节 铝矾土骨料行业发展环境分析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2026-2032年铝矾土骨料行业发展趋势与方向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一、铝矾土骨料行业发展方向预测</w:t>
      </w:r>
      <w:r>
        <w:rPr>
          <w:rFonts w:hint="eastAsia"/>
        </w:rPr>
        <w:br/>
      </w:r>
      <w:r>
        <w:rPr>
          <w:rFonts w:hint="eastAsia"/>
        </w:rPr>
        <w:t>　　　　二、铝矾土骨料发展趋势分析</w:t>
      </w:r>
      <w:r>
        <w:rPr>
          <w:rFonts w:hint="eastAsia"/>
        </w:rPr>
        <w:br/>
      </w:r>
      <w:r>
        <w:rPr>
          <w:rFonts w:hint="eastAsia"/>
        </w:rPr>
        <w:t>　　第三节 2026-2032年铝矾土骨料行业发展潜力与机遇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一、铝矾土骨料市场发展潜力评估</w:t>
      </w:r>
      <w:r>
        <w:rPr>
          <w:rFonts w:hint="eastAsia"/>
        </w:rPr>
        <w:br/>
      </w:r>
      <w:r>
        <w:rPr>
          <w:rFonts w:hint="eastAsia"/>
        </w:rPr>
        <w:t>　　　　二、铝矾土骨料新兴市场与机遇探索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铝矾土骨料行业研究结论与建议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(中-智-林)铝矾土骨料行业发展建议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2020-2025年中国铝矾土骨料市场规模及增长情况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2020-2025年中国铝矾土骨料行业产量及增长趋势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2026-2032年中国铝矾土骨料行业产量预测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2020-2025年中国铝矾土骨料行业市场需求及增长情况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2026-2032年中国铝矾土骨料行业市场需求预测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2020-2025年中国铝矾土骨料行业利润及增长情况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**地区铝矾土骨料市场规模及增长情况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**地区铝矾土骨料行业市场需求情况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**地区铝矾土骨料市场规模及增长情况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**地区铝矾土骨料行业市场需求情况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2020-2025年中国铝矾土骨料行业出口情况分析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2020-2025年中国铝矾土骨料行业产品市场价格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2026-2032年中国铝矾土骨料行业产品市场价格走势预测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铝矾土骨料重点企业经营情况分析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铝矾土骨料重点企业经营情况分析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2026-2032年中国铝矾土骨料市场规模预测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2026-2032年中国铝矾土骨料行业利润预测</w:t>
      </w:r>
      <w:r>
        <w:rPr>
          <w:rFonts w:hint="eastAsia"/>
        </w:rPr>
        <w:br/>
      </w:r>
      <w:r>
        <w:rPr>
          <w:rFonts w:hint="eastAsia"/>
        </w:rPr>
        <w:t>　　图表 2026年铝矾土骨料行业壁垒</w:t>
      </w:r>
      <w:r>
        <w:rPr>
          <w:rFonts w:hint="eastAsia"/>
        </w:rPr>
        <w:br/>
      </w:r>
      <w:r>
        <w:rPr>
          <w:rFonts w:hint="eastAsia"/>
        </w:rPr>
        <w:t>　　图表 2026年铝矾土骨料市场前景分析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2026-2032年中国铝矾土骨料市场需求预测</w:t>
      </w:r>
      <w:r>
        <w:rPr>
          <w:rFonts w:hint="eastAsia"/>
        </w:rPr>
        <w:br/>
      </w:r>
      <w:r>
        <w:rPr>
          <w:rFonts w:hint="eastAsia"/>
        </w:rPr>
        <w:t>　　图表 2026年铝矾土骨料发展趋势预测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826721d0bc4866" w:history="1">
        <w:r>
          <w:rPr>
            <w:rStyle w:val="Hyperlink"/>
          </w:rPr>
          <w:t>中国铝矾土骨料市场现状分析与前景趋势报告（2026-2032年）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5655208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826721d0bc4866" w:history="1">
        <w:r>
          <w:rPr>
            <w:rStyle w:val="Hyperlink"/>
          </w:rPr>
          <w:t>https://www.20087.com/8/20/LvFanTuGuLiaoDeXianZhuangYuQianJing.html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热点：铝矾土骨料 5 - 0mm、铝矾土骨料图片大全、铝矾土骨料可以存放几年、铝矾土骨料是什么材料、铝矾土骨料粒径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0521bc2b7242e7" w:history="1">
      <w:r>
        <w:rPr>
          <w:rStyle w:val="Hyperlink"/>
        </w:rPr>
        <w:t>中国铝矾土骨料市场现状分析与前景趋势报告（2026-2032年）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0/LvFanTuGuLiaoDeXianZhuangYuQianJing.html" TargetMode="External" Id="R3c826721d0bc48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0/LvFanTuGuLiaoDeXianZhuangYuQianJing.html" TargetMode="External" Id="R530521bc2b7242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2025-11-18T23:42:49Z</dcterms:created>
  <dcterms:modified xsi:type="dcterms:W3CDTF">2025-11-19T00:42:49Z</dcterms:modified>
  <dc:subject>中国铝矾土骨料市场现状分析与前景趋势报告（2026-2032年）</dc:subject>
  <dc:title>中国铝矾土骨料市场现状分析与前景趋势报告（2026-2032年）</dc:title>
  <cp:keywords>中国铝矾土骨料市场现状分析与前景趋势报告（2026-2032年）</cp:keywords>
  <dc:description>中国铝矾土骨料市场现状分析与前景趋势报告（2026-2032年）</dc:description>
</cp:coreProperties>
</file>