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a4a2412a4361" w:history="1">
              <w:r>
                <w:rPr>
                  <w:rStyle w:val="Hyperlink"/>
                </w:rPr>
                <w:t>2025-2031年中国阻抗继电器行业市场分析与前景趋势报告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a4a2412a4361" w:history="1">
              <w:r>
                <w:rPr>
                  <w:rStyle w:val="Hyperlink"/>
                </w:rPr>
                <w:t>2025-2031年中国阻抗继电器行业市场分析与前景趋势报告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0a4a2412a4361" w:history="1">
                <w:r>
                  <w:rPr>
                    <w:rStyle w:val="Hyperlink"/>
                  </w:rPr>
                  <w:t>https://www.20087.com/8/30/ZuKangJiDianQiShiChangQianJing.html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继电器是电力系统保护中的关键设备，用于检测线路故障并触发断路器动作以隔离故障部分。近年来，随着电网复杂性的增加和对电力系统可靠性的要求提高，阻抗继电器在测量精度、响应速度及智能化管理方面取得了长足进步。现代阻抗继电器不仅采用了高精度的传感器和先进的信号处理技术，提高了故障检测的准确性和响应速度，还通过集成智能监控系统实现了远程数据传输和故障预警功能。一些高端产品还具备自适应调节功能，能够根据电网状态自动调整保护参数。</w:t>
      </w:r>
      <w:r>
        <w:rPr>
          <w:rFonts w:hint="eastAsia"/>
        </w:rPr>
        <w:br/>
      </w:r>
      <w:r>
        <w:rPr>
          <w:rFonts w:hint="eastAsia"/>
        </w:rPr>
        <w:t>　　未来，阻抗继电器将更加注重高效能与智能化发展。一方面，通过采用更先进的传感技术和智能算法，进一步提高产品的测量精度和响应速度，满足高标准的质量控制需求；另一方面，结合物联网(IoT)和大数据分析，开发具有更高附加值和更好用户体验的新一代阻抗继电器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a4a2412a4361" w:history="1">
        <w:r>
          <w:rPr>
            <w:rStyle w:val="Hyperlink"/>
          </w:rPr>
          <w:t>2025-2031年中国阻抗继电器行业市场分析与前景趋势报告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阻抗继电器行业的市场规模、需求变化、产业链动态及区域发展格局。报告重点解读了阻抗继电器行业竞争态势与重点企业的市场表现，并通过科学研判行业趋势与前景，揭示了阻抗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阻抗继电器行业概述</w:t>
      </w:r>
      <w:r>
        <w:rPr>
          <w:rFonts w:hint="eastAsia"/>
        </w:rPr>
        <w:br/>
      </w:r>
      <w:r>
        <w:rPr>
          <w:rFonts w:hint="eastAsia"/>
        </w:rPr>
        <w:t>　　第一节 阻抗继电器定义与分类</w:t>
      </w:r>
      <w:r>
        <w:rPr>
          <w:rFonts w:hint="eastAsia"/>
        </w:rPr>
        <w:br/>
      </w:r>
      <w:r>
        <w:rPr>
          <w:rFonts w:hint="eastAsia"/>
        </w:rPr>
        <w:t>　　第二节 阻抗继电器应用领域</w:t>
      </w:r>
      <w:r>
        <w:rPr>
          <w:rFonts w:hint="eastAsia"/>
        </w:rPr>
        <w:br/>
      </w:r>
      <w:r>
        <w:rPr>
          <w:rFonts w:hint="eastAsia"/>
        </w:rPr>
        <w:t>　　第三节 阻抗继电器行业经济指标分析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一、阻抗继电器行业赢利性评估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二、阻抗继电器行业成长速度分析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三、阻抗继电器附加值提升空间探讨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四、阻抗继电器行业进入壁垒分析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五、阻抗继电器行业风险性评估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六、阻抗继电器行业周期性分析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七、阻抗继电器行业竞争程度指标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八、阻抗继电器行业成熟度综合分析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阻抗继电器产业链及经营模式分析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三、阻抗继电器销售模式与渠道策略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全球阻抗继电器市场发展分析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2024-2025年全球阻抗继电器行业发展分析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一、全球阻抗继电器行业市场规模与趋势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二、全球阻抗继电器行业发展特点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三、全球阻抗继电器行业竞争格局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主要国家与地区阻抗继电器市场分析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2025-2031年全球阻抗继电器行业发展趋势与前景预测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一、阻抗继电器行业发展趋势</w:t>
      </w:r>
      <w:r>
        <w:rPr>
          <w:rFonts w:hint="eastAsia"/>
        </w:rPr>
        <w:br/>
      </w:r>
      <w:r>
        <w:rPr>
          <w:rFonts w:hint="eastAsia"/>
        </w:rPr>
        <w:t>　　　　二、阻抗继电器行业发展潜力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中国阻抗继电器行业市场分析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2024-2025年阻抗继电器产能与投资动态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一、国内阻抗继电器产能现状与利用效率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二、阻抗继电器产能扩张与投资动态分析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2025-2031年阻抗继电器行业产量统计与趋势预测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一、2019-2024年阻抗继电器行业产量与增长趋势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1、2019-2024年阻抗继电器产量及增长趋势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2、2019-2024年阻抗继电器细分产品产量及份额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二、阻抗继电器产量影响因素分析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三、2025-2031年阻抗继电器产量预测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2025-2031年阻抗继电器市场需求与销售分析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一、2024-2025年阻抗继电器行业需求现状</w:t>
      </w:r>
      <w:r>
        <w:rPr>
          <w:rFonts w:hint="eastAsia"/>
        </w:rPr>
        <w:br/>
      </w:r>
      <w:r>
        <w:rPr>
          <w:rFonts w:hint="eastAsia"/>
        </w:rPr>
        <w:t>　　　　二、阻抗继电器客户群体与需求特点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三、2019-2024年阻抗继电器行业销售规模分析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四、2025-2031年阻抗继电器市场增长潜力与规模预测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2024-2025年阻抗继电器行业技术发展现状及趋势分析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阻抗继电器行业技术发展现状分析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国内外阻抗继电器行业技术差距分析及差距形成的主要原因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阻抗继电器行业技术发展方向、趋势预测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提升阻抗继电器行业技术能力策略建议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中国阻抗继电器细分市场分析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一、2024-2025年阻抗继电器主要细分产品市场现状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阻抗继电器价格机制与竞争策略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一、2019-2024年阻抗继电器市场价格走势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阻抗继电器定价策略与方法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2025-2031年阻抗继电器价格竞争态势与趋势预测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中国阻抗继电器行业重点区域市场研究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2024-2025年重点区域阻抗继电器市场发展概况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三、2025-2031年阻抗继电器行业发展潜力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三、2025-2031年阻抗继电器行业发展潜力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三、2025-2031年阻抗继电器行业发展潜力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三、2025-2031年阻抗继电器行业发展潜力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二、2019-2024年阻抗继电器市场需求规模情况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三、2025-2031年阻抗继电器行业发展潜力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2019-2024年中国阻抗继电器行业进出口情况分析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阻抗继电器行业进口规模与来源分析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一、2019-2024年阻抗继电器进口规模分析</w:t>
      </w:r>
      <w:r>
        <w:rPr>
          <w:rFonts w:hint="eastAsia"/>
        </w:rPr>
        <w:br/>
      </w:r>
      <w:r>
        <w:rPr>
          <w:rFonts w:hint="eastAsia"/>
        </w:rPr>
        <w:t>　　　　二、阻抗继电器主要进口来源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阻抗继电器行业出口规模与目的地分析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一、2019-2024年阻抗继电器出口规模分析</w:t>
      </w:r>
      <w:r>
        <w:rPr>
          <w:rFonts w:hint="eastAsia"/>
        </w:rPr>
        <w:br/>
      </w:r>
      <w:r>
        <w:rPr>
          <w:rFonts w:hint="eastAsia"/>
        </w:rPr>
        <w:t>　　　　二、阻抗继电器主要出口目的地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2019-2024年中国阻抗继电器总体规模与财务指标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中国阻抗继电器行业总体规模分析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一、阻抗继电器企业数量与结构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二、阻抗继电器从业人员规模</w:t>
      </w:r>
      <w:r>
        <w:rPr>
          <w:rFonts w:hint="eastAsia"/>
        </w:rPr>
        <w:br/>
      </w:r>
      <w:r>
        <w:rPr>
          <w:rFonts w:hint="eastAsia"/>
        </w:rPr>
        <w:t>　　　　三、阻抗继电器行业资产状况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中国阻抗继电器行业财务指标总体分析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阻抗继电器重点企业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阻抗继电器领先企业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阻抗继电器标杆企业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阻抗继电器代表企业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阻抗继电器龙头企业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阻抗继电器重点企业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中国阻抗继电器行业竞争格局分析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阻抗继电器行业竞争格局总览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2024-2025年阻抗继电器行业竞争力分析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一、阻抗继电器供应商议价能力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四、阻抗继电器替代品威胁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2019-2024年阻抗继电器行业企业并购活动分析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2024-2025年阻抗继电器行业会展与招投标活动分析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一、阻抗继电器行业会展活动及其市场影响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2025年中国阻抗继电器企业发展策略分析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阻抗继电器市场策略分析</w:t>
      </w:r>
      <w:r>
        <w:rPr>
          <w:rFonts w:hint="eastAsia"/>
        </w:rPr>
        <w:br/>
      </w:r>
      <w:r>
        <w:rPr>
          <w:rFonts w:hint="eastAsia"/>
        </w:rPr>
        <w:t>　　　　一、阻抗继电器市场定位与拓展策略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二、阻抗继电器市场细分与目标客户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阻抗继电器销售策略分析</w:t>
      </w:r>
      <w:r>
        <w:rPr>
          <w:rFonts w:hint="eastAsia"/>
        </w:rPr>
        <w:br/>
      </w:r>
      <w:r>
        <w:rPr>
          <w:rFonts w:hint="eastAsia"/>
        </w:rPr>
        <w:t>　　　　一、阻抗继电器销售渠道与网络建设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提高阻抗继电器企业竞争力建议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一、阻抗继电器技术创新与管理优化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阻抗继电器品牌战略思考</w:t>
      </w:r>
      <w:r>
        <w:rPr>
          <w:rFonts w:hint="eastAsia"/>
        </w:rPr>
        <w:br/>
      </w:r>
      <w:r>
        <w:rPr>
          <w:rFonts w:hint="eastAsia"/>
        </w:rPr>
        <w:t>　　　　一、阻抗继电器品牌建设与维护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二、阻抗继电器品牌影响力与市场竞争力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中国阻抗继电器行业风险与对策</w:t>
      </w:r>
      <w:r>
        <w:rPr>
          <w:rFonts w:hint="eastAsia"/>
        </w:rPr>
        <w:br/>
      </w:r>
      <w:r>
        <w:rPr>
          <w:rFonts w:hint="eastAsia"/>
        </w:rPr>
        <w:t>　　第一节 阻抗继电器行业SWOT分析</w:t>
      </w:r>
      <w:r>
        <w:rPr>
          <w:rFonts w:hint="eastAsia"/>
        </w:rPr>
        <w:br/>
      </w:r>
      <w:r>
        <w:rPr>
          <w:rFonts w:hint="eastAsia"/>
        </w:rPr>
        <w:t>　　　　一、阻抗继电器行业优势分析</w:t>
      </w:r>
      <w:r>
        <w:rPr>
          <w:rFonts w:hint="eastAsia"/>
        </w:rPr>
        <w:br/>
      </w:r>
      <w:r>
        <w:rPr>
          <w:rFonts w:hint="eastAsia"/>
        </w:rPr>
        <w:t>　　　　二、阻抗继电器行业劣势分析</w:t>
      </w:r>
      <w:r>
        <w:rPr>
          <w:rFonts w:hint="eastAsia"/>
        </w:rPr>
        <w:br/>
      </w:r>
      <w:r>
        <w:rPr>
          <w:rFonts w:hint="eastAsia"/>
        </w:rPr>
        <w:t>　　　　三、阻抗继电器市场机会探索</w:t>
      </w:r>
      <w:r>
        <w:rPr>
          <w:rFonts w:hint="eastAsia"/>
        </w:rPr>
        <w:br/>
      </w:r>
      <w:r>
        <w:rPr>
          <w:rFonts w:hint="eastAsia"/>
        </w:rPr>
        <w:t>　　　　四、阻抗继电器市场威胁评估</w:t>
      </w:r>
      <w:r>
        <w:rPr>
          <w:rFonts w:hint="eastAsia"/>
        </w:rPr>
        <w:br/>
      </w:r>
      <w:r>
        <w:rPr>
          <w:rFonts w:hint="eastAsia"/>
        </w:rPr>
        <w:t>　　第二节 阻抗继电器行业风险及对策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2025-2031年中国阻抗继电器行业前景与发展趋势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阻抗继电器行业发展环境分析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2025-2031年阻抗继电器行业发展趋势与方向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一、阻抗继电器行业发展方向预测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二、阻抗继电器发展趋势分析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2025-2031年阻抗继电器行业发展潜力与机遇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一、阻抗继电器市场发展潜力评估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二、阻抗继电器新兴市场与机遇探索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阻抗继电器行业研究结论与建议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中~智~林~：阻抗继电器行业发展建议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2025-2031年中国阻抗继电器行业市场需求预测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2019-2024年中国阻抗继电器行业出口情况分析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2025年阻抗继电器行业壁垒</w:t>
      </w:r>
      <w:r>
        <w:rPr>
          <w:rFonts w:hint="eastAsia"/>
        </w:rPr>
        <w:br/>
      </w:r>
      <w:r>
        <w:rPr>
          <w:rFonts w:hint="eastAsia"/>
        </w:rPr>
        <w:t>　　图表 2025年阻抗继电器市场前景分析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2025-2031年中国阻抗继电器市场规模预测</w:t>
      </w:r>
      <w:r>
        <w:rPr>
          <w:rFonts w:hint="eastAsia"/>
        </w:rPr>
        <w:br/>
      </w:r>
      <w:r>
        <w:rPr>
          <w:rFonts w:hint="eastAsia"/>
        </w:rPr>
        <w:t>　　图表 2025年阻抗继电器发展趋势预测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a4a2412a4361" w:history="1">
        <w:r>
          <w:rPr>
            <w:rStyle w:val="Hyperlink"/>
          </w:rPr>
          <w:t>2025-2031年中国阻抗继电器行业市场分析与前景趋势报告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0a4a2412a4361" w:history="1">
        <w:r>
          <w:rPr>
            <w:rStyle w:val="Hyperlink"/>
          </w:rPr>
          <w:t>https://www.20087.com/8/30/ZuKangJiDianQiShiChangQianJing.html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测试原理及测试、阻抗继电器的接线方式、阻抗继电器的精确工作电流是什么、方向圆阻抗继电器、继电器主要有三类、受系统振荡影响最大的阻抗继电器、线路保护阻抗圆讲解、不论用何种方式构成的方向阻抗继电器、若方向阻抗继电器和全阻抗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5722451e443a" w:history="1">
      <w:r>
        <w:rPr>
          <w:rStyle w:val="Hyperlink"/>
        </w:rPr>
        <w:t>2025-2031年中国阻抗继电器行业市场分析与前景趋势报告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uKangJiDianQiShiChangQianJing.html" TargetMode="External" Id="R2d50a4a2412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uKangJiDianQiShiChangQianJing.html" TargetMode="External" Id="R63cb5722451e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2025-03-25T23:25:31Z</dcterms:created>
  <dcterms:modified xsi:type="dcterms:W3CDTF">2025-03-26T00:25:31Z</dcterms:modified>
  <dc:subject>2025-2031年中国阻抗继电器行业市场分析与前景趋势报告</dc:subject>
  <dc:title>2025-2031年中国阻抗继电器行业市场分析与前景趋势报告</dc:title>
  <cp:keywords>2025-2031年中国阻抗继电器行业市场分析与前景趋势报告</cp:keywords>
  <dc:description>2025-2031年中国阻抗继电器行业市场分析与前景趋势报告</dc:description>
</cp:coreProperties>
</file>