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29d9e9df54c4e" w:history="1">
              <w:r>
                <w:rPr>
                  <w:rStyle w:val="Hyperlink"/>
                </w:rPr>
                <w:t>中国集中太阳能发电（CSP）行业发展研究与前景趋势预测报告（2024-2030年）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29d9e9df54c4e" w:history="1">
              <w:r>
                <w:rPr>
                  <w:rStyle w:val="Hyperlink"/>
                </w:rPr>
                <w:t>中国集中太阳能发电（CSP）行业发展研究与前景趋势预测报告（2024-2030年）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29d9e9df54c4e" w:history="1">
                <w:r>
                  <w:rPr>
                    <w:rStyle w:val="Hyperlink"/>
                  </w:rPr>
                  <w:t>https://www.20087.com/8/90/JiZhongTaiYangNengFaDian-CSP-DeQianJing.html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太阳能发电（CSP）通过使用反射镜或透镜将阳光聚焦到接收器上，产生高温蒸汽来驱动涡轮机发电。近年来，CSP技术在全球范围内得到了一定的推广，特别是在阳光资源丰富的地区。与光伏发电相比，CSP的优势在于能够通过热存储系统实现夜间和阴天的持续供电，提高了电力输出的稳定性和可靠性。</w:t>
      </w:r>
      <w:r>
        <w:rPr>
          <w:rFonts w:hint="eastAsia"/>
        </w:rPr>
        <w:br/>
      </w:r>
      <w:r>
        <w:rPr>
          <w:rFonts w:hint="eastAsia"/>
        </w:rPr>
        <w:t>　　CSP的未来将重点放在提高效率、降低成本和扩大应用范围上。技术进步，如开发更高效率的集热材料和更有效的热能转换系统，将提升CSP的能源产出。同时，创新的热存储解决方案将延长能源的可用时间，减少对化石燃料的依赖。此外，CSP项目将与风能、储能和智能电网技术相结合，形成更加灵活和可持续的能源供应网络，满足日益增长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29d9e9df54c4e" w:history="1">
        <w:r>
          <w:rPr>
            <w:rStyle w:val="Hyperlink"/>
          </w:rPr>
          <w:t>中国集中太阳能发电（CSP）行业发展研究与前景趋势预测报告（2024-2030年）</w:t>
        </w:r>
      </w:hyperlink>
      <w:r>
        <w:rPr>
          <w:rFonts w:hint="eastAsia"/>
        </w:rPr>
        <w:t>》基于权威数据资源与长期监测数据，全面分析了集中太阳能发电（CSP）行业现状、市场需求、市场规模及产业链结构。集中太阳能发电（CSP）报告探讨了价格变动、细分市场特征以及市场前景，并对未来发展趋势进行了科学预测。同时，集中太阳能发电（CSP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集中太阳能发电（CSP）行业界定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集中太阳能发电（CSP）行业定义</w:t>
      </w:r>
      <w:r>
        <w:rPr>
          <w:rFonts w:hint="eastAsia"/>
        </w:rPr>
        <w:br/>
      </w:r>
      <w:r>
        <w:rPr>
          <w:rFonts w:hint="eastAsia"/>
        </w:rPr>
        <w:t>　　第二节 集中太阳能发电（CSP）行业特点分析</w:t>
      </w:r>
      <w:r>
        <w:rPr>
          <w:rFonts w:hint="eastAsia"/>
        </w:rPr>
        <w:br/>
      </w:r>
      <w:r>
        <w:rPr>
          <w:rFonts w:hint="eastAsia"/>
        </w:rPr>
        <w:t>　　第三节 集中太阳能发电（CSP）产业链分析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2023-2024年世界集中太阳能发电（CSP）行业市场运行形势分析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2023-2024年全球集中太阳能发电（CSP）行业发展概况</w:t>
      </w:r>
      <w:r>
        <w:rPr>
          <w:rFonts w:hint="eastAsia"/>
        </w:rPr>
        <w:br/>
      </w:r>
      <w:r>
        <w:rPr>
          <w:rFonts w:hint="eastAsia"/>
        </w:rPr>
        <w:t>　　第二节 世界集中太阳能发电（CSP）行业发展走势</w:t>
      </w:r>
      <w:r>
        <w:rPr>
          <w:rFonts w:hint="eastAsia"/>
        </w:rPr>
        <w:br/>
      </w:r>
      <w:r>
        <w:rPr>
          <w:rFonts w:hint="eastAsia"/>
        </w:rPr>
        <w:t>　　　　二、全球集中太阳能发电（CSP）行业市场分布情况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三、全球集中太阳能发电（CSP）行业发展趋势分析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全球集中太阳能发电（CSP）行业重点国家和区域分析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2023-2024年中国集中太阳能发电（CSP）行业发展环境分析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2023-2024年集中太阳能发电（CSP）行业技术发展现状及趋势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当前我国集中太阳能发电（CSP）技术发展现状</w:t>
      </w:r>
      <w:r>
        <w:rPr>
          <w:rFonts w:hint="eastAsia"/>
        </w:rPr>
        <w:br/>
      </w:r>
      <w:r>
        <w:rPr>
          <w:rFonts w:hint="eastAsia"/>
        </w:rPr>
        <w:t>　　第二节 中外集中太阳能发电（CSP）技术差距及产生差距的主要原因分析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提高我国集中太阳能发电（CSP）技术的对策</w:t>
      </w:r>
      <w:r>
        <w:rPr>
          <w:rFonts w:hint="eastAsia"/>
        </w:rPr>
        <w:br/>
      </w:r>
      <w:r>
        <w:rPr>
          <w:rFonts w:hint="eastAsia"/>
        </w:rPr>
        <w:t>　　第四节 我国集中太阳能发电（CSP）研发、设计发展趋势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2023-2024年中国集中太阳能发电（CSP）发展现状调研</w:t>
      </w:r>
      <w:r>
        <w:rPr>
          <w:rFonts w:hint="eastAsia"/>
        </w:rPr>
        <w:br/>
      </w:r>
      <w:r>
        <w:rPr>
          <w:rFonts w:hint="eastAsia"/>
        </w:rPr>
        <w:t>　　第一节 中国集中太阳能发电（CSP）市场现状分析</w:t>
      </w:r>
      <w:r>
        <w:rPr>
          <w:rFonts w:hint="eastAsia"/>
        </w:rPr>
        <w:br/>
      </w:r>
      <w:r>
        <w:rPr>
          <w:rFonts w:hint="eastAsia"/>
        </w:rPr>
        <w:t>　　第二节 中国集中太阳能发电（CSP）产量分析及预测</w:t>
      </w:r>
      <w:r>
        <w:rPr>
          <w:rFonts w:hint="eastAsia"/>
        </w:rPr>
        <w:br/>
      </w:r>
      <w:r>
        <w:rPr>
          <w:rFonts w:hint="eastAsia"/>
        </w:rPr>
        <w:t>　　　　一、集中太阳能发电（CSP）总体产能规模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三、2019-2024年中国集中太阳能发电（CSP）产量统计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三、2024-2030年中国集中太阳能发电（CSP）产量预测分析</w:t>
      </w:r>
      <w:r>
        <w:rPr>
          <w:rFonts w:hint="eastAsia"/>
        </w:rPr>
        <w:br/>
      </w:r>
      <w:r>
        <w:rPr>
          <w:rFonts w:hint="eastAsia"/>
        </w:rPr>
        <w:t>　　第三节 中国集中太阳能发电（CSP）市场需求分析及预测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一、中国集中太阳能发电（CSP）市场需求特点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二、2019-2024年中国集中太阳能发电（CSP）市场需求量统计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三、2024-2030年中国集中太阳能发电（CSP）市场需求量预测分析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中国集中太阳能发电（CSP）行业进出口情况分析预测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2019-2024年中国集中太阳能发电（CSP）行业进出口情况分析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一、2019-2024年中国集中太阳能发电（CSP）行业进口分析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二、2019-2024年中国集中太阳能发电（CSP）行业出口分析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2024-2030年中国集中太阳能发电（CSP）行业进出口情况预测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一、2024-2030年中国集中太阳能发电（CSP）行业进口预测分析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二、2024-2030年中国集中太阳能发电（CSP）行业出口预测分析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影响集中太阳能发电（CSP）行业进出口变化的主要原因分析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2019-2024年中国集中太阳能发电（CSP）行业重点地区调研分析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一、中国集中太阳能发电（CSP）行业重点区域市场结构调研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二、**地区集中太阳能发电（CSP）市场调研分析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三、**地区集中太阳能发电（CSP）市场调研分析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四、**地区集中太阳能发电（CSP）市场调研分析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五、**地区集中太阳能发电（CSP）市场调研分析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六、**地区集中太阳能发电（CSP）市场调研分析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集中太阳能发电（CSP）行业竞争格局分析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集中太阳能发电（CSP）行业集中度分析</w:t>
      </w:r>
      <w:r>
        <w:rPr>
          <w:rFonts w:hint="eastAsia"/>
        </w:rPr>
        <w:br/>
      </w:r>
      <w:r>
        <w:rPr>
          <w:rFonts w:hint="eastAsia"/>
        </w:rPr>
        <w:t>　　　　一、集中太阳能发电（CSP）市场集中度分析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二、集中太阳能发电（CSP）企业集中度分析</w:t>
      </w:r>
      <w:r>
        <w:rPr>
          <w:rFonts w:hint="eastAsia"/>
        </w:rPr>
        <w:br/>
      </w:r>
      <w:r>
        <w:rPr>
          <w:rFonts w:hint="eastAsia"/>
        </w:rPr>
        <w:t>　　　　三、集中太阳能发电（CSP）区域集中度分析</w:t>
      </w:r>
      <w:r>
        <w:rPr>
          <w:rFonts w:hint="eastAsia"/>
        </w:rPr>
        <w:br/>
      </w:r>
      <w:r>
        <w:rPr>
          <w:rFonts w:hint="eastAsia"/>
        </w:rPr>
        <w:t>　　第二节 集中太阳能发电（CSP）行业主要企业竞争力分析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集中太阳能发电（CSP）行业竞争格局分析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一、2023-2024年集中太阳能发电（CSP）行业竞争分析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二、2023-2024年中外集中太阳能发电（CSP）产品竞争分析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三、2019-2024年我国集中太阳能发电（CSP）市场竞争分析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四、2024-2030年国内主要集中太阳能发电（CSP）企业动向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集中太阳能发电（CSP）行业细分产品市场调研分析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集中太阳能发电（CSP）行业上、下游市场分析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集中太阳能发电（CSP）行业下游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集中太阳能发电（CSP）行业重点企业发展调研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集中太阳能发电（CSP）重点企业（一）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集中太阳能发电（CSP）重点企业（二）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集中太阳能发电（CSP）重点企业（三）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集中太阳能发电（CSP）重点企业（四）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集中太阳能发电（CSP）重点企业（五）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集中太阳能发电（CSP）重点企业（六）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2024年集中太阳能发电（CSP）企业管理策略建议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提高集中太阳能发电（CSP）企业竞争力的策略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一、提高中国集中太阳能发电（CSP）企业核心竞争力的对策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三、影响集中太阳能发电（CSP）企业核心竞争力的因素及提升途径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四、提高集中太阳能发电（CSP）企业竞争力的策略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对我国集中太阳能发电（CSP）品牌的战略思考</w:t>
      </w:r>
      <w:r>
        <w:rPr>
          <w:rFonts w:hint="eastAsia"/>
        </w:rPr>
        <w:br/>
      </w:r>
      <w:r>
        <w:rPr>
          <w:rFonts w:hint="eastAsia"/>
        </w:rPr>
        <w:t>　　　　一、集中太阳能发电（CSP）实施品牌战略的意义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三、我国集中太阳能发电（CSP）企业的品牌战略</w:t>
      </w:r>
      <w:r>
        <w:rPr>
          <w:rFonts w:hint="eastAsia"/>
        </w:rPr>
        <w:br/>
      </w:r>
      <w:r>
        <w:rPr>
          <w:rFonts w:hint="eastAsia"/>
        </w:rPr>
        <w:t>　　　　四、集中太阳能发电（CSP）品牌战略管理的策略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2024-2030年中国集中太阳能发电（CSP）行业前景与风险预测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2024年中国集中太阳能发电（CSP）市场前景分析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2024-2030年中国集中太阳能发电（CSP）发展趋势预测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2024-2030年中国集中太阳能发电（CSP）行业投资特性分析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一、2024-2030年中国集中太阳能发电（CSP）行业进入壁垒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二、2024-2030年中国集中太阳能发电（CSP）行业盈利模式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三、2024-2030年中国集中太阳能发电（CSP）行业盈利因素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2024-2030年中国集中太阳能发电（CSP）行业投资机会分析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一、2024-2030年中国集中太阳能发电（CSP）细分市场投资机会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二、2024-2030年中国集中太阳能发电（CSP）行业区域市场投资潜力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2024-2030年中国集中太阳能发电（CSP）行业投资风险分析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一、2024-2030年中国集中太阳能发电（CSP）行业市场竞争风险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二、2024-2030年中国集中太阳能发电（CSP）行业技术风险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三、2024-2030年中国集中太阳能发电（CSP）行业政策风险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四、2024-2030年中国集中太阳能发电（CSP）行业进入退出风险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集中太阳能发电（CSP）行业研究结论</w:t>
      </w:r>
      <w:r>
        <w:rPr>
          <w:rFonts w:hint="eastAsia"/>
        </w:rPr>
        <w:br/>
      </w:r>
      <w:r>
        <w:rPr>
          <w:rFonts w:hint="eastAsia"/>
        </w:rPr>
        <w:t>　　第二节 集中太阳能发电（CSP）行业投资价值评估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中~智~林~－集中太阳能发电（CSP）行业投资建议</w:t>
      </w:r>
      <w:r>
        <w:rPr>
          <w:rFonts w:hint="eastAsia"/>
        </w:rPr>
        <w:br/>
      </w:r>
      <w:r>
        <w:rPr>
          <w:rFonts w:hint="eastAsia"/>
        </w:rPr>
        <w:t>　　　　一、集中太阳能发电（CSP）行业投资策略建议</w:t>
      </w:r>
      <w:r>
        <w:rPr>
          <w:rFonts w:hint="eastAsia"/>
        </w:rPr>
        <w:br/>
      </w:r>
      <w:r>
        <w:rPr>
          <w:rFonts w:hint="eastAsia"/>
        </w:rPr>
        <w:t>　　　　二、集中太阳能发电（CSP）行业投资方向建议</w:t>
      </w:r>
      <w:r>
        <w:rPr>
          <w:rFonts w:hint="eastAsia"/>
        </w:rPr>
        <w:br/>
      </w:r>
      <w:r>
        <w:rPr>
          <w:rFonts w:hint="eastAsia"/>
        </w:rPr>
        <w:t>　　　　三、集中太阳能发电（CSP）行业投资方式建议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集中太阳能发电（CSP）行业历程</w:t>
      </w:r>
      <w:r>
        <w:rPr>
          <w:rFonts w:hint="eastAsia"/>
        </w:rPr>
        <w:br/>
      </w:r>
      <w:r>
        <w:rPr>
          <w:rFonts w:hint="eastAsia"/>
        </w:rPr>
        <w:t>　　图表 集中太阳能发电（CSP）行业生命周期</w:t>
      </w:r>
      <w:r>
        <w:rPr>
          <w:rFonts w:hint="eastAsia"/>
        </w:rPr>
        <w:br/>
      </w:r>
      <w:r>
        <w:rPr>
          <w:rFonts w:hint="eastAsia"/>
        </w:rPr>
        <w:t>　　图表 集中太阳能发电（CSP）行业产业链分析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2019-2024年集中太阳能发电（CSP）行业市场容量分析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2024年中国集中太阳能发电（CSP）行业需求领域分布格局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2024年中国集中太阳能发电（CSP）进口国家及地区分析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2024年中国集中太阳能发电（CSP）出口国家及地区分析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2019-2024年中国集中太阳能发电（CSP）行业企业平均规模情况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**地区集中太阳能发电（CSP）市场规模及增长情况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**地区集中太阳能发电（CSP）行业市场需求情况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**地区集中太阳能发电（CSP）市场规模及增长情况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**地区集中太阳能发电（CSP）行业市场需求情况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**地区集中太阳能发电（CSP）市场规模及增长情况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**地区集中太阳能发电（CSP）行业市场需求情况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**地区集中太阳能发电（CSP）市场规模及增长情况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**地区集中太阳能发电（CSP）行业市场需求情况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集中太阳能发电（CSP）企业信息</w:t>
      </w:r>
      <w:r>
        <w:rPr>
          <w:rFonts w:hint="eastAsia"/>
        </w:rPr>
        <w:br/>
      </w:r>
      <w:r>
        <w:rPr>
          <w:rFonts w:hint="eastAsia"/>
        </w:rPr>
        <w:t>　　图表 集中太阳能发电（CSP）企业经营情况分析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集中太阳能发电（CSP）重点企业（三）成长能力情况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2024-2030年中国集中太阳能发电（CSP）行业产能预测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2024-2030年中国集中太阳能发电（CSP）行业产量预测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2024-2030年中国集中太阳能发电（CSP）市场需求量预测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2024-2030年中国集中太阳能发电（CSP）行业供需平衡预测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2024-2030年中国集中太阳能发电（CSP）行业市场容量预测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2024-2030年中国集中太阳能发电（CSP）行业市场规模预测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2024-2030年中国集中太阳能发电（CSP）市场前景分析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2024-2030年中国集中太阳能发电（CSP）发展趋势预测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29d9e9df54c4e" w:history="1">
        <w:r>
          <w:rPr>
            <w:rStyle w:val="Hyperlink"/>
          </w:rPr>
          <w:t>中国集中太阳能发电（CSP）行业发展研究与前景趋势预测报告（2024-2030年）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29d9e9df54c4e" w:history="1">
        <w:r>
          <w:rPr>
            <w:rStyle w:val="Hyperlink"/>
          </w:rPr>
          <w:t>https://www.20087.com/8/90/JiZhongTaiYangNengFaDian-CSP-DeQianJing.html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14864504c4631" w:history="1">
      <w:r>
        <w:rPr>
          <w:rStyle w:val="Hyperlink"/>
        </w:rPr>
        <w:t>中国集中太阳能发电（CSP）行业发展研究与前景趋势预测报告（2024-2030年）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ZhongTaiYangNengFaDian-CSP-DeQianJing.html" TargetMode="External" Id="Rbf729d9e9df5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ZhongTaiYangNengFaDian-CSP-DeQianJing.html" TargetMode="External" Id="Rd8814864504c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2024-02-22T01:04:00Z</dcterms:created>
  <dcterms:modified xsi:type="dcterms:W3CDTF">2024-02-22T02:04:00Z</dcterms:modified>
  <dc:subject>中国集中太阳能发电（CSP）行业发展研究与前景趋势预测报告（2024-2030年）</dc:subject>
  <dc:title>中国集中太阳能发电（CSP）行业发展研究与前景趋势预测报告（2024-2030年）</dc:title>
  <cp:keywords>中国集中太阳能发电（CSP）行业发展研究与前景趋势预测报告（2024-2030年）</cp:keywords>
  <dc:description>中国集中太阳能发电（CSP）行业发展研究与前景趋势预测报告（2024-2030年）</dc:description>
</cp:coreProperties>
</file>