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54cfad96d4543" w:history="1">
              <w:r>
                <w:rPr>
                  <w:rStyle w:val="Hyperlink"/>
                </w:rPr>
                <w:t>2025-2031年中国马氏体不锈钢发展现状分析与前景趋势预测报告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54cfad96d4543" w:history="1">
              <w:r>
                <w:rPr>
                  <w:rStyle w:val="Hyperlink"/>
                </w:rPr>
                <w:t>2025-2031年中国马氏体不锈钢发展现状分析与前景趋势预测报告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54cfad96d4543" w:history="1">
                <w:r>
                  <w:rPr>
                    <w:rStyle w:val="Hyperlink"/>
                  </w:rPr>
                  <w:t>https://www.20087.com/8/00/MaShiTiBuXiuGangHangYeQianJingQuShi.html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氏体不锈钢是一种具有高强度和良好耐磨性的合金钢，广泛应用于刀具、餐具、航空航天和医疗器械等领域。近年来，随着材料科学的进步，马氏体不锈钢的性能不断提升，例如提高了耐蚀性和韧性，降低了脆性转变温度。</w:t>
      </w:r>
      <w:r>
        <w:rPr>
          <w:rFonts w:hint="eastAsia"/>
        </w:rPr>
        <w:br/>
      </w:r>
      <w:r>
        <w:rPr>
          <w:rFonts w:hint="eastAsia"/>
        </w:rPr>
        <w:t>　　未来，马氏体不锈钢的发展将更加注重高性能和多功能化。随着新技术的应用，如粉末冶金技术，马氏体不锈钢将拥有更高的强度和更好的加工性能。此外，通过添加特殊合金元素，马氏体不锈钢将具有更好的耐腐蚀性能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54cfad96d4543" w:history="1">
        <w:r>
          <w:rPr>
            <w:rStyle w:val="Hyperlink"/>
          </w:rPr>
          <w:t>2025-2031年中国马氏体不锈钢发展现状分析与前景趋势预测报告</w:t>
        </w:r>
      </w:hyperlink>
      <w:r>
        <w:rPr>
          <w:rFonts w:hint="eastAsia"/>
        </w:rPr>
        <w:t>》系统分析了马氏体不锈钢行业的市场规模、市场需求及价格波动，深入探讨了马氏体不锈钢产业链关键环节及各细分市场特点。报告基于权威数据，科学预测了马氏体不锈钢市场前景与发展趋势，同时评估了马氏体不锈钢重点企业的经营状况，包括品牌影响力、市场集中度及竞争格局。通过SWOT分析，报告揭示了马氏体不锈钢行业面临的风险与机遇，为马氏体不锈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马氏体不锈钢行业界定及应用领域</w:t>
      </w:r>
      <w:r>
        <w:rPr>
          <w:rFonts w:hint="eastAsia"/>
        </w:rPr>
        <w:br/>
      </w:r>
      <w:r>
        <w:rPr>
          <w:rFonts w:hint="eastAsia"/>
        </w:rPr>
        <w:t>　　第一节 马氏体不锈钢行业定义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马氏体不锈钢主要应用领域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2024-2025年全球马氏体不锈钢行业市场调研分析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全球马氏体不锈钢行业经济环境分析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全球马氏体不锈钢市场总体情况分析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一、全球马氏体不锈钢行业的发展特点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二、全球马氏体不锈钢市场结构</w:t>
      </w:r>
      <w:r>
        <w:rPr>
          <w:rFonts w:hint="eastAsia"/>
        </w:rPr>
        <w:br/>
      </w:r>
      <w:r>
        <w:rPr>
          <w:rFonts w:hint="eastAsia"/>
        </w:rPr>
        <w:t>　　　　三、全球马氏体不锈钢行业竞争格局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全球主要国家（地区）马氏体不锈钢市场分析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2025-2031年全球马氏体不锈钢行业发展趋势预测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2024-2025年马氏体不锈钢行业发展环境分析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马氏体不锈钢行业环境分析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马氏体不锈钢行业相关政策、法规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2024-2025年马氏体不锈钢行业技术发展现状及趋势分析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马氏体不锈钢行业技术发展现状分析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国内外马氏体不锈钢行业技术差异与原因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马氏体不锈钢行业技术发展方向、趋势预测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提升马氏体不锈钢行业技术能力策略建议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中国马氏体不锈钢行业供给、需求分析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2024-2025年中国马氏体不锈钢市场现状</w:t>
      </w:r>
      <w:r>
        <w:rPr>
          <w:rFonts w:hint="eastAsia"/>
        </w:rPr>
        <w:br/>
      </w:r>
      <w:r>
        <w:rPr>
          <w:rFonts w:hint="eastAsia"/>
        </w:rPr>
        <w:t>　　第二节 中国马氏体不锈钢行业产量情况分析及预测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一、马氏体不锈钢总体产能规模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、2019-2024年中国马氏体不锈钢产量统计分析</w:t>
      </w:r>
      <w:r>
        <w:rPr>
          <w:rFonts w:hint="eastAsia"/>
        </w:rPr>
        <w:br/>
      </w:r>
      <w:r>
        <w:rPr>
          <w:rFonts w:hint="eastAsia"/>
        </w:rPr>
        <w:t>　　　　三、马氏体不锈钢生产区域分布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四、2025-2031年中国马氏体不锈钢产量预测分析</w:t>
      </w:r>
      <w:r>
        <w:rPr>
          <w:rFonts w:hint="eastAsia"/>
        </w:rPr>
        <w:br/>
      </w:r>
      <w:r>
        <w:rPr>
          <w:rFonts w:hint="eastAsia"/>
        </w:rPr>
        <w:t>　　第三节 中国马氏体不锈钢市场需求情况分析及预测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一、中国马氏体不锈钢市场需求特点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二、2019-2024年中国马氏体不锈钢市场需求统计</w:t>
      </w:r>
      <w:r>
        <w:rPr>
          <w:rFonts w:hint="eastAsia"/>
        </w:rPr>
        <w:br/>
      </w:r>
      <w:r>
        <w:rPr>
          <w:rFonts w:hint="eastAsia"/>
        </w:rPr>
        <w:t>　　　　三、马氏体不锈钢市场饱和度</w:t>
      </w:r>
      <w:r>
        <w:rPr>
          <w:rFonts w:hint="eastAsia"/>
        </w:rPr>
        <w:br/>
      </w:r>
      <w:r>
        <w:rPr>
          <w:rFonts w:hint="eastAsia"/>
        </w:rPr>
        <w:t>　　　　四、影响马氏体不锈钢市场需求的因素</w:t>
      </w:r>
      <w:r>
        <w:rPr>
          <w:rFonts w:hint="eastAsia"/>
        </w:rPr>
        <w:br/>
      </w:r>
      <w:r>
        <w:rPr>
          <w:rFonts w:hint="eastAsia"/>
        </w:rPr>
        <w:t>　　　　五、马氏体不锈钢市场潜力分析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六、2025-2031年中国马氏体不锈钢市场需求预测分析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中国马氏体不锈钢行业进出口分析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一、2019-2024年马氏体不锈钢进口量及增速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三、2025-2031年马氏体不锈钢进口量及增速预测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一、2019-2024年马氏体不锈钢出口量及增速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三、2025-2031年马氏体不锈钢出口量及增速预测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中国马氏体不锈钢行业重点地区调研分析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一、中国马氏体不锈钢行业区域市场分布情况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二、**地区马氏体不锈钢行业市场需求规模情况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三、**地区马氏体不锈钢行业市场需求规模情况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四、**地区马氏体不锈钢行业市场需求规模情况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五、**地区马氏体不锈钢行业市场需求规模情况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六、**地区马氏体不锈钢行业市场需求规模情况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2024-2025年中国马氏体不锈钢细分行业调研</w:t>
      </w:r>
      <w:r>
        <w:rPr>
          <w:rFonts w:hint="eastAsia"/>
        </w:rPr>
        <w:br/>
      </w:r>
      <w:r>
        <w:rPr>
          <w:rFonts w:hint="eastAsia"/>
        </w:rPr>
        <w:t>　　第一节 主要马氏体不锈钢细分行业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马氏体不锈钢行业重点企业发展调研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2025年中国马氏体不锈钢企业营销及发展建议</w:t>
      </w:r>
      <w:r>
        <w:rPr>
          <w:rFonts w:hint="eastAsia"/>
        </w:rPr>
        <w:br/>
      </w:r>
      <w:r>
        <w:rPr>
          <w:rFonts w:hint="eastAsia"/>
        </w:rPr>
        <w:t>　　第一节 马氏体不锈钢企业营销策略分析及建议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马氏体不锈钢企业营销策略分析</w:t>
      </w:r>
      <w:r>
        <w:rPr>
          <w:rFonts w:hint="eastAsia"/>
        </w:rPr>
        <w:br/>
      </w:r>
      <w:r>
        <w:rPr>
          <w:rFonts w:hint="eastAsia"/>
        </w:rPr>
        <w:t>　　　　一、马氏体不锈钢企业营销策略</w:t>
      </w:r>
      <w:r>
        <w:rPr>
          <w:rFonts w:hint="eastAsia"/>
        </w:rPr>
        <w:br/>
      </w:r>
      <w:r>
        <w:rPr>
          <w:rFonts w:hint="eastAsia"/>
        </w:rPr>
        <w:t>　　　　二、马氏体不锈钢企业经验借鉴</w:t>
      </w:r>
      <w:r>
        <w:rPr>
          <w:rFonts w:hint="eastAsia"/>
        </w:rPr>
        <w:br/>
      </w:r>
      <w:r>
        <w:rPr>
          <w:rFonts w:hint="eastAsia"/>
        </w:rPr>
        <w:t>　　第三节 马氏体不锈钢企业营销模式演化与创新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马氏体不锈钢企业经营发展分析及建议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一、马氏体不锈钢企业存在的问题</w:t>
      </w:r>
      <w:r>
        <w:rPr>
          <w:rFonts w:hint="eastAsia"/>
        </w:rPr>
        <w:br/>
      </w:r>
      <w:r>
        <w:rPr>
          <w:rFonts w:hint="eastAsia"/>
        </w:rPr>
        <w:t>　　　　二、马氏体不锈钢企业应对的策略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马氏体不锈钢行业发展趋势及投资风险预警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2025年马氏体不锈钢市场前景分析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2025年马氏体不锈钢行业发展趋势预测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影响马氏体不锈钢行业发展的主要因素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一、2025年影响马氏体不锈钢行业运行的有利因素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二、2025年影响马氏体不锈钢行业运行的稳定因素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三、2025年影响马氏体不锈钢行业运行的不利因素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四、2025年中国马氏体不锈钢行业发展面临的挑战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五、2025年中国马氏体不锈钢行业发展面临的机遇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马氏体不锈钢行业投资风险预警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一、2025-2031年马氏体不锈钢行业市场风险及控制策略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二、2025-2031年马氏体不锈钢行业政策风险及控制策略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三、2025-2031年马氏体不锈钢行业经营风险及控制策略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四、2025-2031年马氏体不锈钢同业竞争风险及控制策略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五、2025-2031年马氏体不锈钢行业其他风险及控制策略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马氏体不锈钢行业投资战略研究</w:t>
      </w:r>
      <w:r>
        <w:rPr>
          <w:rFonts w:hint="eastAsia"/>
        </w:rPr>
        <w:br/>
      </w:r>
      <w:r>
        <w:rPr>
          <w:rFonts w:hint="eastAsia"/>
        </w:rPr>
        <w:t>　　第一节 马氏体不锈钢行业发展战略研究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对我国马氏体不锈钢品牌的战略思考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一、马氏体不锈钢品牌的重要性</w:t>
      </w:r>
      <w:r>
        <w:rPr>
          <w:rFonts w:hint="eastAsia"/>
        </w:rPr>
        <w:br/>
      </w:r>
      <w:r>
        <w:rPr>
          <w:rFonts w:hint="eastAsia"/>
        </w:rPr>
        <w:t>　　　　二、马氏体不锈钢实施品牌战略的意义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三、马氏体不锈钢企业品牌的现状分析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四、我国马氏体不锈钢企业的品牌战略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五、马氏体不锈钢品牌战略管理的策略</w:t>
      </w:r>
      <w:r>
        <w:rPr>
          <w:rFonts w:hint="eastAsia"/>
        </w:rPr>
        <w:br/>
      </w:r>
      <w:r>
        <w:rPr>
          <w:rFonts w:hint="eastAsia"/>
        </w:rPr>
        <w:t>　　第三节 马氏体不锈钢经营策略分析</w:t>
      </w:r>
      <w:r>
        <w:rPr>
          <w:rFonts w:hint="eastAsia"/>
        </w:rPr>
        <w:br/>
      </w:r>
      <w:r>
        <w:rPr>
          <w:rFonts w:hint="eastAsia"/>
        </w:rPr>
        <w:t>　　　　一、马氏体不锈钢市场细分策略</w:t>
      </w:r>
      <w:r>
        <w:rPr>
          <w:rFonts w:hint="eastAsia"/>
        </w:rPr>
        <w:br/>
      </w:r>
      <w:r>
        <w:rPr>
          <w:rFonts w:hint="eastAsia"/>
        </w:rPr>
        <w:t>　　　　二、马氏体不锈钢市场创新策略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四、马氏体不锈钢新产品差异化战略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中智林~马氏体不锈钢行业投资战略研究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一、2025-2031年马氏体不锈钢行业投资战略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马氏体不锈钢图片</w:t>
      </w:r>
      <w:r>
        <w:rPr>
          <w:rFonts w:hint="eastAsia"/>
        </w:rPr>
        <w:br/>
      </w:r>
      <w:r>
        <w:rPr>
          <w:rFonts w:hint="eastAsia"/>
        </w:rPr>
        <w:t>　　图表 马氏体不锈钢种类 分类</w:t>
      </w:r>
      <w:r>
        <w:rPr>
          <w:rFonts w:hint="eastAsia"/>
        </w:rPr>
        <w:br/>
      </w:r>
      <w:r>
        <w:rPr>
          <w:rFonts w:hint="eastAsia"/>
        </w:rPr>
        <w:t>　　图表 马氏体不锈钢用途 应用</w:t>
      </w:r>
      <w:r>
        <w:rPr>
          <w:rFonts w:hint="eastAsia"/>
        </w:rPr>
        <w:br/>
      </w:r>
      <w:r>
        <w:rPr>
          <w:rFonts w:hint="eastAsia"/>
        </w:rPr>
        <w:t>　　图表 马氏体不锈钢主要特点</w:t>
      </w:r>
      <w:r>
        <w:rPr>
          <w:rFonts w:hint="eastAsia"/>
        </w:rPr>
        <w:br/>
      </w:r>
      <w:r>
        <w:rPr>
          <w:rFonts w:hint="eastAsia"/>
        </w:rPr>
        <w:t>　　图表 马氏体不锈钢产业链分析</w:t>
      </w:r>
      <w:r>
        <w:rPr>
          <w:rFonts w:hint="eastAsia"/>
        </w:rPr>
        <w:br/>
      </w:r>
      <w:r>
        <w:rPr>
          <w:rFonts w:hint="eastAsia"/>
        </w:rPr>
        <w:t>　　图表 马氏体不锈钢政策分析</w:t>
      </w:r>
      <w:r>
        <w:rPr>
          <w:rFonts w:hint="eastAsia"/>
        </w:rPr>
        <w:br/>
      </w:r>
      <w:r>
        <w:rPr>
          <w:rFonts w:hint="eastAsia"/>
        </w:rPr>
        <w:t>　　图表 马氏体不锈钢技术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2019-2024年马氏体不锈钢行业市场容量分析</w:t>
      </w:r>
      <w:r>
        <w:rPr>
          <w:rFonts w:hint="eastAsia"/>
        </w:rPr>
        <w:br/>
      </w:r>
      <w:r>
        <w:rPr>
          <w:rFonts w:hint="eastAsia"/>
        </w:rPr>
        <w:t>　　图表 马氏体不锈钢生产现状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马氏体不锈钢行业动态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2024年中国马氏体不锈钢行业需求领域分布格局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2019-2024年中国马氏体不锈钢价格走势</w:t>
      </w:r>
      <w:r>
        <w:rPr>
          <w:rFonts w:hint="eastAsia"/>
        </w:rPr>
        <w:br/>
      </w:r>
      <w:r>
        <w:rPr>
          <w:rFonts w:hint="eastAsia"/>
        </w:rPr>
        <w:t>　　图表 2024年马氏体不锈钢成本和利润分析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马氏体不锈钢品牌</w:t>
      </w:r>
      <w:r>
        <w:rPr>
          <w:rFonts w:hint="eastAsia"/>
        </w:rPr>
        <w:br/>
      </w:r>
      <w:r>
        <w:rPr>
          <w:rFonts w:hint="eastAsia"/>
        </w:rPr>
        <w:t>　　图表 马氏体不锈钢企业（一）概况</w:t>
      </w:r>
      <w:r>
        <w:rPr>
          <w:rFonts w:hint="eastAsia"/>
        </w:rPr>
        <w:br/>
      </w:r>
      <w:r>
        <w:rPr>
          <w:rFonts w:hint="eastAsia"/>
        </w:rPr>
        <w:t>　　图表 企业马氏体不锈钢型号 规格</w:t>
      </w:r>
      <w:r>
        <w:rPr>
          <w:rFonts w:hint="eastAsia"/>
        </w:rPr>
        <w:br/>
      </w:r>
      <w:r>
        <w:rPr>
          <w:rFonts w:hint="eastAsia"/>
        </w:rPr>
        <w:t>　　图表 马氏体不锈钢企业（一）经营分析</w:t>
      </w:r>
      <w:r>
        <w:rPr>
          <w:rFonts w:hint="eastAsia"/>
        </w:rPr>
        <w:br/>
      </w:r>
      <w:r>
        <w:rPr>
          <w:rFonts w:hint="eastAsia"/>
        </w:rPr>
        <w:t>　　图表 马氏体不锈钢企业（一）盈利能力情况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马氏体不锈钢上游现状</w:t>
      </w:r>
      <w:r>
        <w:rPr>
          <w:rFonts w:hint="eastAsia"/>
        </w:rPr>
        <w:br/>
      </w:r>
      <w:r>
        <w:rPr>
          <w:rFonts w:hint="eastAsia"/>
        </w:rPr>
        <w:t>　　图表 马氏体不锈钢下游调研</w:t>
      </w:r>
      <w:r>
        <w:rPr>
          <w:rFonts w:hint="eastAsia"/>
        </w:rPr>
        <w:br/>
      </w:r>
      <w:r>
        <w:rPr>
          <w:rFonts w:hint="eastAsia"/>
        </w:rPr>
        <w:t>　　图表 马氏体不锈钢企业（二）概况</w:t>
      </w:r>
      <w:r>
        <w:rPr>
          <w:rFonts w:hint="eastAsia"/>
        </w:rPr>
        <w:br/>
      </w:r>
      <w:r>
        <w:rPr>
          <w:rFonts w:hint="eastAsia"/>
        </w:rPr>
        <w:t>　　图表 企业马氏体不锈钢型号 规格</w:t>
      </w:r>
      <w:r>
        <w:rPr>
          <w:rFonts w:hint="eastAsia"/>
        </w:rPr>
        <w:br/>
      </w:r>
      <w:r>
        <w:rPr>
          <w:rFonts w:hint="eastAsia"/>
        </w:rPr>
        <w:t>　　图表 马氏体不锈钢企业（二）经营分析</w:t>
      </w:r>
      <w:r>
        <w:rPr>
          <w:rFonts w:hint="eastAsia"/>
        </w:rPr>
        <w:br/>
      </w:r>
      <w:r>
        <w:rPr>
          <w:rFonts w:hint="eastAsia"/>
        </w:rPr>
        <w:t>　　图表 马氏体不锈钢企业（二）盈利能力情况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马氏体不锈钢企业（三）概况</w:t>
      </w:r>
      <w:r>
        <w:rPr>
          <w:rFonts w:hint="eastAsia"/>
        </w:rPr>
        <w:br/>
      </w:r>
      <w:r>
        <w:rPr>
          <w:rFonts w:hint="eastAsia"/>
        </w:rPr>
        <w:t>　　图表 企业马氏体不锈钢型号 规格</w:t>
      </w:r>
      <w:r>
        <w:rPr>
          <w:rFonts w:hint="eastAsia"/>
        </w:rPr>
        <w:br/>
      </w:r>
      <w:r>
        <w:rPr>
          <w:rFonts w:hint="eastAsia"/>
        </w:rPr>
        <w:t>　　图表 马氏体不锈钢企业（三）经营分析</w:t>
      </w:r>
      <w:r>
        <w:rPr>
          <w:rFonts w:hint="eastAsia"/>
        </w:rPr>
        <w:br/>
      </w:r>
      <w:r>
        <w:rPr>
          <w:rFonts w:hint="eastAsia"/>
        </w:rPr>
        <w:t>　　图表 马氏体不锈钢企业（三）盈利能力情况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马氏体不锈钢企业（三）成长能力情况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马氏体不锈钢优势</w:t>
      </w:r>
      <w:r>
        <w:rPr>
          <w:rFonts w:hint="eastAsia"/>
        </w:rPr>
        <w:br/>
      </w:r>
      <w:r>
        <w:rPr>
          <w:rFonts w:hint="eastAsia"/>
        </w:rPr>
        <w:t>　　图表 马氏体不锈钢劣势</w:t>
      </w:r>
      <w:r>
        <w:rPr>
          <w:rFonts w:hint="eastAsia"/>
        </w:rPr>
        <w:br/>
      </w:r>
      <w:r>
        <w:rPr>
          <w:rFonts w:hint="eastAsia"/>
        </w:rPr>
        <w:t>　　图表 马氏体不锈钢机会</w:t>
      </w:r>
      <w:r>
        <w:rPr>
          <w:rFonts w:hint="eastAsia"/>
        </w:rPr>
        <w:br/>
      </w:r>
      <w:r>
        <w:rPr>
          <w:rFonts w:hint="eastAsia"/>
        </w:rPr>
        <w:t>　　图表 马氏体不锈钢威胁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2025-2031年中国马氏体不锈钢行业发展趋势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54cfad96d4543" w:history="1">
        <w:r>
          <w:rPr>
            <w:rStyle w:val="Hyperlink"/>
          </w:rPr>
          <w:t>2025-2031年中国马氏体不锈钢发展现状分析与前景趋势预测报告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54cfad96d4543" w:history="1">
        <w:r>
          <w:rPr>
            <w:rStyle w:val="Hyperlink"/>
          </w:rPr>
          <w:t>https://www.20087.com/8/00/MaShiTiBuXiuGangHangYeQianJingQuShi.html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氏体不锈钢和奥氏体不锈钢的区别、马氏体不锈钢和奥氏体不锈钢的区别、马氏体不锈钢餐具安全吗、马氏体不锈钢是食品级不锈钢吗、马氏体不锈钢刀具好吗、马氏体不锈钢有磁性吗、马氏体不锈钢会生锈吗、马氏体不锈钢做菜刀好吗、马氏体不锈钢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4a6722bf44af4" w:history="1">
      <w:r>
        <w:rPr>
          <w:rStyle w:val="Hyperlink"/>
        </w:rPr>
        <w:t>2025-2031年中国马氏体不锈钢发展现状分析与前景趋势预测报告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MaShiTiBuXiuGangHangYeQianJingQuShi.html" TargetMode="External" Id="R4a354cfad96d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MaShiTiBuXiuGangHangYeQianJingQuShi.html" TargetMode="External" Id="R71a4a6722bf4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2024-11-30T05:02:00Z</dcterms:created>
  <dcterms:modified xsi:type="dcterms:W3CDTF">2024-11-30T06:02:00Z</dcterms:modified>
  <dc:subject>2025-2031年中国马氏体不锈钢发展现状分析与前景趋势预测报告</dc:subject>
  <dc:title>2025-2031年中国马氏体不锈钢发展现状分析与前景趋势预测报告</dc:title>
  <cp:keywords>2025-2031年中国马氏体不锈钢发展现状分析与前景趋势预测报告</cp:keywords>
  <dc:description>2025-2031年中国马氏体不锈钢发展现状分析与前景趋势预测报告</dc:description>
</cp:coreProperties>
</file>