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e7ffd049747bb" w:history="1">
              <w:r>
                <w:rPr>
                  <w:rStyle w:val="Hyperlink"/>
                </w:rPr>
                <w:t>2026-2032年全球与中国高温燃料电池行业现状分析及市场前景预测报告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e7ffd049747bb" w:history="1">
              <w:r>
                <w:rPr>
                  <w:rStyle w:val="Hyperlink"/>
                </w:rPr>
                <w:t>2026-2032年全球与中国高温燃料电池行业现状分析及市场前景预测报告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e7ffd049747bb" w:history="1">
                <w:r>
                  <w:rPr>
                    <w:rStyle w:val="Hyperlink"/>
                  </w:rPr>
                  <w:t>https://www.20087.com/8/90/GaoWenRanLiaoDianChiFaZhanXianZhuangQianJing.html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燃料电池是一种在中高温环境下（通常在600°C至1000°C之间）将燃料化学能直接转化为电能的电化学发电装置，主要包括固体氧化物燃料电池（SOFC）与熔融碳酸盐燃料电池（MCFC）。目前，凭借极高的发电效率、燃料适应性广（可使用氢气、天然气、沼气等）及无需贵金属催化剂等优势，高温燃料电池在分布式发电、热电联供及大型储能电站领域展现出巨大的应用潜力。行业技术正围绕提升电堆功率密度、优化热管理系统及延长长期运行寿命展开，通过采用新型电解质材料与先进制造工艺，大幅降低了系统的启动时间与制造成本，推动了高温燃料电池从示范运营向商业化应用的跨越。</w:t>
      </w:r>
      <w:r>
        <w:rPr>
          <w:rFonts w:hint="eastAsia"/>
        </w:rPr>
        <w:br/>
      </w:r>
      <w:r>
        <w:rPr>
          <w:rFonts w:hint="eastAsia"/>
        </w:rPr>
        <w:t>　　未来，高温燃料电池行业将全面迈向燃料多元化、系统集成化与应用场景泛在化。市场调研网认为，在技术演进上，为了满足零碳能源与绿色氢能的深度利用需求，具备纯氢燃料运行能力、可逆运行（既能发电也能电解水制氢）特性的新一代高温燃料电池将成为研发重点。在产品形态上，随着数据中心、5G基站及偏远海岛对稳定电源需求的增加，具备高可靠性、模块化设计及静音运行能力的兆瓦级高温燃料电池发电系统，将成为替代传统柴油发电机与燃气轮机的理想选择。同时，随着全球碳中和进程的加速，具备碳捕集兼容性与高效余热利用技术的综合能源解决方案，将在全球清洁能源与新型电力系统中占据核心价值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4e7ffd049747bb" w:history="1">
        <w:r>
          <w:rPr>
            <w:rStyle w:val="Hyperlink"/>
          </w:rPr>
          <w:t>2026-2032年全球与中国高温燃料电池行业现状分析及市场前景预测报告</w:t>
        </w:r>
      </w:hyperlink>
      <w:r>
        <w:rPr>
          <w:rFonts w:hint="eastAsia"/>
        </w:rPr>
        <w:t>》，2025年高温燃料电池行业市场规模达 亿元，预计2032年市场规模将达 亿元，期间年均复合增长率（CAGR）达 %。报告基于国家统计局及相关协会的详实数据，系统分析高温燃料电池行业的市场规模、产业链结构和价格动态，客观呈现高温燃料电池市场供需状况与技术发展水平。报告从高温燃料电池市场需求、政策环境和技术演进三个维度，对行业未来增长空间与潜在风险进行合理预判，并通过对高温燃料电池重点企业的经营策略的解析，帮助投资者和管理者把握市场机遇。报告涵盖高温燃料电池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按产品类型细分，全球高温燃料电池市场规模2021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固体氧化物燃料电池</w:t>
      </w:r>
      <w:r>
        <w:rPr>
          <w:rFonts w:hint="eastAsia"/>
        </w:rPr>
        <w:br/>
      </w:r>
      <w:r>
        <w:rPr>
          <w:rFonts w:hint="eastAsia"/>
        </w:rPr>
        <w:t>　　　　1.3.3 熔融碳酸盐燃料电池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产品分类，按物理构成</w:t>
      </w:r>
      <w:r>
        <w:rPr>
          <w:rFonts w:hint="eastAsia"/>
        </w:rPr>
        <w:br/>
      </w:r>
      <w:r>
        <w:rPr>
          <w:rFonts w:hint="eastAsia"/>
        </w:rPr>
        <w:t>　　　　1.4.1 按物理构成细分，全球高温燃料电池市场规模2021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平板式</w:t>
      </w:r>
      <w:r>
        <w:rPr>
          <w:rFonts w:hint="eastAsia"/>
        </w:rPr>
        <w:br/>
      </w:r>
      <w:r>
        <w:rPr>
          <w:rFonts w:hint="eastAsia"/>
        </w:rPr>
        <w:t>　　　　1.4.3 管式</w:t>
      </w:r>
      <w:r>
        <w:rPr>
          <w:rFonts w:hint="eastAsia"/>
        </w:rPr>
        <w:br/>
      </w:r>
      <w:r>
        <w:rPr>
          <w:rFonts w:hint="eastAsia"/>
        </w:rPr>
        <w:t>　　　　1.4.4 一体式</w:t>
      </w:r>
      <w:r>
        <w:rPr>
          <w:rFonts w:hint="eastAsia"/>
        </w:rPr>
        <w:br/>
      </w:r>
      <w:r>
        <w:rPr>
          <w:rFonts w:hint="eastAsia"/>
        </w:rPr>
        <w:t>　　1.5 产品分类，按燃料类型</w:t>
      </w:r>
      <w:r>
        <w:rPr>
          <w:rFonts w:hint="eastAsia"/>
        </w:rPr>
        <w:br/>
      </w:r>
      <w:r>
        <w:rPr>
          <w:rFonts w:hint="eastAsia"/>
        </w:rPr>
        <w:t>　　　　1.5.1 按燃料类型细分，全球高温燃料电池市场规模2021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氢燃料型</w:t>
      </w:r>
      <w:r>
        <w:rPr>
          <w:rFonts w:hint="eastAsia"/>
        </w:rPr>
        <w:br/>
      </w:r>
      <w:r>
        <w:rPr>
          <w:rFonts w:hint="eastAsia"/>
        </w:rPr>
        <w:t>　　　　1.5.3 天然气燃料型</w:t>
      </w:r>
      <w:r>
        <w:rPr>
          <w:rFonts w:hint="eastAsia"/>
        </w:rPr>
        <w:br/>
      </w:r>
      <w:r>
        <w:rPr>
          <w:rFonts w:hint="eastAsia"/>
        </w:rPr>
        <w:t>　　　　1.5.4 甲醇燃料型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按应用细分，全球高温燃料电池市场规模2021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交通运输</w:t>
      </w:r>
      <w:r>
        <w:rPr>
          <w:rFonts w:hint="eastAsia"/>
        </w:rPr>
        <w:br/>
      </w:r>
      <w:r>
        <w:rPr>
          <w:rFonts w:hint="eastAsia"/>
        </w:rPr>
        <w:t>　　　　1.6.3 分布式发电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高温燃料电池行业发展总体概况</w:t>
      </w:r>
      <w:r>
        <w:rPr>
          <w:rFonts w:hint="eastAsia"/>
        </w:rPr>
        <w:br/>
      </w:r>
      <w:r>
        <w:rPr>
          <w:rFonts w:hint="eastAsia"/>
        </w:rPr>
        <w:t>　　　　1.7.2 高温燃料电池行业发展主要特点</w:t>
      </w:r>
      <w:r>
        <w:rPr>
          <w:rFonts w:hint="eastAsia"/>
        </w:rPr>
        <w:br/>
      </w:r>
      <w:r>
        <w:rPr>
          <w:rFonts w:hint="eastAsia"/>
        </w:rPr>
        <w:t>　　　　1.7.3 高温燃料电池行业发展影响因素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高温燃料电池有利因素</w:t>
      </w:r>
      <w:r>
        <w:rPr>
          <w:rFonts w:hint="eastAsia"/>
        </w:rPr>
        <w:br/>
      </w:r>
      <w:r>
        <w:rPr>
          <w:rFonts w:hint="eastAsia"/>
        </w:rPr>
        <w:t>　　　　1.7.3 .2 高温燃料电池不利因素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全球市场，近三年高温燃料电池主要企业占有率及排名（按销量）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高温燃料电池主要企业在国际市场占有率（按销量，2023-2026）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2025年高温燃料电池主要企业在国际市场排名（按销量）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全球市场主要企业高温燃料电池销量（2023-2026）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全球市场，近三年高温燃料电池主要企业占有率及排名（按收入）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高温燃料电池主要企业在国际市场占有率（按收入，2023-2026）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2025年高温燃料电池主要企业在国际市场排名（按收入）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全球市场主要企业高温燃料电池销售收入（2023-2026）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全球市场主要企业高温燃料电池销售价格（2023-2026）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中国市场，近三年高温燃料电池主要企业占有率及排名（按销量）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高温燃料电池主要企业在中国市场占有率（按销量，2023-2026）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2025年高温燃料电池主要企业在中国市场排名（按销量）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中国市场主要企业高温燃料电池销量（2023-2026）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中国市场，近三年高温燃料电池主要企业占有率及排名（按收入）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高温燃料电池主要企业在中国市场占有率（按收入，2023-2026）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2025年高温燃料电池主要企业在中国市场排名（按收入）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中国市场主要企业高温燃料电池销售收入（2023-2026）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全球主要厂商高温燃料电池总部及产地分布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全球主要厂商成立时间及高温燃料电池商业化日期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全球主要厂商高温燃料电池产品类型及应用</w:t>
      </w:r>
      <w:r>
        <w:rPr>
          <w:rFonts w:hint="eastAsia"/>
        </w:rPr>
        <w:br/>
      </w:r>
      <w:r>
        <w:rPr>
          <w:rFonts w:hint="eastAsia"/>
        </w:rPr>
        <w:t>　　2.9 高温燃料电池行业集中度、竞争程度分析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高温燃料电池行业集中度分析：2025年全球Top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全球高温燃料电池第一梯队、第二梯队和第三梯队生产商（品牌）及市场份额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全球高温燃料电池总体规模分析</w:t>
      </w:r>
      <w:r>
        <w:rPr>
          <w:rFonts w:hint="eastAsia"/>
        </w:rPr>
        <w:br/>
      </w:r>
      <w:r>
        <w:rPr>
          <w:rFonts w:hint="eastAsia"/>
        </w:rPr>
        <w:t>　　3.1 全球高温燃料电池供需现状及预测（2021-2032）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全球高温燃料电池产能、产量、产能利用率及发展趋势（2021-2032）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全球高温燃料电池产量、需求量及发展趋势（2021-2032）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全球主要地区高温燃料电池产量及发展趋势（2021-2032）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全球主要地区高温燃料电池产量（2021-2026）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全球主要地区高温燃料电池产量（2027-2032）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全球主要地区高温燃料电池产量市场份额（2021-2032）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中国高温燃料电池供需现状及预测（2021-2032）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中国高温燃料电池产能、产量、产能利用率及发展趋势（2021-2032）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中国高温燃料电池产量、市场需求量及发展趋势（2021-2032）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中国市场高温燃料电池进出口（2021-2032）</w:t>
      </w:r>
      <w:r>
        <w:rPr>
          <w:rFonts w:hint="eastAsia"/>
        </w:rPr>
        <w:br/>
      </w:r>
      <w:r>
        <w:rPr>
          <w:rFonts w:hint="eastAsia"/>
        </w:rPr>
        <w:t>　　3.4 全球高温燃料电池销量及销售额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全球市场高温燃料电池销售额（2021-2032）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全球市场高温燃料电池销量（2021-2032）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全球市场高温燃料电池价格趋势（2021-2032）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全球高温燃料电池主要地区分析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全球主要地区高温燃料电池市场规模分析：2021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全球主要地区高温燃料电池销售收入及市场份额（2021-2026）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全球主要地区高温燃料电池销售收入预测（2027-2032）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全球主要地区高温燃料电池销量分析：2021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全球主要地区高温燃料电池销量及市场份额（2021-2026）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全球主要地区高温燃料电池销量及市场份额预测（2027-2032）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北美市场高温燃料电池销量、收入及增长率（2021-2032）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欧洲市场高温燃料电池销量、收入及增长率（2021-2032）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中国市场高温燃料电池销量、收入及增长率（2021-2032）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日本市场高温燃料电池销量、收入及增长率（2021-2032）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东南亚市场高温燃料电池销量、收入及增长率（2021-2032）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印度市场高温燃料电池销量、收入及增长率（2021-2032）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南美市场高温燃料电池销量、收入及增长率（2021-2032）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中东市场高温燃料电池销量、收入及增长率（2021-2032）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重点企业（9）基本信息、高温燃料电池生产基地、销售区域、竞争对手及市场地位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重点企业（10）基本信息、高温燃料电池生产基地、销售区域、竞争对手及市场地位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重点企业（11）基本信息、高温燃料电池生产基地、销售区域、竞争对手及市场地位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重点企业（12）基本信息、高温燃料电池生产基地、销售区域、竞争对手及市场地位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重点企业（13）基本信息、高温燃料电池生产基地、销售区域、竞争对手及市场地位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重点企业（14）基本信息、高温燃料电池生产基地、销售区域、竞争对手及市场地位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重点企业（15）基本信息、高温燃料电池生产基地、销售区域、竞争对手及市场地位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重点企业（16）基本信息、高温燃料电池生产基地、销售区域、竞争对手及市场地位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重点企业（17）基本信息、高温燃料电池生产基地、销售区域、竞争对手及市场地位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重点企业（18）基本信息、高温燃料电池生产基地、销售区域、竞争对手及市场地位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重点企业（19）基本信息、高温燃料电池生产基地、销售区域、竞争对手及市场地位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重点企业（20）基本信息、高温燃料电池生产基地、销售区域、竞争对手及市场地位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不同产品类型高温燃料电池分析</w:t>
      </w:r>
      <w:r>
        <w:rPr>
          <w:rFonts w:hint="eastAsia"/>
        </w:rPr>
        <w:br/>
      </w:r>
      <w:r>
        <w:rPr>
          <w:rFonts w:hint="eastAsia"/>
        </w:rPr>
        <w:t>　　6.1 全球不同产品类型高温燃料电池销量（2021-2032）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全球不同产品类型高温燃料电池销量及市场份额（2021-2026）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全球不同产品类型高温燃料电池销量预测（2027-2032）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全球不同产品类型高温燃料电池收入（2021-2032）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全球不同产品类型高温燃料电池收入及市场份额（2021-2026）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全球不同产品类型高温燃料电池收入预测（2027-2032）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全球不同产品类型高温燃料电池价格走势（2021-2032）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中国不同产品类型高温燃料电池销量（2021-2032）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中国不同产品类型高温燃料电池销量及市场份额（2021-2026）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中国不同产品类型高温燃料电池销量预测（2027-2032）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中国不同产品类型高温燃料电池收入（2021-2032）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中国不同产品类型高温燃料电池收入及市场份额（2021-2026）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中国不同产品类型高温燃料电池收入预测（2027-2032）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不同应用高温燃料电池分析</w:t>
      </w:r>
      <w:r>
        <w:rPr>
          <w:rFonts w:hint="eastAsia"/>
        </w:rPr>
        <w:br/>
      </w:r>
      <w:r>
        <w:rPr>
          <w:rFonts w:hint="eastAsia"/>
        </w:rPr>
        <w:t>　　7.1 全球不同应用高温燃料电池销量（2021-2032）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全球不同应用高温燃料电池销量及市场份额（2021-2026）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全球不同应用高温燃料电池销量预测（2027-2032）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全球不同应用高温燃料电池收入（2021-2032）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全球不同应用高温燃料电池收入及市场份额（2021-2026）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全球不同应用高温燃料电池收入预测（2027-2032）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全球不同应用高温燃料电池价格走势（2021-2032）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中国不同应用高温燃料电池销量（2021-2032）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中国不同应用高温燃料电池销量及市场份额（2021-2026）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中国不同应用高温燃料电池销量预测（2027-2032）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中国不同应用高温燃料电池收入（2021-2032）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中国不同应用高温燃料电池收入及市场份额（2021-2026）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中国不同应用高温燃料电池收入预测（2027-2032）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高温燃料电池行业发展趋势</w:t>
      </w:r>
      <w:r>
        <w:rPr>
          <w:rFonts w:hint="eastAsia"/>
        </w:rPr>
        <w:br/>
      </w:r>
      <w:r>
        <w:rPr>
          <w:rFonts w:hint="eastAsia"/>
        </w:rPr>
        <w:t>　　8.2 高温燃料电池行业主要驱动因素</w:t>
      </w:r>
      <w:r>
        <w:rPr>
          <w:rFonts w:hint="eastAsia"/>
        </w:rPr>
        <w:br/>
      </w:r>
      <w:r>
        <w:rPr>
          <w:rFonts w:hint="eastAsia"/>
        </w:rPr>
        <w:t>　　8.3 高温燃料电池中国企业SWOT分析</w:t>
      </w:r>
      <w:r>
        <w:rPr>
          <w:rFonts w:hint="eastAsia"/>
        </w:rPr>
        <w:br/>
      </w:r>
      <w:r>
        <w:rPr>
          <w:rFonts w:hint="eastAsia"/>
        </w:rPr>
        <w:t>　　8.4 中国高温燃料电池行业政策环境分析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高温燃料电池行业产业链简介</w:t>
      </w:r>
      <w:r>
        <w:rPr>
          <w:rFonts w:hint="eastAsia"/>
        </w:rPr>
        <w:br/>
      </w:r>
      <w:r>
        <w:rPr>
          <w:rFonts w:hint="eastAsia"/>
        </w:rPr>
        <w:t>　　　　9.1.1 高温燃料电池行业供应链分析</w:t>
      </w:r>
      <w:r>
        <w:rPr>
          <w:rFonts w:hint="eastAsia"/>
        </w:rPr>
        <w:br/>
      </w:r>
      <w:r>
        <w:rPr>
          <w:rFonts w:hint="eastAsia"/>
        </w:rPr>
        <w:t>　　　　9.1.2 高温燃料电池主要原料及供应情况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高温燃料电池行业采购模式</w:t>
      </w:r>
      <w:r>
        <w:rPr>
          <w:rFonts w:hint="eastAsia"/>
        </w:rPr>
        <w:br/>
      </w:r>
      <w:r>
        <w:rPr>
          <w:rFonts w:hint="eastAsia"/>
        </w:rPr>
        <w:t>　　9.3 高温燃料电池行业生产模式</w:t>
      </w:r>
      <w:r>
        <w:rPr>
          <w:rFonts w:hint="eastAsia"/>
        </w:rPr>
        <w:br/>
      </w:r>
      <w:r>
        <w:rPr>
          <w:rFonts w:hint="eastAsia"/>
        </w:rPr>
        <w:t>　　9.4 高温燃料电池行业销售模式及销售渠道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按产品类型细分，全球高温燃料电池市场规模2021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按物理构成细分，全球高温燃料电池市场规模2021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按燃料类型细分，全球高温燃料电池市场规模2021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按应用细分，全球高温燃料电池市场规模（CAGR）2021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高温燃料电池行业发展主要特点</w:t>
      </w:r>
      <w:r>
        <w:rPr>
          <w:rFonts w:hint="eastAsia"/>
        </w:rPr>
        <w:br/>
      </w:r>
      <w:r>
        <w:rPr>
          <w:rFonts w:hint="eastAsia"/>
        </w:rPr>
        <w:t>　　表 6： 高温燃料电池行业发展有利因素分析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高温燃料电池行业发展不利因素分析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进入高温燃料电池行业壁垒</w:t>
      </w:r>
      <w:r>
        <w:rPr>
          <w:rFonts w:hint="eastAsia"/>
        </w:rPr>
        <w:br/>
      </w:r>
      <w:r>
        <w:rPr>
          <w:rFonts w:hint="eastAsia"/>
        </w:rPr>
        <w:t>　　表 9： 高温燃料电池主要企业在国际市场占有率（按销量，2023-2026）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2025年高温燃料电池主要企业在国际市场排名（按销量）&amp;（兆瓦）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11： 全球市场主要企业高温燃料电池销量（2023-2026）&amp;（兆瓦）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12： 高温燃料电池主要企业在国际市场占有率（按收入，2023-2026）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2025年高温燃料电池主要企业在国际市场排名（按收入）&amp;（万元）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全球市场主要企业高温燃料电池销售收入（2023-2026）&amp;（万元）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全球市场主要企业高温燃料电池销售价格（2023-2026）&amp;（元/千瓦）</w:t>
      </w:r>
      <w:r>
        <w:rPr>
          <w:rFonts w:hint="eastAsia"/>
        </w:rPr>
        <w:br/>
      </w:r>
      <w:r>
        <w:rPr>
          <w:rFonts w:hint="eastAsia"/>
        </w:rPr>
        <w:t>　　表 16： 高温燃料电池主要企业在中国市场占有率（按销量，2023-2026）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2025年高温燃料电池主要企业在中国市场排名（按销量）&amp;（兆瓦）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18： 中国市场主要企业高温燃料电池销量（2023-2026）&amp;（兆瓦）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19： 高温燃料电池主要企业在中国市场占有率（按收入，2023-2026）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2025年高温燃料电池主要企业在中国市场排名（按收入）&amp;（万元）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中国市场主要企业高温燃料电池销售收入（2023-2026）&amp;（万元）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全球主要厂商高温燃料电池总部及产地分布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全球主要厂商成立时间及高温燃料电池商业化日期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全球主要厂商高温燃料电池产品类型及应用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2025年全球高温燃料电池主要厂商市场地位（第一梯队、第二梯队和第三梯队）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全球高温燃料电池市场投资、并购等现状分析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全球主要地区高温燃料电池产量增速（CAGR）：（2021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28： 全球主要地区高温燃料电池产量（2021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29： 全球主要地区高温燃料电池产量（2021-2026）&amp;（兆瓦）</w:t>
      </w:r>
      <w:r>
        <w:rPr>
          <w:rFonts w:hint="eastAsia"/>
        </w:rPr>
        <w:br/>
      </w:r>
      <w:r>
        <w:rPr>
          <w:rFonts w:hint="eastAsia"/>
        </w:rPr>
        <w:t>　　表 30： 全球主要地区高温燃料电池产量（2027-2032）&amp;（兆瓦）</w:t>
      </w:r>
      <w:r>
        <w:rPr>
          <w:rFonts w:hint="eastAsia"/>
        </w:rPr>
        <w:br/>
      </w:r>
      <w:r>
        <w:rPr>
          <w:rFonts w:hint="eastAsia"/>
        </w:rPr>
        <w:t>　　表 31： 全球主要地区高温燃料电池产量市场份额（2021-2026）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全球主要地区高温燃料电池产量市场份额（2027-2032）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中国市场高温燃料电池产量、销量、进出口（2021-2026）&amp;（兆瓦）</w:t>
      </w:r>
      <w:r>
        <w:rPr>
          <w:rFonts w:hint="eastAsia"/>
        </w:rPr>
        <w:br/>
      </w:r>
      <w:r>
        <w:rPr>
          <w:rFonts w:hint="eastAsia"/>
        </w:rPr>
        <w:t>　　表 34： 中国市场高温燃料电池产量、销量、进出口预测（2027-2032）&amp;（兆瓦）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35： 全球主要地区高温燃料电池销售收入增速：（2021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全球主要地区高温燃料电池销售收入（2021-2026）&amp;（万元）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全球主要地区高温燃料电池销售收入市场份额（2021-2026）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全球主要地区高温燃料电池收入（2027-2032）&amp;（万元）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全球主要地区高温燃料电池收入市场份额（2027-2032）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全球主要地区高温燃料电池销量（兆瓦）：2021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全球主要地区高温燃料电池销量（2021-2026）&amp;（兆瓦）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42： 全球主要地区高温燃料电池销量市场份额（2021-2026）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全球主要地区高温燃料电池销量（2027-2032）&amp;（兆瓦）</w:t>
      </w:r>
      <w:r>
        <w:rPr>
          <w:rFonts w:hint="eastAsia"/>
        </w:rPr>
        <w:br/>
      </w:r>
      <w:r>
        <w:rPr>
          <w:rFonts w:hint="eastAsia"/>
        </w:rPr>
        <w:t>　　表 44： 全球主要地区高温燃料电池销量份额（2027-2032）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高温燃料电池生产基地、销售区域、竞争对手及市场地位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高温燃料电池生产基地、销售区域、竞争对手及市场地位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高温燃料电池生产基地、销售区域、竞争对手及市场地位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高温燃料电池生产基地、销售区域、竞争对手及市场地位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高温燃料电池生产基地、销售区域、竞争对手及市场地位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高温燃料电池生产基地、销售区域、竞争对手及市场地位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高温燃料电池生产基地、销售区域、竞争对手及市场地位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高温燃料电池生产基地、销售区域、竞争对手及市场地位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高温燃料电池生产基地、销售区域、竞争对手及市场地位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高温燃料电池生产基地、销售区域、竞争对手及市场地位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高温燃料电池生产基地、销售区域、竞争对手及市场地位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高温燃料电池生产基地、销售区域、竞争对手及市场地位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高温燃料电池生产基地、销售区域、竞争对手及市场地位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高温燃料电池生产基地、销售区域、竞争对手及市场地位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高温燃料电池生产基地、销售区域、竞争对手及市场地位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高温燃料电池生产基地、销售区域、竞争对手及市场地位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高温燃料电池生产基地、销售区域、竞争对手及市场地位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高温燃料电池生产基地、销售区域、竞争对手及市场地位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高温燃料电池销量（兆瓦）、收入（万元）、价格（元/千瓦）及毛利率（2021-2026）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高温燃料电池生产基地、销售区域、竞争对手及市场地位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高温燃料电池销量（兆瓦）、收入（万元）、价格（元/千瓦）及毛利率（2021-2026）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高温燃料电池生产基地、销售区域、竞争对手及市场地位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高温燃料电池销量（兆瓦）、收入（万元）、价格（元/千瓦）及毛利率（2021-2026）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全球不同产品类型高温燃料电池销量（2021-2026）&amp;（兆瓦）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146： 全球不同产品类型高温燃料电池销量市场份额（2021-2026）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全球不同产品类型高温燃料电池销量预测（2027-2032）&amp;（兆瓦）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全球市场不同产品类型高温燃料电池销量市场份额预测（2027-2032）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全球不同产品类型高温燃料电池收入（2021-2026）&amp;（万元）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全球不同产品类型高温燃料电池收入市场份额（2021-2026）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全球不同产品类型高温燃料电池收入预测（2027-2032）&amp;（万元）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全球不同产品类型高温燃料电池收入市场份额预测（2027-2032）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中国不同产品类型高温燃料电池销量（2021-2026）&amp;（兆瓦）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154： 中国不同产品类型高温燃料电池销量市场份额（2021-2026）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中国不同产品类型高温燃料电池销量预测（2027-2032）&amp;（兆瓦）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全球市场不同产品类型高温燃料电池销量市场份额预测（2027-2032）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中国不同产品类型高温燃料电池收入（2021-2026）&amp;（万元）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中国不同产品类型高温燃料电池收入市场份额（2021-2026）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中国不同产品类型高温燃料电池收入预测（2027-2032）&amp;（万元）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中国不同产品类型高温燃料电池收入市场份额预测（2027-2032）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全球不同应用高温燃料电池销量（2021-2026）&amp;（兆瓦）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162： 全球不同应用高温燃料电池销量市场份额（2021-2026）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全球不同应用高温燃料电池销量预测（2027-2032）&amp;（兆瓦）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164： 全球市场不同应用高温燃料电池销量市场份额预测（2027-2032）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全球不同应用高温燃料电池收入（2021-2026）&amp;（万元）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全球不同应用高温燃料电池收入市场份额（2021-2026）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全球不同应用高温燃料电池收入预测（2027-2032）&amp;（万元）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全球不同应用高温燃料电池收入市场份额预测（2027-2032）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中国不同应用高温燃料电池销量（2021-2026）&amp;（兆瓦）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170： 中国不同应用高温燃料电池销量市场份额（2021-2026）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中国不同应用高温燃料电池销量预测（2027-2032）&amp;（兆瓦）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172： 中国市场不同应用高温燃料电池销量市场份额预测（2027-2032）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中国不同应用高温燃料电池收入（2021-2026）&amp;（万元）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中国不同应用高温燃料电池收入市场份额（2021-2026）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中国不同应用高温燃料电池收入预测（2027-2032）&amp;（万元）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中国不同应用高温燃料电池收入市场份额预测（2027-2032）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高温燃料电池行业发展趋势</w:t>
      </w:r>
      <w:r>
        <w:rPr>
          <w:rFonts w:hint="eastAsia"/>
        </w:rPr>
        <w:br/>
      </w:r>
      <w:r>
        <w:rPr>
          <w:rFonts w:hint="eastAsia"/>
        </w:rPr>
        <w:t>　　表 178： 高温燃料电池行业主要驱动因素</w:t>
      </w:r>
      <w:r>
        <w:rPr>
          <w:rFonts w:hint="eastAsia"/>
        </w:rPr>
        <w:br/>
      </w:r>
      <w:r>
        <w:rPr>
          <w:rFonts w:hint="eastAsia"/>
        </w:rPr>
        <w:t>　　表 179： 高温燃料电池行业供应链分析</w:t>
      </w:r>
      <w:r>
        <w:rPr>
          <w:rFonts w:hint="eastAsia"/>
        </w:rPr>
        <w:br/>
      </w:r>
      <w:r>
        <w:rPr>
          <w:rFonts w:hint="eastAsia"/>
        </w:rPr>
        <w:t>　　表 180： 高温燃料电池上游原料供应商</w:t>
      </w:r>
      <w:r>
        <w:rPr>
          <w:rFonts w:hint="eastAsia"/>
        </w:rPr>
        <w:br/>
      </w:r>
      <w:r>
        <w:rPr>
          <w:rFonts w:hint="eastAsia"/>
        </w:rPr>
        <w:t>　　表 181： 高温燃料电池主要地区不同应用客户分析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高温燃料电池典型经销商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高温燃料电池产品图片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全球不同产品类型高温燃料电池销售额2021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全球不同产品类型高温燃料电池市场份额2025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固体氧化物燃料电池产品图片</w:t>
      </w:r>
      <w:r>
        <w:rPr>
          <w:rFonts w:hint="eastAsia"/>
        </w:rPr>
        <w:br/>
      </w:r>
      <w:r>
        <w:rPr>
          <w:rFonts w:hint="eastAsia"/>
        </w:rPr>
        <w:t>　　图 5： 熔融碳酸盐燃料电池产品图片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全球不同物理构成高温燃料电池销售额2021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全球不同物理构成高温燃料电池市场份额2025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平板式产品图片</w:t>
      </w:r>
      <w:r>
        <w:rPr>
          <w:rFonts w:hint="eastAsia"/>
        </w:rPr>
        <w:br/>
      </w:r>
      <w:r>
        <w:rPr>
          <w:rFonts w:hint="eastAsia"/>
        </w:rPr>
        <w:t>　　图 10： 管式产品图片</w:t>
      </w:r>
      <w:r>
        <w:rPr>
          <w:rFonts w:hint="eastAsia"/>
        </w:rPr>
        <w:br/>
      </w:r>
      <w:r>
        <w:rPr>
          <w:rFonts w:hint="eastAsia"/>
        </w:rPr>
        <w:t>　　图 11： 一体式产品图片</w:t>
      </w:r>
      <w:r>
        <w:rPr>
          <w:rFonts w:hint="eastAsia"/>
        </w:rPr>
        <w:br/>
      </w:r>
      <w:r>
        <w:rPr>
          <w:rFonts w:hint="eastAsia"/>
        </w:rPr>
        <w:t>　　图 12： 全球不同燃料类型高温燃料电池销售额2021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全球不同燃料类型高温燃料电池市场份额2025 &amp; 2032</w:t>
      </w:r>
      <w:r>
        <w:rPr>
          <w:rFonts w:hint="eastAsia"/>
        </w:rPr>
        <w:br/>
      </w:r>
      <w:r>
        <w:rPr>
          <w:rFonts w:hint="eastAsia"/>
        </w:rPr>
        <w:t>　　图 14： 氢燃料型产品图片</w:t>
      </w:r>
      <w:r>
        <w:rPr>
          <w:rFonts w:hint="eastAsia"/>
        </w:rPr>
        <w:br/>
      </w:r>
      <w:r>
        <w:rPr>
          <w:rFonts w:hint="eastAsia"/>
        </w:rPr>
        <w:t>　　图 15： 天然气燃料型产品图片</w:t>
      </w:r>
      <w:r>
        <w:rPr>
          <w:rFonts w:hint="eastAsia"/>
        </w:rPr>
        <w:br/>
      </w:r>
      <w:r>
        <w:rPr>
          <w:rFonts w:hint="eastAsia"/>
        </w:rPr>
        <w:t>　　图 16： 甲醇燃料型产品图片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全球不同应用高温燃料电池市场份额2025 &amp; 2032</w:t>
      </w:r>
      <w:r>
        <w:rPr>
          <w:rFonts w:hint="eastAsia"/>
        </w:rPr>
        <w:br/>
      </w:r>
      <w:r>
        <w:rPr>
          <w:rFonts w:hint="eastAsia"/>
        </w:rPr>
        <w:t>　　图 19： 交通运输</w:t>
      </w:r>
      <w:r>
        <w:rPr>
          <w:rFonts w:hint="eastAsia"/>
        </w:rPr>
        <w:br/>
      </w:r>
      <w:r>
        <w:rPr>
          <w:rFonts w:hint="eastAsia"/>
        </w:rPr>
        <w:t>　　图 20： 分布式发电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2025年全球前五大生产商高温燃料电池市场份额</w:t>
      </w:r>
      <w:r>
        <w:rPr>
          <w:rFonts w:hint="eastAsia"/>
        </w:rPr>
        <w:br/>
      </w:r>
      <w:r>
        <w:rPr>
          <w:rFonts w:hint="eastAsia"/>
        </w:rPr>
        <w:t>　　图 23： 2025年全球高温燃料电池第一梯队、第二梯队和第三梯队厂商及市场份额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全球高温燃料电池产能、产量、产能利用率及发展趋势（2021-2032）&amp;（兆瓦）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25： 全球高温燃料电池产量、需求量及发展趋势（2021-2032）&amp;（兆瓦）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26： 全球主要地区高温燃料电池产量市场份额（2021-2032）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中国高温燃料电池产能、产量、产能利用率及发展趋势（2021-2032）&amp;（兆瓦）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28： 中国高温燃料电池产量、市场需求量及发展趋势（2021-2032）&amp;（兆瓦）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29： 全球高温燃料电池市场销售额及增长率：（2021-2032）&amp;（万元）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全球市场高温燃料电池市场规模：2021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全球市场高温燃料电池销量及增长率（2021-2032）&amp;（兆瓦）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32： 全球市场高温燃料电池价格趋势（2021-2032）&amp;（元/千瓦）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33： 全球主要地区高温燃料电池销售收入（2021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全球主要地区高温燃料电池销售收入市场份额（2021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北美市场高温燃料电池销量及增长率（2021-2032）&amp;（兆瓦）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36： 北美市场高温燃料电池收入及增长率（2021-2032）&amp;（万元）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欧洲市场高温燃料电池销量及增长率（2021-2032）&amp;（兆瓦）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38： 欧洲市场高温燃料电池收入及增长率（2021-2032）&amp;（万元）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中国市场高温燃料电池销量及增长率（2021-2032）&amp;（兆瓦）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40： 中国市场高温燃料电池收入及增长率（2021-2032）&amp;（万元）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日本市场高温燃料电池销量及增长率（2021-2032）&amp;（兆瓦）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42： 日本市场高温燃料电池收入及增长率（2021-2032）&amp;（万元）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东南亚市场高温燃料电池销量及增长率（2021-2032）&amp;（兆瓦）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44： 东南亚市场高温燃料电池收入及增长率（2021-2032）&amp;（万元）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印度市场高温燃料电池销量及增长率（2021-2032）&amp;（兆瓦）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46： 印度市场高温燃料电池收入及增长率（2021-2032）&amp;（万元）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南美市场高温燃料电池销量及增长率（2021-2032）&amp;（兆瓦）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48： 南美市场高温燃料电池收入及增长率（2021-2032）&amp;（万元）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中东市场高温燃料电池销量及增长率（2021-2032）&amp;（兆瓦）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50： 中东市场高温燃料电池收入及增长率（2021-2032）&amp;（万元）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全球不同产品类型高温燃料电池价格走势（2021-2032）&amp;（元/千瓦）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52： 全球不同应用高温燃料电池价格走势（2021-2032）&amp;（元/千瓦）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53： 高温燃料电池中国企业SWOT分析</w:t>
      </w:r>
      <w:r>
        <w:rPr>
          <w:rFonts w:hint="eastAsia"/>
        </w:rPr>
        <w:br/>
      </w:r>
      <w:r>
        <w:rPr>
          <w:rFonts w:hint="eastAsia"/>
        </w:rPr>
        <w:t>　　图 54： 高温燃料电池产业链</w:t>
      </w:r>
      <w:r>
        <w:rPr>
          <w:rFonts w:hint="eastAsia"/>
        </w:rPr>
        <w:br/>
      </w:r>
      <w:r>
        <w:rPr>
          <w:rFonts w:hint="eastAsia"/>
        </w:rPr>
        <w:t>　　图 55： 高温燃料电池行业采购模式分析</w:t>
      </w:r>
      <w:r>
        <w:rPr>
          <w:rFonts w:hint="eastAsia"/>
        </w:rPr>
        <w:br/>
      </w:r>
      <w:r>
        <w:rPr>
          <w:rFonts w:hint="eastAsia"/>
        </w:rPr>
        <w:t>　　图 56： 高温燃料电池行业生产模式</w:t>
      </w:r>
      <w:r>
        <w:rPr>
          <w:rFonts w:hint="eastAsia"/>
        </w:rPr>
        <w:br/>
      </w:r>
      <w:r>
        <w:rPr>
          <w:rFonts w:hint="eastAsia"/>
        </w:rPr>
        <w:t>　　图 57： 高温燃料电池行业销售模式分析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e7ffd049747bb" w:history="1">
        <w:r>
          <w:rPr>
            <w:rStyle w:val="Hyperlink"/>
          </w:rPr>
          <w:t>2026-2032年全球与中国高温燃料电池行业现状分析及市场前景预测报告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e7ffd049747bb" w:history="1">
        <w:r>
          <w:rPr>
            <w:rStyle w:val="Hyperlink"/>
          </w:rPr>
          <w:t>https://www.20087.com/8/90/GaoWenRanLiaoDianChiFaZhanXianZhuangQianJing.html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热点：高温燃料电池有哪些、高温燃料电池工作原理、高温燃料电池膜、高温燃料电池 质子膜、高温燃料电池最新进展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4d31e77994152" w:history="1">
      <w:r>
        <w:rPr>
          <w:rStyle w:val="Hyperlink"/>
        </w:rPr>
        <w:t>2026-2032年全球与中国高温燃料电池行业现状分析及市场前景预测报告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GaoWenRanLiaoDianChiFaZhanXianZhuangQianJing.html" TargetMode="External" Id="R384e7ffd0497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GaoWenRanLiaoDianChiFaZhanXianZhuangQianJing.html" TargetMode="External" Id="Ra6a4d31e7799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2026-05-14T07:17:53Z</dcterms:created>
  <dcterms:modified xsi:type="dcterms:W3CDTF">2026-05-14T08:17:53Z</dcterms:modified>
  <dc:subject>2026-2032年全球与中国高温燃料电池行业现状分析及市场前景预测报告</dc:subject>
  <dc:title>2026-2032年全球与中国高温燃料电池行业现状分析及市场前景预测报告</dc:title>
  <cp:keywords>2026-2032年全球与中国高温燃料电池行业现状分析及市场前景预测报告</cp:keywords>
  <dc:description>2026-2032年全球与中国高温燃料电池行业现状分析及市场前景预测报告</dc:description>
</cp:coreProperties>
</file>