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eb1962b804a51" w:history="1">
              <w:r>
                <w:rPr>
                  <w:rStyle w:val="Hyperlink"/>
                </w:rPr>
                <w:t>2025-2031年全球与中国麦克风电源行业分析及前景趋势预测报告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eb1962b804a51" w:history="1">
              <w:r>
                <w:rPr>
                  <w:rStyle w:val="Hyperlink"/>
                </w:rPr>
                <w:t>2025-2031年全球与中国麦克风电源行业分析及前景趋势预测报告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eb1962b804a51" w:history="1">
                <w:r>
                  <w:rPr>
                    <w:rStyle w:val="Hyperlink"/>
                  </w:rPr>
                  <w:t>https://www.20087.com/8/60/MaiKeFengDianYuanHangYeQianJingQuShi.html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电源是专业音频设备中不可或缺的部分，主要用于为电容麦克风提供必要的电压。近年来，随着数字音频技术的发展，麦克风电源的技术也在不断进步。市场上，麦克风电源不仅在供电稳定性方面有所提高，而且在噪声抑制、接口兼容性等方面也有了显著改进。此外，随着便携式录音设备的普及，小型化、低功耗的麦克风电源成为了市场上的新宠。</w:t>
      </w:r>
      <w:r>
        <w:rPr>
          <w:rFonts w:hint="eastAsia"/>
        </w:rPr>
        <w:br/>
      </w:r>
      <w:r>
        <w:rPr>
          <w:rFonts w:hint="eastAsia"/>
        </w:rPr>
        <w:t>　　未来，麦克风电源的发展将更加注重便携性和智能化。一方面，随着移动音频制作的需求增加，麦克风电源将朝着更小体积、更长续航的方向发展，满足户外录音和现场演出的需求。另一方面，随着数字化音频设备的普及，麦克风电源将集成更多的智能功能，如USB接口、数字控制面板等，提高设备的兼容性和操作便利性。此外，随着音频质量要求的提高，麦克风电源将采用更先进的电路设计，减少噪声干扰，提供更纯净的音频信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eb1962b804a51" w:history="1">
        <w:r>
          <w:rPr>
            <w:rStyle w:val="Hyperlink"/>
          </w:rPr>
          <w:t>2025-2031年全球与中国麦克风电源行业分析及前景趋势预测报告</w:t>
        </w:r>
      </w:hyperlink>
      <w:r>
        <w:rPr>
          <w:rFonts w:hint="eastAsia"/>
        </w:rPr>
        <w:t>》系统分析了全球及我国麦克风电源行业的市场规模、市场需求及价格动态，深入探讨了麦克风电源产业链结构与发展特点。报告对麦克风电源细分市场进行了详细剖析，基于科学数据预测了市场前景及未来发展趋势，同时聚焦麦克风电源重点企业，评估了品牌影响力、市场竞争力及行业集中度变化。通过专业分析与客观洞察，报告为投资者、产业链相关企业及政府决策部门提供了重要参考，是把握麦克风电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中国麦克风电源概述</w:t>
      </w:r>
      <w:r>
        <w:rPr>
          <w:rFonts w:hint="eastAsia"/>
        </w:rPr>
        <w:br/>
      </w:r>
      <w:r>
        <w:rPr>
          <w:rFonts w:hint="eastAsia"/>
        </w:rPr>
        <w:t>　　第一节 麦克风电源行业定义</w:t>
      </w:r>
      <w:r>
        <w:rPr>
          <w:rFonts w:hint="eastAsia"/>
        </w:rPr>
        <w:br/>
      </w:r>
      <w:r>
        <w:rPr>
          <w:rFonts w:hint="eastAsia"/>
        </w:rPr>
        <w:t>　　第二节 麦克风电源行业发展特性</w:t>
      </w:r>
      <w:r>
        <w:rPr>
          <w:rFonts w:hint="eastAsia"/>
        </w:rPr>
        <w:br/>
      </w:r>
      <w:r>
        <w:rPr>
          <w:rFonts w:hint="eastAsia"/>
        </w:rPr>
        <w:t>　　第三节 麦克风电源产业链分析</w:t>
      </w:r>
      <w:r>
        <w:rPr>
          <w:rFonts w:hint="eastAsia"/>
        </w:rPr>
        <w:br/>
      </w:r>
      <w:r>
        <w:rPr>
          <w:rFonts w:hint="eastAsia"/>
        </w:rPr>
        <w:t>　　第四节 麦克风电源行业生命周期分析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2024-2025年国外麦克风电源市场发展概况</w:t>
      </w:r>
      <w:r>
        <w:rPr>
          <w:rFonts w:hint="eastAsia"/>
        </w:rPr>
        <w:br/>
      </w:r>
      <w:r>
        <w:rPr>
          <w:rFonts w:hint="eastAsia"/>
        </w:rPr>
        <w:t>　　第一节 全球麦克风电源市场发展分析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北美地区主要国家麦克风电源市场概况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欧盟地区主要国家麦克风电源市场概况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亚洲地区主要国家麦克风电源市场概况</w:t>
      </w:r>
      <w:r>
        <w:rPr>
          <w:rFonts w:hint="eastAsia"/>
        </w:rPr>
        <w:br/>
      </w:r>
      <w:r>
        <w:rPr>
          <w:rFonts w:hint="eastAsia"/>
        </w:rPr>
        <w:t>　　第五节 全球麦克风电源市场发展预测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2024-2025年中国麦克风电源发展环境分析</w:t>
      </w:r>
      <w:r>
        <w:rPr>
          <w:rFonts w:hint="eastAsia"/>
        </w:rPr>
        <w:br/>
      </w:r>
      <w:r>
        <w:rPr>
          <w:rFonts w:hint="eastAsia"/>
        </w:rPr>
        <w:t>　　第一节 麦克风电源行业经济环境分析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麦克风电源行业相关政策、标准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2024-2025年麦克风电源行业技术发展现状及趋势分析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麦克风电源行业技术发展现状分析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国内外麦克风电源行业技术差异与原因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麦克风电源行业技术发展方向、趋势预测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提升麦克风电源行业技术能力策略建议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2024-2025年麦克风电源市场特性分析</w:t>
      </w:r>
      <w:r>
        <w:rPr>
          <w:rFonts w:hint="eastAsia"/>
        </w:rPr>
        <w:br/>
      </w:r>
      <w:r>
        <w:rPr>
          <w:rFonts w:hint="eastAsia"/>
        </w:rPr>
        <w:t>　　第一节 麦克风电源行业集中度分析</w:t>
      </w:r>
      <w:r>
        <w:rPr>
          <w:rFonts w:hint="eastAsia"/>
        </w:rPr>
        <w:br/>
      </w:r>
      <w:r>
        <w:rPr>
          <w:rFonts w:hint="eastAsia"/>
        </w:rPr>
        <w:t>　　第二节 麦克风电源行业SWOT分析</w:t>
      </w:r>
      <w:r>
        <w:rPr>
          <w:rFonts w:hint="eastAsia"/>
        </w:rPr>
        <w:br/>
      </w:r>
      <w:r>
        <w:rPr>
          <w:rFonts w:hint="eastAsia"/>
        </w:rPr>
        <w:t>　　　　一、麦克风电源行业优势</w:t>
      </w:r>
      <w:r>
        <w:rPr>
          <w:rFonts w:hint="eastAsia"/>
        </w:rPr>
        <w:br/>
      </w:r>
      <w:r>
        <w:rPr>
          <w:rFonts w:hint="eastAsia"/>
        </w:rPr>
        <w:t>　　　　二、麦克风电源行业劣势</w:t>
      </w:r>
      <w:r>
        <w:rPr>
          <w:rFonts w:hint="eastAsia"/>
        </w:rPr>
        <w:br/>
      </w:r>
      <w:r>
        <w:rPr>
          <w:rFonts w:hint="eastAsia"/>
        </w:rPr>
        <w:t>　　　　三、麦克风电源行业机会</w:t>
      </w:r>
      <w:r>
        <w:rPr>
          <w:rFonts w:hint="eastAsia"/>
        </w:rPr>
        <w:br/>
      </w:r>
      <w:r>
        <w:rPr>
          <w:rFonts w:hint="eastAsia"/>
        </w:rPr>
        <w:t>　　　　四、麦克风电源行业风险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2024-2025年中国麦克风电源发展现状</w:t>
      </w:r>
      <w:r>
        <w:rPr>
          <w:rFonts w:hint="eastAsia"/>
        </w:rPr>
        <w:br/>
      </w:r>
      <w:r>
        <w:rPr>
          <w:rFonts w:hint="eastAsia"/>
        </w:rPr>
        <w:t>　　第一节 中国麦克风电源市场现状分析</w:t>
      </w:r>
      <w:r>
        <w:rPr>
          <w:rFonts w:hint="eastAsia"/>
        </w:rPr>
        <w:br/>
      </w:r>
      <w:r>
        <w:rPr>
          <w:rFonts w:hint="eastAsia"/>
        </w:rPr>
        <w:t>　　第二节 中国麦克风电源行业产量情况分析及预测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一、麦克风电源总体产能规模</w:t>
      </w:r>
      <w:r>
        <w:rPr>
          <w:rFonts w:hint="eastAsia"/>
        </w:rPr>
        <w:br/>
      </w:r>
      <w:r>
        <w:rPr>
          <w:rFonts w:hint="eastAsia"/>
        </w:rPr>
        <w:t>　　　　二、麦克风电源生产区域分布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三、2019-2024年中国麦克风电源产量统计分析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三、2025-2031年中国麦克风电源产量预测分析</w:t>
      </w:r>
      <w:r>
        <w:rPr>
          <w:rFonts w:hint="eastAsia"/>
        </w:rPr>
        <w:br/>
      </w:r>
      <w:r>
        <w:rPr>
          <w:rFonts w:hint="eastAsia"/>
        </w:rPr>
        <w:t>　　第三节 中国麦克风电源市场需求分析及预测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一、中国麦克风电源市场需求特点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二、2019-2024年中国麦克风电源市场需求量统计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三、2025-2031年中国麦克风电源市场需求量预测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中国麦克风电源价格趋势分析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一、2019-2024年中国麦克风电源市场价格趋势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二、2025-2031年中国麦克风电源市场价格走势预测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2019-2024年麦克风电源行业经济运行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2019-2024年中国麦克风电源行业盈利能力分析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2019-2024年中国麦克风电源行业发展能力分析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2019-2024年麦克风电源行业偿债能力分析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2019-2024年麦克风电源制造企业数量分析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中国麦克风电源行业重点地区发展分析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**地区麦克风电源市场发展分析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**地区麦克风电源市场发展分析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**地区麦克风电源市场发展分析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**地区麦克风电源市场发展分析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**地区麦克风电源市场发展分析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2019-2024年中国麦克风电源进出口分析</w:t>
      </w:r>
      <w:r>
        <w:rPr>
          <w:rFonts w:hint="eastAsia"/>
        </w:rPr>
        <w:br/>
      </w:r>
      <w:r>
        <w:rPr>
          <w:rFonts w:hint="eastAsia"/>
        </w:rPr>
        <w:t>　　第一节 麦克风电源进口情况分析</w:t>
      </w:r>
      <w:r>
        <w:rPr>
          <w:rFonts w:hint="eastAsia"/>
        </w:rPr>
        <w:br/>
      </w:r>
      <w:r>
        <w:rPr>
          <w:rFonts w:hint="eastAsia"/>
        </w:rPr>
        <w:t>　　第二节 麦克风电源出口情况分析</w:t>
      </w:r>
      <w:r>
        <w:rPr>
          <w:rFonts w:hint="eastAsia"/>
        </w:rPr>
        <w:br/>
      </w:r>
      <w:r>
        <w:rPr>
          <w:rFonts w:hint="eastAsia"/>
        </w:rPr>
        <w:t>　　第三节 影响麦克风电源进出口因素分析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主要麦克风电源生产企业及竞争格局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麦克风电源行业投资战略研究</w:t>
      </w:r>
      <w:r>
        <w:rPr>
          <w:rFonts w:hint="eastAsia"/>
        </w:rPr>
        <w:br/>
      </w:r>
      <w:r>
        <w:rPr>
          <w:rFonts w:hint="eastAsia"/>
        </w:rPr>
        <w:t>　　第一节 麦克风电源行业发展战略研究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对我国麦克风电源品牌的战略思考</w:t>
      </w:r>
      <w:r>
        <w:rPr>
          <w:rFonts w:hint="eastAsia"/>
        </w:rPr>
        <w:br/>
      </w:r>
      <w:r>
        <w:rPr>
          <w:rFonts w:hint="eastAsia"/>
        </w:rPr>
        <w:t>　　　　一、麦克风电源品牌的重要性</w:t>
      </w:r>
      <w:r>
        <w:rPr>
          <w:rFonts w:hint="eastAsia"/>
        </w:rPr>
        <w:br/>
      </w:r>
      <w:r>
        <w:rPr>
          <w:rFonts w:hint="eastAsia"/>
        </w:rPr>
        <w:t>　　　　二、麦克风电源实施品牌战略的意义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三、麦克风电源企业品牌的现状分析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四、我国麦克风电源企业的品牌战略</w:t>
      </w:r>
      <w:r>
        <w:rPr>
          <w:rFonts w:hint="eastAsia"/>
        </w:rPr>
        <w:br/>
      </w:r>
      <w:r>
        <w:rPr>
          <w:rFonts w:hint="eastAsia"/>
        </w:rPr>
        <w:t>　　　　五、麦克风电源品牌战略管理的策略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麦克风电源经营策略分析</w:t>
      </w:r>
      <w:r>
        <w:rPr>
          <w:rFonts w:hint="eastAsia"/>
        </w:rPr>
        <w:br/>
      </w:r>
      <w:r>
        <w:rPr>
          <w:rFonts w:hint="eastAsia"/>
        </w:rPr>
        <w:t>　　　　一、麦克风电源市场细分策略</w:t>
      </w:r>
      <w:r>
        <w:rPr>
          <w:rFonts w:hint="eastAsia"/>
        </w:rPr>
        <w:br/>
      </w:r>
      <w:r>
        <w:rPr>
          <w:rFonts w:hint="eastAsia"/>
        </w:rPr>
        <w:t>　　　　二、麦克风电源市场创新策略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四、麦克风电源新产品差异化战略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2025-2031年中国麦克风电源发展趋势预测及投资风险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2025年麦克风电源市场前景分析</w:t>
      </w:r>
      <w:r>
        <w:rPr>
          <w:rFonts w:hint="eastAsia"/>
        </w:rPr>
        <w:br/>
      </w:r>
      <w:r>
        <w:rPr>
          <w:rFonts w:hint="eastAsia"/>
        </w:rPr>
        <w:t>　　第二节 2025年麦克风电源行业发展趋势预测</w:t>
      </w:r>
      <w:r>
        <w:rPr>
          <w:rFonts w:hint="eastAsia"/>
        </w:rPr>
        <w:br/>
      </w:r>
      <w:r>
        <w:rPr>
          <w:rFonts w:hint="eastAsia"/>
        </w:rPr>
        <w:t>　　第三节 麦克风电源行业投资风险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麦克风电源投资建议</w:t>
      </w:r>
      <w:r>
        <w:rPr>
          <w:rFonts w:hint="eastAsia"/>
        </w:rPr>
        <w:br/>
      </w:r>
      <w:r>
        <w:rPr>
          <w:rFonts w:hint="eastAsia"/>
        </w:rPr>
        <w:t>　　第一节 麦克风电源行业投资环境分析</w:t>
      </w:r>
      <w:r>
        <w:rPr>
          <w:rFonts w:hint="eastAsia"/>
        </w:rPr>
        <w:br/>
      </w:r>
      <w:r>
        <w:rPr>
          <w:rFonts w:hint="eastAsia"/>
        </w:rPr>
        <w:t>　　第二节 麦克风电源行业投资进入壁垒分析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麦克风电源行业历程</w:t>
      </w:r>
      <w:r>
        <w:rPr>
          <w:rFonts w:hint="eastAsia"/>
        </w:rPr>
        <w:br/>
      </w:r>
      <w:r>
        <w:rPr>
          <w:rFonts w:hint="eastAsia"/>
        </w:rPr>
        <w:t>　　图表 麦克风电源行业生命周期</w:t>
      </w:r>
      <w:r>
        <w:rPr>
          <w:rFonts w:hint="eastAsia"/>
        </w:rPr>
        <w:br/>
      </w:r>
      <w:r>
        <w:rPr>
          <w:rFonts w:hint="eastAsia"/>
        </w:rPr>
        <w:t>　　图表 麦克风电源行业产业链分析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2019-2024年麦克风电源行业市场容量分析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2019-2024年中国麦克风电源行业产量及增长趋势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2019-2024年中国麦克风电源市场需求量及增速统计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2024年中国麦克风电源行业需求领域分布格局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2019-2024年中国麦克风电源行业盈利情况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2019-2024年中国麦克风电源行业利润总额统计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2019-2024年中国麦克风电源进口金额分析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2019-2024年中国麦克风电源出口数量分析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2019-2024年中国麦克风电源出口金额分析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2024年中国麦克风电源进口国家及地区分析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2024年中国麦克风电源出口国家及地区分析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2019-2024年中国麦克风电源行业企业数量情况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2019-2024年中国麦克风电源行业企业平均规模情况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**地区麦克风电源市场规模及增长情况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**地区麦克风电源市场规模及增长情况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麦克风电源重点企业（一）经营情况分析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麦克风电源重点企业（一）主要经济指标情况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麦克风电源重点企业（二）经营情况分析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麦克风电源重点企业（二）主要经济指标情况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麦克风电源重点企业（三）经营情况分析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麦克风电源重点企业（三）主要经济指标情况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麦克风电源重点企业（三）成长能力情况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2025-2031年中国麦克风电源行业产能预测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2025-2031年中国麦克风电源行业产量预测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2025-2031年中国麦克风电源市场需求量预测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2025-2031年中国麦克风电源市场容量预测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2025-2031年中国麦克风电源市场规模预测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2025-2031年中国麦克风电源市场前景分析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2025-2031年中国麦克风电源发展趋势预测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eb1962b804a51" w:history="1">
        <w:r>
          <w:rPr>
            <w:rStyle w:val="Hyperlink"/>
          </w:rPr>
          <w:t>2025-2031年全球与中国麦克风电源行业分析及前景趋势预测报告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eb1962b804a51" w:history="1">
        <w:r>
          <w:rPr>
            <w:rStyle w:val="Hyperlink"/>
          </w:rPr>
          <w:t>https://www.20087.com/8/60/MaiKeFengDianYuanHangYeQianJingQuShi.html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热点：无线话筒电源、麦克风电源适配器、麦克风有电流声怎么解决、麦克风电源在哪里、为啥我的声卡麦克风没有电源、麦克风电源怎么安装、日本麦克风哪款最好、麦克风电源多少伏、话筒和麦克风有啥区别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0911dc2b94a64" w:history="1">
      <w:r>
        <w:rPr>
          <w:rStyle w:val="Hyperlink"/>
        </w:rPr>
        <w:t>2025-2031年全球与中国麦克风电源行业分析及前景趋势预测报告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aiKeFengDianYuanHangYeQianJingQuShi.html" TargetMode="External" Id="R59eeb1962b80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aiKeFengDianYuanHangYeQianJingQuShi.html" TargetMode="External" Id="Re930911dc2b9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2024-08-29T23:13:00Z</dcterms:created>
  <dcterms:modified xsi:type="dcterms:W3CDTF">2024-08-30T00:13:00Z</dcterms:modified>
  <dc:subject>2025-2031年全球与中国麦克风电源行业分析及前景趋势预测报告</dc:subject>
  <dc:title>2025-2031年全球与中国麦克风电源行业分析及前景趋势预测报告</dc:title>
  <cp:keywords>2025-2031年全球与中国麦克风电源行业分析及前景趋势预测报告</cp:keywords>
  <dc:description>2025-2031年全球与中国麦克风电源行业分析及前景趋势预测报告</dc:description>
</cp:coreProperties>
</file>