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e8a254ff46c0" w:history="1">
              <w:r>
                <w:rPr>
                  <w:rStyle w:val="Hyperlink"/>
                </w:rPr>
                <w:t>2025-2031年中国金刚石钻头市场分析及前景趋势预测报告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e8a254ff46c0" w:history="1">
              <w:r>
                <w:rPr>
                  <w:rStyle w:val="Hyperlink"/>
                </w:rPr>
                <w:t>2025-2031年中国金刚石钻头市场分析及前景趋势预测报告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ce8a254ff46c0" w:history="1">
                <w:r>
                  <w:rPr>
                    <w:rStyle w:val="Hyperlink"/>
                  </w:rPr>
                  <w:t>https://www.20087.com/7/92/JinGangShiZuanTouFaZhanQianJingFenXi.html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因其出色的硬度和耐磨性，在地质勘探、石油钻探、矿山开采、建筑工程等领域有着不可替代的作用。近年来，随着钻探技术的不断进步和地质条件的复杂化，金刚石钻头的设计和制造工艺得到了显著提升。现代金刚石钻头采用更先进的合成金刚石材料，如聚晶金刚石复合片（PDC）和热压烧结金刚石（TSP），提高了钻头的寿命和钻进效率。同时，通过精密的几何设计和冷却系统优化，金刚石钻头能够适应更硬的岩石和更恶劣的钻井环境。</w:t>
      </w:r>
      <w:r>
        <w:rPr>
          <w:rFonts w:hint="eastAsia"/>
        </w:rPr>
        <w:br/>
      </w:r>
      <w:r>
        <w:rPr>
          <w:rFonts w:hint="eastAsia"/>
        </w:rPr>
        <w:t>　　未来，金刚石钻头的发展将更加注重智能化和环保性。智能化方面，通过集成传感器和数据分析，实现钻头性能的实时监测和优化，提高钻井精度和效率。环保性方面，开发低振动、低噪音的钻头设计，减少对环境的影响，同时，采用可回收材料和模块化设计，便于钻头的维护和回收利用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ce8a254ff46c0" w:history="1">
        <w:r>
          <w:rPr>
            <w:rStyle w:val="Hyperlink"/>
          </w:rPr>
          <w:t>2025-2031年中国金刚石钻头市场分析及前景趋势预测报告</w:t>
        </w:r>
      </w:hyperlink>
      <w:r>
        <w:rPr>
          <w:rFonts w:hint="eastAsia"/>
        </w:rPr>
        <w:t>》基于国家统计局及金刚石钻头行业协会的权威数据，全面调研了金刚石钻头行业的市场规模、市场需求、产业链结构及价格变动，并对金刚石钻头细分市场进行了深入分析。报告详细剖析了金刚石钻头市场竞争格局，重点关注品牌影响力及重点企业的运营表现，同时科学预测了金刚石钻头市场前景与发展趋势，识别了行业潜在的风险与机遇。通过专业、科学的研究方法，报告为金刚石钻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金刚石钻头行业相关概述</w:t>
      </w:r>
      <w:r>
        <w:rPr>
          <w:rFonts w:hint="eastAsia"/>
        </w:rPr>
        <w:br/>
      </w:r>
      <w:r>
        <w:rPr>
          <w:rFonts w:hint="eastAsia"/>
        </w:rPr>
        <w:t>　　第一节 金刚石钻头行业相关概述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　　五、产品适用范围</w:t>
      </w:r>
      <w:r>
        <w:rPr>
          <w:rFonts w:hint="eastAsia"/>
        </w:rPr>
        <w:br/>
      </w:r>
      <w:r>
        <w:rPr>
          <w:rFonts w:hint="eastAsia"/>
        </w:rPr>
        <w:t>　　第二节 金刚石钻头行业经营模式分析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2020-2025年中国金刚石钻头市场供需分析</w:t>
      </w:r>
      <w:r>
        <w:rPr>
          <w:rFonts w:hint="eastAsia"/>
        </w:rPr>
        <w:br/>
      </w:r>
      <w:r>
        <w:rPr>
          <w:rFonts w:hint="eastAsia"/>
        </w:rPr>
        <w:t>　　第一节 中国金刚石钻头市场供给状况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一、2020-2025年中国金刚石钻头产量分析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二、2025-2031年中国金刚石钻头产量预测</w:t>
      </w:r>
      <w:r>
        <w:rPr>
          <w:rFonts w:hint="eastAsia"/>
        </w:rPr>
        <w:br/>
      </w:r>
      <w:r>
        <w:rPr>
          <w:rFonts w:hint="eastAsia"/>
        </w:rPr>
        <w:t>　　第二节 中国金刚石钻头市场需求状况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一、2020-2025年中国金刚石钻头需求分析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二、2025-2031年中国金刚石钻头需求预测</w:t>
      </w:r>
      <w:r>
        <w:rPr>
          <w:rFonts w:hint="eastAsia"/>
        </w:rPr>
        <w:br/>
      </w:r>
      <w:r>
        <w:rPr>
          <w:rFonts w:hint="eastAsia"/>
        </w:rPr>
        <w:t>　　第三节 中国金刚石钻头市场价格分析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中国金刚石钻头行业产业链分析</w:t>
      </w:r>
      <w:r>
        <w:rPr>
          <w:rFonts w:hint="eastAsia"/>
        </w:rPr>
        <w:br/>
      </w:r>
      <w:r>
        <w:rPr>
          <w:rFonts w:hint="eastAsia"/>
        </w:rPr>
        <w:t>　　第一节 金刚石钻头行业产业链概述</w:t>
      </w:r>
      <w:r>
        <w:rPr>
          <w:rFonts w:hint="eastAsia"/>
        </w:rPr>
        <w:br/>
      </w:r>
      <w:r>
        <w:rPr>
          <w:rFonts w:hint="eastAsia"/>
        </w:rPr>
        <w:t>　　第二节 金刚石钻头上游产业发展状况分析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一、金刚石行业基本情况</w:t>
      </w:r>
      <w:r>
        <w:rPr>
          <w:rFonts w:hint="eastAsia"/>
        </w:rPr>
        <w:br/>
      </w:r>
      <w:r>
        <w:rPr>
          <w:rFonts w:hint="eastAsia"/>
        </w:rPr>
        <w:t>　　　　二、金刚石市场发展现状</w:t>
      </w:r>
      <w:r>
        <w:rPr>
          <w:rFonts w:hint="eastAsia"/>
        </w:rPr>
        <w:br/>
      </w:r>
      <w:r>
        <w:rPr>
          <w:rFonts w:hint="eastAsia"/>
        </w:rPr>
        <w:t>　　　　三、金刚石生产情况分析</w:t>
      </w:r>
      <w:r>
        <w:rPr>
          <w:rFonts w:hint="eastAsia"/>
        </w:rPr>
        <w:br/>
      </w:r>
      <w:r>
        <w:rPr>
          <w:rFonts w:hint="eastAsia"/>
        </w:rPr>
        <w:t>　　　　四、金刚石主要供应商分析</w:t>
      </w:r>
      <w:r>
        <w:rPr>
          <w:rFonts w:hint="eastAsia"/>
        </w:rPr>
        <w:br/>
      </w:r>
      <w:r>
        <w:rPr>
          <w:rFonts w:hint="eastAsia"/>
        </w:rPr>
        <w:t>　　　　五、金刚石市场占有率分析</w:t>
      </w:r>
      <w:r>
        <w:rPr>
          <w:rFonts w:hint="eastAsia"/>
        </w:rPr>
        <w:br/>
      </w:r>
      <w:r>
        <w:rPr>
          <w:rFonts w:hint="eastAsia"/>
        </w:rPr>
        <w:t>　　　　六、金刚石市场规模分析</w:t>
      </w:r>
      <w:r>
        <w:rPr>
          <w:rFonts w:hint="eastAsia"/>
        </w:rPr>
        <w:br/>
      </w:r>
      <w:r>
        <w:rPr>
          <w:rFonts w:hint="eastAsia"/>
        </w:rPr>
        <w:t>　　第三节 金刚石钻头下游应用需求市场分析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一、石油开采行业发展现状分析</w:t>
      </w:r>
      <w:r>
        <w:rPr>
          <w:rFonts w:hint="eastAsia"/>
        </w:rPr>
        <w:br/>
      </w:r>
      <w:r>
        <w:rPr>
          <w:rFonts w:hint="eastAsia"/>
        </w:rPr>
        <w:t>　　　　二、原油供需情况分析</w:t>
      </w:r>
      <w:r>
        <w:rPr>
          <w:rFonts w:hint="eastAsia"/>
        </w:rPr>
        <w:br/>
      </w:r>
      <w:r>
        <w:rPr>
          <w:rFonts w:hint="eastAsia"/>
        </w:rPr>
        <w:t>　　　　三、金刚石钻头在石油钻井中的应用</w:t>
      </w:r>
      <w:r>
        <w:rPr>
          <w:rFonts w:hint="eastAsia"/>
        </w:rPr>
        <w:br/>
      </w:r>
      <w:r>
        <w:rPr>
          <w:rFonts w:hint="eastAsia"/>
        </w:rPr>
        <w:t>　　　　四、石油开采行业需求状况分析</w:t>
      </w:r>
      <w:r>
        <w:rPr>
          <w:rFonts w:hint="eastAsia"/>
        </w:rPr>
        <w:br/>
      </w:r>
      <w:r>
        <w:rPr>
          <w:rFonts w:hint="eastAsia"/>
        </w:rPr>
        <w:t>　　　　五、石油开采行业需求前景分析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国内金刚石钻头生产厂商竞争力分析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成都百施特金刚石钻头有限公司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长沙大成钻探设备制造厂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四川深远石油钻井工具股份有限公司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成都迪普金刚石钻头有限责任公司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青岛石大华通科技有限公司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宜昌神达科技有限公司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莱州市原野科技有限公司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四川川石克锐达金刚石钻头有限公司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四川川石金刚石钻头有限公司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中国金刚石钻头竞争格局分析</w:t>
      </w:r>
      <w:r>
        <w:rPr>
          <w:rFonts w:hint="eastAsia"/>
        </w:rPr>
        <w:br/>
      </w:r>
      <w:r>
        <w:rPr>
          <w:rFonts w:hint="eastAsia"/>
        </w:rPr>
        <w:t>　　第一节 企业排名情况分析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2025-2031年中国金刚石钻头发展趋势及前景分析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2025-2031年中国金刚石钻头发展趋势分析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2025-2031年中国金刚石钻头发展前景分析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金刚石钻头企业投资战略与客户策略分析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金刚石钻头企业发展战略规划背景意义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金刚石钻头企业战略规划制定依据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金刚石钻头企业战略规划策略分析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中智:林－金刚石钻头企业重点客户战略实施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金刚石钻头行业类别</w:t>
      </w:r>
      <w:r>
        <w:rPr>
          <w:rFonts w:hint="eastAsia"/>
        </w:rPr>
        <w:br/>
      </w:r>
      <w:r>
        <w:rPr>
          <w:rFonts w:hint="eastAsia"/>
        </w:rPr>
        <w:t>　　图表 金刚石钻头行业产业链调研</w:t>
      </w:r>
      <w:r>
        <w:rPr>
          <w:rFonts w:hint="eastAsia"/>
        </w:rPr>
        <w:br/>
      </w:r>
      <w:r>
        <w:rPr>
          <w:rFonts w:hint="eastAsia"/>
        </w:rPr>
        <w:t>　　图表 金刚石钻头行业现状</w:t>
      </w:r>
      <w:r>
        <w:rPr>
          <w:rFonts w:hint="eastAsia"/>
        </w:rPr>
        <w:br/>
      </w:r>
      <w:r>
        <w:rPr>
          <w:rFonts w:hint="eastAsia"/>
        </w:rPr>
        <w:t>　　图表 金刚石钻头行业标准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2025年中国金刚石钻头行业产能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2020-2025年中国金刚石钻头行业产量统计</w:t>
      </w:r>
      <w:r>
        <w:rPr>
          <w:rFonts w:hint="eastAsia"/>
        </w:rPr>
        <w:br/>
      </w:r>
      <w:r>
        <w:rPr>
          <w:rFonts w:hint="eastAsia"/>
        </w:rPr>
        <w:t>　　图表 金刚石钻头行业动态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2020-2025年中国金刚石钻头市场需求量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2020-2025年中国金刚石钻头行情</w:t>
      </w:r>
      <w:r>
        <w:rPr>
          <w:rFonts w:hint="eastAsia"/>
        </w:rPr>
        <w:br/>
      </w:r>
      <w:r>
        <w:rPr>
          <w:rFonts w:hint="eastAsia"/>
        </w:rPr>
        <w:t>　　图表 2020-2025年中国金刚石钻头价格走势图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2020-2025年中国金刚石钻头进口统计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**地区金刚石钻头市场调研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**地区金刚石钻头市场调研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金刚石钻头行业竞争对手分析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2025-2031年中国金刚石钻头行业市场规模预测</w:t>
      </w:r>
      <w:r>
        <w:rPr>
          <w:rFonts w:hint="eastAsia"/>
        </w:rPr>
        <w:br/>
      </w:r>
      <w:r>
        <w:rPr>
          <w:rFonts w:hint="eastAsia"/>
        </w:rPr>
        <w:t>　　图表 金刚石钻头行业准入条件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e8a254ff46c0" w:history="1">
        <w:r>
          <w:rPr>
            <w:rStyle w:val="Hyperlink"/>
          </w:rPr>
          <w:t>2025-2031年中国金刚石钻头市场分析及前景趋势预测报告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ce8a254ff46c0" w:history="1">
        <w:r>
          <w:rPr>
            <w:rStyle w:val="Hyperlink"/>
          </w:rPr>
          <w:t>https://www.20087.com/7/92/JinGangShiZuanTouFaZhanQianJingFenXi.html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热点：钻石头专用钻头、金刚石钻头多少钱一个、合金钻头和金刚石的钻头区别、金刚石钻头图片、孕镶金刚石钻头、孕镶金刚石钻头、金刚石钻头所有的型号、金刚石钻头的工作原理、钻金属的钻头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3cd49c63b4814" w:history="1">
      <w:r>
        <w:rPr>
          <w:rStyle w:val="Hyperlink"/>
        </w:rPr>
        <w:t>2025-2031年中国金刚石钻头市场分析及前景趋势预测报告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nGangShiZuanTouFaZhanQianJingFenXi.html" TargetMode="External" Id="R4eece8a254ff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nGangShiZuanTouFaZhanQianJingFenXi.html" TargetMode="External" Id="R05b3cd49c63b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2025-06-05T03:34:00Z</dcterms:created>
  <dcterms:modified xsi:type="dcterms:W3CDTF">2025-06-05T04:34:00Z</dcterms:modified>
  <dc:subject>2025-2031年中国金刚石钻头市场分析及前景趋势预测报告</dc:subject>
  <dc:title>2025-2031年中国金刚石钻头市场分析及前景趋势预测报告</dc:title>
  <cp:keywords>2025-2031年中国金刚石钻头市场分析及前景趋势预测报告</cp:keywords>
  <dc:description>2025-2031年中国金刚石钻头市场分析及前景趋势预测报告</dc:description>
</cp:coreProperties>
</file>