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c4566ca76482a" w:history="1">
              <w:r>
                <w:rPr>
                  <w:rStyle w:val="Hyperlink"/>
                </w:rPr>
                <w:t>2026-2032年中国铝合金塔尺市场调研与发展前景分析报告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c4566ca76482a" w:history="1">
              <w:r>
                <w:rPr>
                  <w:rStyle w:val="Hyperlink"/>
                </w:rPr>
                <w:t>2026-2032年中国铝合金塔尺市场调研与发展前景分析报告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c4566ca76482a" w:history="1">
                <w:r>
                  <w:rPr>
                    <w:rStyle w:val="Hyperlink"/>
                  </w:rPr>
                  <w:t>https://www.20087.com/8/60/LvHeJinTaChiFaZhanQuShi.html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塔尺是一种用于测量高度的工具，广泛应用于建筑、测绘等行业。近年来，随着技术进步和新材料的应用，铝合金塔尺的性能和耐用性得到了显著提升。当前市场上，铝合金塔尺的设计更加人性化，轻便且易于携带，同时保持了较高的测量精度。此外，随着智能技术的发展，一些铝合金塔尺开始集成数字显示功能，使得读数更加直观准确。</w:t>
      </w:r>
      <w:r>
        <w:rPr>
          <w:rFonts w:hint="eastAsia"/>
        </w:rPr>
        <w:br/>
      </w:r>
      <w:r>
        <w:rPr>
          <w:rFonts w:hint="eastAsia"/>
        </w:rPr>
        <w:t>　　未来，铝合金塔尺的发展将更加注重技术创新和智能化。一方面，随着新材料的研发，铝合金塔尺将进一步减轻重量、增强抗腐蚀性和耐用性，以适应更多恶劣环境下的使用需求。另一方面，随着物联网技术的应用，铝合金塔尺可能会集成无线数据传输功能，实现与智能手机或其他智能设备的互联，方便数据记录和分享。此外，定制化服务将成为一个重要的发展方向，以满足不同行业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c4566ca76482a" w:history="1">
        <w:r>
          <w:rPr>
            <w:rStyle w:val="Hyperlink"/>
          </w:rPr>
          <w:t>2026-2032年中国铝合金塔尺市场调研与发展前景分析报告</w:t>
        </w:r>
      </w:hyperlink>
      <w:r>
        <w:rPr>
          <w:rFonts w:hint="eastAsia"/>
        </w:rPr>
        <w:t>》依托多年行业监测数据，结合铝合金塔尺行业现状与未来前景，系统分析了铝合金塔尺市场需求、市场规模、产业链结构、价格机制及细分市场特征。报告对铝合金塔尺市场前景进行了客观评估，预测了铝合金塔尺行业发展趋势，并详细解读了品牌竞争格局、市场集中度及重点企业的运营表现。此外，报告通过SWOT分析识别了铝合金塔尺行业机遇与潜在风险，为投资者和决策者提供了科学、规范的战略建议，助力把握铝合金塔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世界铝合金塔尺行业发展情况分析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全球铝合金塔尺行业分析</w:t>
      </w:r>
      <w:r>
        <w:rPr>
          <w:rFonts w:hint="eastAsia"/>
        </w:rPr>
        <w:br/>
      </w:r>
      <w:r>
        <w:rPr>
          <w:rFonts w:hint="eastAsia"/>
        </w:rPr>
        <w:t>　　　　一、全球铝合金塔尺行业特点</w:t>
      </w:r>
      <w:r>
        <w:rPr>
          <w:rFonts w:hint="eastAsia"/>
        </w:rPr>
        <w:br/>
      </w:r>
      <w:r>
        <w:rPr>
          <w:rFonts w:hint="eastAsia"/>
        </w:rPr>
        <w:t>　　　　二、全球铝合金塔尺产能状况</w:t>
      </w:r>
      <w:r>
        <w:rPr>
          <w:rFonts w:hint="eastAsia"/>
        </w:rPr>
        <w:br/>
      </w:r>
      <w:r>
        <w:rPr>
          <w:rFonts w:hint="eastAsia"/>
        </w:rPr>
        <w:t>　　　　三、全球铝合金塔尺行业动态</w:t>
      </w:r>
      <w:r>
        <w:rPr>
          <w:rFonts w:hint="eastAsia"/>
        </w:rPr>
        <w:br/>
      </w:r>
      <w:r>
        <w:rPr>
          <w:rFonts w:hint="eastAsia"/>
        </w:rPr>
        <w:t>　　　　四、全球铝合金塔尺行业动态</w:t>
      </w:r>
      <w:r>
        <w:rPr>
          <w:rFonts w:hint="eastAsia"/>
        </w:rPr>
        <w:br/>
      </w:r>
      <w:r>
        <w:rPr>
          <w:rFonts w:hint="eastAsia"/>
        </w:rPr>
        <w:t>　　第二节 全球铝合金塔尺市场分析</w:t>
      </w:r>
      <w:r>
        <w:rPr>
          <w:rFonts w:hint="eastAsia"/>
        </w:rPr>
        <w:br/>
      </w:r>
      <w:r>
        <w:rPr>
          <w:rFonts w:hint="eastAsia"/>
        </w:rPr>
        <w:t>　　　　一、全球铝合金塔尺生产分布</w:t>
      </w:r>
      <w:r>
        <w:rPr>
          <w:rFonts w:hint="eastAsia"/>
        </w:rPr>
        <w:br/>
      </w:r>
      <w:r>
        <w:rPr>
          <w:rFonts w:hint="eastAsia"/>
        </w:rPr>
        <w:t>　　　　二、全球铝合金塔尺消费情况</w:t>
      </w:r>
      <w:r>
        <w:rPr>
          <w:rFonts w:hint="eastAsia"/>
        </w:rPr>
        <w:br/>
      </w:r>
      <w:r>
        <w:rPr>
          <w:rFonts w:hint="eastAsia"/>
        </w:rPr>
        <w:t>　　　　三、全球铝合金塔尺消费结构</w:t>
      </w:r>
      <w:r>
        <w:rPr>
          <w:rFonts w:hint="eastAsia"/>
        </w:rPr>
        <w:br/>
      </w:r>
      <w:r>
        <w:rPr>
          <w:rFonts w:hint="eastAsia"/>
        </w:rPr>
        <w:t>　　　　四、全球铝合金塔尺价格分析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2020-2025年中外铝合金塔尺市场对比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中国铝合金塔尺行业供给情况分析及趋势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2020-2025年中国铝合金塔尺行业市场供给分析</w:t>
      </w:r>
      <w:r>
        <w:rPr>
          <w:rFonts w:hint="eastAsia"/>
        </w:rPr>
        <w:br/>
      </w:r>
      <w:r>
        <w:rPr>
          <w:rFonts w:hint="eastAsia"/>
        </w:rPr>
        <w:t>　　　　一、铝合金塔尺整体供给情况分析</w:t>
      </w:r>
      <w:r>
        <w:rPr>
          <w:rFonts w:hint="eastAsia"/>
        </w:rPr>
        <w:br/>
      </w:r>
      <w:r>
        <w:rPr>
          <w:rFonts w:hint="eastAsia"/>
        </w:rPr>
        <w:t>　　　　二、铝合金塔尺重点区域供给分析</w:t>
      </w:r>
      <w:r>
        <w:rPr>
          <w:rFonts w:hint="eastAsia"/>
        </w:rPr>
        <w:br/>
      </w:r>
      <w:r>
        <w:rPr>
          <w:rFonts w:hint="eastAsia"/>
        </w:rPr>
        <w:t>　　第二节 铝合金塔尺行业供给关系因素分析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2026-2032年中国铝合金塔尺行业市场供给趋势</w:t>
      </w:r>
      <w:r>
        <w:rPr>
          <w:rFonts w:hint="eastAsia"/>
        </w:rPr>
        <w:br/>
      </w:r>
      <w:r>
        <w:rPr>
          <w:rFonts w:hint="eastAsia"/>
        </w:rPr>
        <w:t>　　　　一、铝合金塔尺整体供给情况趋势分析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二、铝合金塔尺重点区域供给趋势分析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三、影响未来铝合金塔尺供给的因素分析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铝合金塔尺行业经济环境分析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2020-2025年中国铝合金塔尺行业发展概况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2020-2025年中国铝合金塔尺行业发展态势分析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2020-2025年中国铝合金塔尺行业发展特点分析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2020-2025年中国铝合金塔尺行业产量、需求情况分析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2020-2025年中国铝合金塔尺行业价格分析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2020-2025年中国铝合金塔尺行业整体运行状况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2020-2025年铝合金塔尺行业产销分析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2020-2025年铝合金塔尺行业盈利能力分析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2020-2025年铝合金塔尺行业偿债能力分析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2020-2025年铝合金塔尺行业营运能力分析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中国铝合金塔尺行业进出口市场分析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2020-2025年铝合金塔尺行业进出口特点分析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2020-2025年铝合金塔尺行业进出口量分析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2026-2032年铝合金塔尺行业进出口市场预测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2026-2032年铝合金塔尺行业投资价值（绩效）及行业发展预测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2020-2025年铝合金塔尺行业成长性分析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2020-2025年铝合金塔尺行业经营能力分析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2020-2025年铝合金塔尺行业盈利能力分析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2020-2025年铝合金塔尺行业偿债能力分析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2026-2032年我国铝合金塔尺行业产值预测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2026-2032年我国铝合金塔尺行业销售收入预测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2026-2032年我国铝合金塔尺行业总资产预测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2020-2025年中国铝合金塔尺产业重点区域运行分析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2020-2025年华东地区铝合金塔尺市场分析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2020-2025年华南地区铝合金塔尺市场分析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2020-2025年华中地区铝合金塔尺市场分析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2020-2025年华北地区铝合金塔尺市场分析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2020-2025年西北地区铝合金塔尺市场分析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2020-2025年西南地区铝合金塔尺市场分析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2020-2025年东北地区铝合金塔尺市场分析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2020-2025年中国铝合金塔尺行业重点企业竞争力分析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铝合金塔尺企业（一）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铝合金塔尺企业（二）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铝合金塔尺企业（三）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铝合金塔尺企业（四）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铝合金塔尺企业（五）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铝合金塔尺企业（六）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2025-2026年中国铝合金塔尺行业消费者偏好调查</w:t>
      </w:r>
      <w:r>
        <w:rPr>
          <w:rFonts w:hint="eastAsia"/>
        </w:rPr>
        <w:br/>
      </w:r>
      <w:r>
        <w:rPr>
          <w:rFonts w:hint="eastAsia"/>
        </w:rPr>
        <w:t>　　第一节 铝合金塔尺目标客户群体调查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铝合金塔尺的品牌市场调查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一、消费者对铝合金塔尺品牌认知度宏观调查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二、消费者对铝合金塔尺的品牌偏好调查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三、消费者对铝合金塔尺品牌的首要认知渠道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五、铝合金塔尺品牌忠诚度调查</w:t>
      </w:r>
      <w:r>
        <w:rPr>
          <w:rFonts w:hint="eastAsia"/>
        </w:rPr>
        <w:br/>
      </w:r>
      <w:r>
        <w:rPr>
          <w:rFonts w:hint="eastAsia"/>
        </w:rPr>
        <w:t>　　　　六、铝合金塔尺品牌市场占有率调查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中国铝合金塔尺行业投资策略分析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2020-2025年中国铝合金塔尺行业投资环境分析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2020-2025年中国铝合金塔尺行业投资收益分析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2020-2025年中国铝合金塔尺行业产品投资方向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2026-2032年中国铝合金塔尺行业投资收益预测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二、2026-2032年中国铝合金塔尺行业工业总产值预测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三、2026-2032年中国铝合金塔尺行业销售收入预测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四、2026-2032年中国铝合金塔尺行业利润总额预测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五、2026-2032年中国铝合金塔尺行业总资产预测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中国铝合金塔尺行业投资风险分析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中国铝合金塔尺行业内部风险分析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中国铝合金塔尺行业外部风险分析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二、铝合金塔尺行业政策环境风险分析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三、铝合金塔尺关联行业风险分析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铝合金塔尺行业发展趋势与投资战略研究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铝合金塔尺市场发展潜力分析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铝合金塔尺行业发展趋势分析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铝合金塔尺行业发展战略研究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铝合金塔尺市场预测及投资建议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2026-2032年铝合金塔尺市场规模及增长趋势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2026-2032年铝合金塔尺投资规模预测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2026-2032年铝合金塔尺市场盈利预测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中智~林~：铝合金塔尺项目投资建议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铝合金塔尺行业历程</w:t>
      </w:r>
      <w:r>
        <w:rPr>
          <w:rFonts w:hint="eastAsia"/>
        </w:rPr>
        <w:br/>
      </w:r>
      <w:r>
        <w:rPr>
          <w:rFonts w:hint="eastAsia"/>
        </w:rPr>
        <w:t>　　图表 铝合金塔尺行业生命周期</w:t>
      </w:r>
      <w:r>
        <w:rPr>
          <w:rFonts w:hint="eastAsia"/>
        </w:rPr>
        <w:br/>
      </w:r>
      <w:r>
        <w:rPr>
          <w:rFonts w:hint="eastAsia"/>
        </w:rPr>
        <w:t>　　图表 铝合金塔尺行业产业链分析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2020-2025年铝合金塔尺行业市场容量分析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2020-2025年中国铝合金塔尺市场需求量及增速统计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2026年中国铝合金塔尺行业需求领域分布格局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2020-2025年中国铝合金塔尺进口数量分析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2020-2025年中国铝合金塔尺进口金额分析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2020-2025年中国铝合金塔尺出口数量分析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2020-2025年中国铝合金塔尺出口金额分析</w:t>
      </w:r>
      <w:r>
        <w:rPr>
          <w:rFonts w:hint="eastAsia"/>
        </w:rPr>
        <w:br/>
      </w:r>
      <w:r>
        <w:rPr>
          <w:rFonts w:hint="eastAsia"/>
        </w:rPr>
        <w:t>　　图表 2026年中国铝合金塔尺进口国家及地区分析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2026年中国铝合金塔尺出口国家及地区分析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2020-2025年中国铝合金塔尺行业企业平均规模情况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**地区铝合金塔尺行业市场需求情况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**地区铝合金塔尺行业市场需求情况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**地区铝合金塔尺行业市场需求情况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**地区铝合金塔尺市场规模及增长情况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**地区铝合金塔尺行业市场需求情况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铝合金塔尺重点企业（一）基本信息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铝合金塔尺重点企业（一）经营情况分析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铝合金塔尺重点企业（一）主要经济指标情况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铝合金塔尺重点企业（二）经营情况分析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铝合金塔尺重点企业（二）主要经济指标情况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铝合金塔尺重点企业（三）经营情况分析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铝合金塔尺重点企业（三）主要经济指标情况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铝合金塔尺重点企业（三）成长能力情况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2026-2032年中国铝合金塔尺行业产能预测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2026-2032年中国铝合金塔尺行业产量预测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2026-2032年中国铝合金塔尺市场需求量预测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2026-2032年中国铝合金塔尺行业供需平衡预测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2026-2032年中国铝合金塔尺行业市场容量预测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2026-2032年中国铝合金塔尺行业市场规模预测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2026-2032年中国铝合金塔尺市场前景分析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2026-2032年中国铝合金塔尺行业发展趋势预测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c4566ca76482a" w:history="1">
        <w:r>
          <w:rPr>
            <w:rStyle w:val="Hyperlink"/>
          </w:rPr>
          <w:t>2026-2032年中国铝合金塔尺市场调研与发展前景分析报告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c4566ca76482a" w:history="1">
        <w:r>
          <w:rPr>
            <w:rStyle w:val="Hyperlink"/>
          </w:rPr>
          <w:t>https://www.20087.com/8/60/LvHeJinTaChiFaZhanQuShi.html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热点：塔尺图片、铝合金塔尺多少钱、5吨重型万向轮、铝合金塔尺的用途、铝合金直尺、铝合金塔尺怎么收、8一10米铝合金梯子、铝合金塔尺卡扣、铝合金尺杆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298c63a324db9" w:history="1">
      <w:r>
        <w:rPr>
          <w:rStyle w:val="Hyperlink"/>
        </w:rPr>
        <w:t>2026-2032年中国铝合金塔尺市场调研与发展前景分析报告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vHeJinTaChiFaZhanQuShi.html" TargetMode="External" Id="R6b5c4566ca76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vHeJinTaChiFaZhanQuShi.html" TargetMode="External" Id="Rf06298c63a32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2025-07-21T04:15:00Z</dcterms:created>
  <dcterms:modified xsi:type="dcterms:W3CDTF">2025-07-21T05:15:00Z</dcterms:modified>
  <dc:subject>2026-2032年中国铝合金塔尺市场调研与发展前景分析报告</dc:subject>
  <dc:title>2026-2032年中国铝合金塔尺市场调研与发展前景分析报告</dc:title>
  <cp:keywords>2026-2032年中国铝合金塔尺市场调研与发展前景分析报告</cp:keywords>
  <dc:description>2026-2032年中国铝合金塔尺市场调研与发展前景分析报告</dc:description>
</cp:coreProperties>
</file>