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5e22b3f524d83" w:history="1">
              <w:r>
                <w:rPr>
                  <w:rStyle w:val="Hyperlink"/>
                </w:rPr>
                <w:t>2026-2032年中国波纹软管市场现状分析与发展趋势预测报告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5e22b3f524d83" w:history="1">
              <w:r>
                <w:rPr>
                  <w:rStyle w:val="Hyperlink"/>
                </w:rPr>
                <w:t>2026-2032年中国波纹软管市场现状分析与发展趋势预测报告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5e22b3f524d83" w:history="1">
                <w:r>
                  <w:rPr>
                    <w:rStyle w:val="Hyperlink"/>
                  </w:rPr>
                  <w:t>https://www.20087.com/0/27/BoWenRuanGuanDeQianJingQuShi.html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软管因其独特的结构和良好的柔韧性，在工业管道、汽车排气系统、家用电器通风和医疗设备中扮演着重要角色。近年来，随着材料科学的进步，波纹软管的材质从传统的金属和橡胶发展到更轻质、耐腐蚀的聚合物材料，如聚四氟乙烯（PTFE）和聚氨酯，大大拓宽了其应用范围和性能表现。</w:t>
      </w:r>
      <w:r>
        <w:rPr>
          <w:rFonts w:hint="eastAsia"/>
        </w:rPr>
        <w:br/>
      </w:r>
      <w:r>
        <w:rPr>
          <w:rFonts w:hint="eastAsia"/>
        </w:rPr>
        <w:t>　　未来，波纹软管的发展将更加注重材料创新和应用领域拓展。材料创新趋势体现在开发具有更高耐温、耐压和耐化学腐蚀性能的新型材料，以适应更苛刻的工业环境。应用领域拓展趋势则意味着波纹软管将进入更多高科技领域，如航空航天、深海探测和生物医学设备，满足这些领域对软管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5e22b3f524d83" w:history="1">
        <w:r>
          <w:rPr>
            <w:rStyle w:val="Hyperlink"/>
          </w:rPr>
          <w:t>2026-2032年中国波纹软管市场现状分析与发展趋势预测报告</w:t>
        </w:r>
      </w:hyperlink>
      <w:r>
        <w:rPr>
          <w:rFonts w:hint="eastAsia"/>
        </w:rPr>
        <w:t>》系统分析了波纹软管行业的市场需求、市场规模及价格动态，全面梳理了波纹软管产业链结构，并对波纹软管细分市场进行了深入探究。报告基于详实数据，科学预测了波纹软管市场前景与发展趋势，重点剖析了品牌竞争格局、市场集中度及重点企业的市场地位。通过SWOT分析，报告识别了行业面临的机遇与风险，并提出了针对性发展策略与建议，为波纹软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波纹软管行业界定</w:t>
      </w:r>
      <w:r>
        <w:rPr>
          <w:rFonts w:hint="eastAsia"/>
        </w:rPr>
        <w:br/>
      </w:r>
      <w:r>
        <w:rPr>
          <w:rFonts w:hint="eastAsia"/>
        </w:rPr>
        <w:t>　　第一节 波纹软管行业定义</w:t>
      </w:r>
      <w:r>
        <w:rPr>
          <w:rFonts w:hint="eastAsia"/>
        </w:rPr>
        <w:br/>
      </w:r>
      <w:r>
        <w:rPr>
          <w:rFonts w:hint="eastAsia"/>
        </w:rPr>
        <w:t>　　第二节 波纹软管行业特点分析</w:t>
      </w:r>
      <w:r>
        <w:rPr>
          <w:rFonts w:hint="eastAsia"/>
        </w:rPr>
        <w:br/>
      </w:r>
      <w:r>
        <w:rPr>
          <w:rFonts w:hint="eastAsia"/>
        </w:rPr>
        <w:t>　　第三节 波纹软管产业链分析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2025-2026年全球波纹软管行业市场运行形势分析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2025-2026年全球波纹软管行业发展概况</w:t>
      </w:r>
      <w:r>
        <w:rPr>
          <w:rFonts w:hint="eastAsia"/>
        </w:rPr>
        <w:br/>
      </w:r>
      <w:r>
        <w:rPr>
          <w:rFonts w:hint="eastAsia"/>
        </w:rPr>
        <w:t>　　第二节 全球波纹软管行业发展走势</w:t>
      </w:r>
      <w:r>
        <w:rPr>
          <w:rFonts w:hint="eastAsia"/>
        </w:rPr>
        <w:br/>
      </w:r>
      <w:r>
        <w:rPr>
          <w:rFonts w:hint="eastAsia"/>
        </w:rPr>
        <w:t>　　　　二、全球波纹软管行业市场分布情况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三、全球波纹软管行业发展趋势分析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全球波纹软管行业重点国家和区域分析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2025-2026年中国波纹软管行业发展环境分析</w:t>
      </w:r>
      <w:r>
        <w:rPr>
          <w:rFonts w:hint="eastAsia"/>
        </w:rPr>
        <w:br/>
      </w:r>
      <w:r>
        <w:rPr>
          <w:rFonts w:hint="eastAsia"/>
        </w:rPr>
        <w:t>　　第一节 波纹软管行业经济环境分析</w:t>
      </w:r>
      <w:r>
        <w:rPr>
          <w:rFonts w:hint="eastAsia"/>
        </w:rPr>
        <w:br/>
      </w:r>
      <w:r>
        <w:rPr>
          <w:rFonts w:hint="eastAsia"/>
        </w:rPr>
        <w:t>　　第二节 波纹软管行业政策环境分析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一、波纹软管行业政策影响分析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二、相关波纹软管行业标准分析</w:t>
      </w:r>
      <w:r>
        <w:rPr>
          <w:rFonts w:hint="eastAsia"/>
        </w:rPr>
        <w:br/>
      </w:r>
      <w:r>
        <w:rPr>
          <w:rFonts w:hint="eastAsia"/>
        </w:rPr>
        <w:t>　　第三节 波纹软管行业社会环境分析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2025-2026年波纹软管行业技术发展现状及趋势分析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波纹软管行业技术发展方向、趋势预测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2025-2026年中国波纹软管发展现状调研</w:t>
      </w:r>
      <w:r>
        <w:rPr>
          <w:rFonts w:hint="eastAsia"/>
        </w:rPr>
        <w:br/>
      </w:r>
      <w:r>
        <w:rPr>
          <w:rFonts w:hint="eastAsia"/>
        </w:rPr>
        <w:t>　　第一节 中国波纹软管市场现状分析</w:t>
      </w:r>
      <w:r>
        <w:rPr>
          <w:rFonts w:hint="eastAsia"/>
        </w:rPr>
        <w:br/>
      </w:r>
      <w:r>
        <w:rPr>
          <w:rFonts w:hint="eastAsia"/>
        </w:rPr>
        <w:t>　　第二节 中国波纹软管行业产量情况分析及预测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一、波纹软管总体产能规模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三、2020-2025年中国波纹软管产量统计</w:t>
      </w:r>
      <w:r>
        <w:rPr>
          <w:rFonts w:hint="eastAsia"/>
        </w:rPr>
        <w:br/>
      </w:r>
      <w:r>
        <w:rPr>
          <w:rFonts w:hint="eastAsia"/>
        </w:rPr>
        <w:t>　　　　二、波纹软管生产区域分布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三、2026-2032年中国波纹软管产量预测分析</w:t>
      </w:r>
      <w:r>
        <w:rPr>
          <w:rFonts w:hint="eastAsia"/>
        </w:rPr>
        <w:br/>
      </w:r>
      <w:r>
        <w:rPr>
          <w:rFonts w:hint="eastAsia"/>
        </w:rPr>
        <w:t>　　第三节 中国波纹软管市场需求分析及预测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一、中国波纹软管市场需求特点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二、2020-2025年中国波纹软管市场需求量统计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三、2026-2032年中国波纹软管市场需求量预测分析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波纹软管细分市场深度分析</w:t>
      </w:r>
      <w:r>
        <w:rPr>
          <w:rFonts w:hint="eastAsia"/>
        </w:rPr>
        <w:br/>
      </w:r>
      <w:r>
        <w:rPr>
          <w:rFonts w:hint="eastAsia"/>
        </w:rPr>
        <w:t>　　第一节 波纹软管细分市场（一）发展研究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波纹软管细分市场（二）发展研究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2020-2025年中国波纹软管行业进出口情况分析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一、2020-2025年中国波纹软管行业进口分析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二、2020-2025年中国波纹软管行业出口分析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2026-2032年中国波纹软管行业进出口情况预测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一、2026-2032年中国波纹软管行业进口预测分析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二、2026-2032年中国波纹软管行业出口预测分析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影响波纹软管行业进出口变化的主要原因分析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2020-2025年中国波纹软管行业区域市场分析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中国波纹软管行业区域市场结构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重点地区波纹软管行业调研分析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波纹软管行业竞争格局分析</w:t>
      </w:r>
      <w:r>
        <w:rPr>
          <w:rFonts w:hint="eastAsia"/>
        </w:rPr>
        <w:br/>
      </w:r>
      <w:r>
        <w:rPr>
          <w:rFonts w:hint="eastAsia"/>
        </w:rPr>
        <w:t>　　第一节 波纹软管行业集中度分析</w:t>
      </w:r>
      <w:r>
        <w:rPr>
          <w:rFonts w:hint="eastAsia"/>
        </w:rPr>
        <w:br/>
      </w:r>
      <w:r>
        <w:rPr>
          <w:rFonts w:hint="eastAsia"/>
        </w:rPr>
        <w:t>　　　　一、波纹软管市场集中度分析</w:t>
      </w:r>
      <w:r>
        <w:rPr>
          <w:rFonts w:hint="eastAsia"/>
        </w:rPr>
        <w:br/>
      </w:r>
      <w:r>
        <w:rPr>
          <w:rFonts w:hint="eastAsia"/>
        </w:rPr>
        <w:t>　　　　二、波纹软管企业集中度分析</w:t>
      </w:r>
      <w:r>
        <w:rPr>
          <w:rFonts w:hint="eastAsia"/>
        </w:rPr>
        <w:br/>
      </w:r>
      <w:r>
        <w:rPr>
          <w:rFonts w:hint="eastAsia"/>
        </w:rPr>
        <w:t>　　　　三、波纹软管区域集中度分析</w:t>
      </w:r>
      <w:r>
        <w:rPr>
          <w:rFonts w:hint="eastAsia"/>
        </w:rPr>
        <w:br/>
      </w:r>
      <w:r>
        <w:rPr>
          <w:rFonts w:hint="eastAsia"/>
        </w:rPr>
        <w:t>　　第二节 波纹软管行业主要企业竞争力分析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波纹软管行业竞争格局分析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一、2025-2026年波纹软管行业竞争分析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二、2025-2026年中外波纹软管产品竞争分析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三、2020-2025年我国波纹软管市场竞争分析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四、2026-2032年国内主要波纹软管企业动向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波纹软管行业上游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波纹软管行业下游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波纹软管重点企业（二）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波纹软管重点企业（三）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波纹软管重点企业（四）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波纹软管重点企业（五）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波纹软管重点企业（六）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2026年波纹软管企业管理策略建议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提高波纹软管企业竞争力的策略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一、提高中国波纹软管企业核心竞争力的对策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二、波纹软管企业提升竞争力的主要方向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三、影响波纹软管企业核心竞争力的因素及提升途径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四、提高波纹软管企业竞争力的策略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对我国波纹软管品牌的战略思考</w:t>
      </w:r>
      <w:r>
        <w:rPr>
          <w:rFonts w:hint="eastAsia"/>
        </w:rPr>
        <w:br/>
      </w:r>
      <w:r>
        <w:rPr>
          <w:rFonts w:hint="eastAsia"/>
        </w:rPr>
        <w:t>　　　　一、波纹软管实施品牌战略的意义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二、波纹软管企业品牌的现状分析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三、我国波纹软管企业的品牌战略</w:t>
      </w:r>
      <w:r>
        <w:rPr>
          <w:rFonts w:hint="eastAsia"/>
        </w:rPr>
        <w:br/>
      </w:r>
      <w:r>
        <w:rPr>
          <w:rFonts w:hint="eastAsia"/>
        </w:rPr>
        <w:t>　　　　四、波纹软管品牌战略管理的策略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2026-2032年中国波纹软管行业前景与风险预测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2026年中国波纹软管市场前景分析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2026-2032年中国波纹软管发展趋势预测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2026-2032年中国波纹软管行业投资特性分析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一、2026-2032年中国波纹软管行业进入壁垒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二、2026-2032年中国波纹软管行业盈利模式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三、2026-2032年中国波纹软管行业盈利因素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2026-2032年中国波纹软管行业投资机会分析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一、2026-2032年中国波纹软管细分市场投资机会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二、2026-2032年中国波纹软管行业区域市场投资潜力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2026-2032年中国波纹软管行业投资风险分析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一、2026-2032年中国波纹软管行业市场竞争风险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二、2026-2032年中国波纹软管行业技术风险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三、2026-2032年中国波纹软管行业政策风险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四、2026-2032年中国波纹软管行业进入退出风险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波纹软管行业研究结论</w:t>
      </w:r>
      <w:r>
        <w:rPr>
          <w:rFonts w:hint="eastAsia"/>
        </w:rPr>
        <w:br/>
      </w:r>
      <w:r>
        <w:rPr>
          <w:rFonts w:hint="eastAsia"/>
        </w:rPr>
        <w:t>　　第二节 波纹软管行业投资价值评估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中⋅智⋅林－波纹软管行业投资建议</w:t>
      </w:r>
      <w:r>
        <w:rPr>
          <w:rFonts w:hint="eastAsia"/>
        </w:rPr>
        <w:br/>
      </w:r>
      <w:r>
        <w:rPr>
          <w:rFonts w:hint="eastAsia"/>
        </w:rPr>
        <w:t>　　　　一、波纹软管行业投资策略建议</w:t>
      </w:r>
      <w:r>
        <w:rPr>
          <w:rFonts w:hint="eastAsia"/>
        </w:rPr>
        <w:br/>
      </w:r>
      <w:r>
        <w:rPr>
          <w:rFonts w:hint="eastAsia"/>
        </w:rPr>
        <w:t>　　　　二、波纹软管行业投资方向建议</w:t>
      </w:r>
      <w:r>
        <w:rPr>
          <w:rFonts w:hint="eastAsia"/>
        </w:rPr>
        <w:br/>
      </w:r>
      <w:r>
        <w:rPr>
          <w:rFonts w:hint="eastAsia"/>
        </w:rPr>
        <w:t>　　　　三、波纹软管行业投资方式建议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波纹软管行业历程</w:t>
      </w:r>
      <w:r>
        <w:rPr>
          <w:rFonts w:hint="eastAsia"/>
        </w:rPr>
        <w:br/>
      </w:r>
      <w:r>
        <w:rPr>
          <w:rFonts w:hint="eastAsia"/>
        </w:rPr>
        <w:t>　　图表 波纹软管行业生命周期</w:t>
      </w:r>
      <w:r>
        <w:rPr>
          <w:rFonts w:hint="eastAsia"/>
        </w:rPr>
        <w:br/>
      </w:r>
      <w:r>
        <w:rPr>
          <w:rFonts w:hint="eastAsia"/>
        </w:rPr>
        <w:t>　　图表 波纹软管行业产业链分析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2020-2025年波纹软管行业市场容量分析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2020-2025年中国波纹软管市场需求量及增速统计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2026年中国波纹软管行业需求领域分布格局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2020-2025年中国波纹软管进口金额分析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2020-2025年中国波纹软管出口数量分析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2020-2025年中国波纹软管出口金额分析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2026年中国波纹软管进口国家及地区分析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2026年中国波纹软管出口国家及地区分析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2026-2032年中国波纹软管市场需求量预测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2026-2032年中国波纹软管市场前景分析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5e22b3f524d83" w:history="1">
        <w:r>
          <w:rPr>
            <w:rStyle w:val="Hyperlink"/>
          </w:rPr>
          <w:t>2026-2032年中国波纹软管市场现状分析与发展趋势预测报告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5e22b3f524d83" w:history="1">
        <w:r>
          <w:rPr>
            <w:rStyle w:val="Hyperlink"/>
          </w:rPr>
          <w:t>https://www.20087.com/0/27/BoWenRuanGuanDeQianJingQuShi.html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热点：pvc软管、波纹软管是什么材质、软管接头、波纹软管型号、波纹软管的管体是什么材质、波纹软管厂家直销、波纹软管厂家、不锈钢波纹软管、通用波纹金属软管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0bf3f2f484cb2" w:history="1">
      <w:r>
        <w:rPr>
          <w:rStyle w:val="Hyperlink"/>
        </w:rPr>
        <w:t>2026-2032年中国波纹软管市场现状分析与发展趋势预测报告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BoWenRuanGuanDeQianJingQuShi.html" TargetMode="External" Id="R00b5e22b3f52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BoWenRuanGuanDeQianJingQuShi.html" TargetMode="External" Id="Rbfc0bf3f2f48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2025-11-09T02:16:00Z</dcterms:created>
  <dcterms:modified xsi:type="dcterms:W3CDTF">2025-11-09T03:16:00Z</dcterms:modified>
  <dc:subject>2026-2032年中国波纹软管市场现状分析与发展趋势预测报告</dc:subject>
  <dc:title>2026-2032年中国波纹软管市场现状分析与发展趋势预测报告</dc:title>
  <cp:keywords>2026-2032年中国波纹软管市场现状分析与发展趋势预测报告</cp:keywords>
  <dc:description>2026-2032年中国波纹软管市场现状分析与发展趋势预测报告</dc:description>
</cp:coreProperties>
</file>