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65bc5e18434d" w:history="1">
              <w:r>
                <w:rPr>
                  <w:rStyle w:val="Hyperlink"/>
                </w:rPr>
                <w:t>2025-2031年中国三氧化二铝（氧化铝）发展现状分析与市场前景报告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65bc5e18434d" w:history="1">
              <w:r>
                <w:rPr>
                  <w:rStyle w:val="Hyperlink"/>
                </w:rPr>
                <w:t>2025-2031年中国三氧化二铝（氧化铝）发展现状分析与市场前景报告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65bc5e18434d" w:history="1">
                <w:r>
                  <w:rPr>
                    <w:rStyle w:val="Hyperlink"/>
                  </w:rPr>
                  <w:t>https://www.20087.com/9/30/SanYangHuaErLv-YangHuaLv-DeQianJing.html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氧化铝）是一种重要的无机非金属材料，广泛应用于耐火材料、陶瓷、电子、石油化工等行业。近年来，随着下游产业的快速发展和技术的进步，三氧化二铝市场呈现出稳定增长的趋势。一方面，随着新能源汽车、半导体等新兴行业的兴起，对高品质三氧化二铝的需求不断增加；另一方面，随着环保标准的提高，对耐火材料提出了更高的要求，进一步推动了三氧化二铝的应用。</w:t>
      </w:r>
      <w:r>
        <w:rPr>
          <w:rFonts w:hint="eastAsia"/>
        </w:rPr>
        <w:br/>
      </w:r>
      <w:r>
        <w:rPr>
          <w:rFonts w:hint="eastAsia"/>
        </w:rPr>
        <w:t>　　未来，三氧化二铝行业将更加注重产品质量和技术创新。一方面，通过改进生产工艺，提高三氧化二铝的纯度和粒度均匀性，满足高端应用的需求；另一方面，随着新能源、新材料等领域的快速发展，三氧化二铝的应用范围将进一步拓宽。预计未来几年内，随着技术进步和市场需求的增长，三氧化二铝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65bc5e18434d" w:history="1">
        <w:r>
          <w:rPr>
            <w:rStyle w:val="Hyperlink"/>
          </w:rPr>
          <w:t>2025-2031年中国三氧化二铝（氧化铝）发展现状分析与市场前景报告</w:t>
        </w:r>
      </w:hyperlink>
      <w:r>
        <w:rPr>
          <w:rFonts w:hint="eastAsia"/>
        </w:rPr>
        <w:t>》通过全面的行业调研，系统梳理了三氧化二铝（氧化铝）产业链的各个环节，详细分析了三氧化二铝（氧化铝）市场规模、需求变化及价格趋势。报告结合当前三氧化二铝（氧化铝）行业现状，科学预测了市场前景与发展方向，并解读了重点企业的竞争格局、市场集中度及品牌表现。同时，报告对三氧化二铝（氧化铝）细分市场进行了深入探讨，结合三氧化二铝（氧化铝）技术现状与SWOT分析，揭示了三氧化二铝（氧化铝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三氧化二铝（氧化铝）行业发展概述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一、三氧化二铝（氧化铝）行业定义及分类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二、三氧化二铝（氧化铝）行业经济特性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三、三氧化二铝（氧化铝）行业产业链简介</w:t>
      </w:r>
      <w:r>
        <w:rPr>
          <w:rFonts w:hint="eastAsia"/>
        </w:rPr>
        <w:br/>
      </w:r>
      <w:r>
        <w:rPr>
          <w:rFonts w:hint="eastAsia"/>
        </w:rPr>
        <w:t>　　第二节 三氧化二铝（氧化铝）行业发展成熟度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2024-2025年中国三氧化二铝（氧化铝）行业发展环境分析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三氧化二铝（氧化铝）行业政策环境分析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二、相关三氧化二铝（氧化铝）行业标准分析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2024-2025年三氧化二铝（氧化铝）行业技术发展现状及趋势分析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国内外三氧化二铝（氧化铝）行业技术差异与原因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提升三氧化二铝（氧化铝）行业技术能力策略建议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中国三氧化二铝（氧化铝）市场发展调研</w:t>
      </w:r>
      <w:r>
        <w:rPr>
          <w:rFonts w:hint="eastAsia"/>
        </w:rPr>
        <w:br/>
      </w:r>
      <w:r>
        <w:rPr>
          <w:rFonts w:hint="eastAsia"/>
        </w:rPr>
        <w:t>　　第一节 三氧化二铝（氧化铝）市场现状分析及预测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一、2019-2024年中国三氧化二铝（氧化铝）市场规模分析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二、2025-2031年中国三氧化二铝（氧化铝）市场规模预测</w:t>
      </w:r>
      <w:r>
        <w:rPr>
          <w:rFonts w:hint="eastAsia"/>
        </w:rPr>
        <w:br/>
      </w:r>
      <w:r>
        <w:rPr>
          <w:rFonts w:hint="eastAsia"/>
        </w:rPr>
        <w:t>　　第二节 三氧化二铝（氧化铝）行业产能分析及预测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一、2019-2024年中国三氧化二铝（氧化铝）行业产能分析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二、2025-2031年中国三氧化二铝（氧化铝）行业产能预测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一、2019-2024年中国三氧化二铝（氧化铝）行业产量统计分析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二、2025-2031年中国三氧化二铝（氧化铝）行业产量预测分析</w:t>
      </w:r>
      <w:r>
        <w:rPr>
          <w:rFonts w:hint="eastAsia"/>
        </w:rPr>
        <w:br/>
      </w:r>
      <w:r>
        <w:rPr>
          <w:rFonts w:hint="eastAsia"/>
        </w:rPr>
        <w:t>　　第四节 三氧化二铝（氧化铝）市场需求分析及预测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一、2019-2024年中国三氧化二铝（氧化铝）市场需求分析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二、2025-2031年中国三氧化二铝（氧化铝）市场需求预测分析</w:t>
      </w:r>
      <w:r>
        <w:rPr>
          <w:rFonts w:hint="eastAsia"/>
        </w:rPr>
        <w:br/>
      </w:r>
      <w:r>
        <w:rPr>
          <w:rFonts w:hint="eastAsia"/>
        </w:rPr>
        <w:t>　　第五节 三氧化二铝（氧化铝）进出口数据分析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一、2019-2024年中国三氧化二铝（氧化铝）进出口数据分析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二、2025-2031年国内三氧化二铝（氧化铝）进出口情况预测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三氧化二铝（氧化铝）细分市场深度分析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三氧化二铝（氧化铝）细分市场（二）发展研究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2019-2024年中国三氧化二铝（氧化铝）行业总体发展状况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中国三氧化二铝（氧化铝）行业规模情况分析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四、三氧化二铝（氧化铝）行业市场规模状况分析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五、三氧化二铝（氧化铝）行业敏感性分析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中国三氧化二铝（氧化铝）行业财务能力分析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一、三氧化二铝（氧化铝）行业盈利能力分析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二、三氧化二铝（氧化铝）行业偿债能力分析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三、三氧化二铝（氧化铝）行业营运能力分析</w:t>
      </w:r>
      <w:r>
        <w:rPr>
          <w:rFonts w:hint="eastAsia"/>
        </w:rPr>
        <w:br/>
      </w:r>
      <w:r>
        <w:rPr>
          <w:rFonts w:hint="eastAsia"/>
        </w:rPr>
        <w:t>　　　　四、三氧化二铝（氧化铝）行业发展能力分析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2019-2024年中国三氧化二铝（氧化铝）行业区域市场分析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中国三氧化二铝（氧化铝）行业区域市场结构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重点地区三氧化二铝（氧化铝）行业调研分析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一、重点地区（一）三氧化二铝（氧化铝）市场分析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二、重点地区（二）三氧化二铝（氧化铝）市场分析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三、重点地区（三）三氧化二铝（氧化铝）市场分析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四、重点地区（四）三氧化二铝（氧化铝）市场分析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五、重点地区（五）三氧化二铝（氧化铝）市场分析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三氧化二铝（氧化铝）行业产品价格分析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三、主要三氧化二铝（氧化铝）品牌产品价位分析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五、价格在三氧化二铝（氧化铝）行业竞争中的重要性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2024-2025年中国三氧化二铝（氧化铝）行业上下游行业发展分析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三氧化二铝（氧化铝）上游行业分析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四、上游供给对三氧化二铝（氧化铝）行业的影响</w:t>
      </w:r>
      <w:r>
        <w:rPr>
          <w:rFonts w:hint="eastAsia"/>
        </w:rPr>
        <w:br/>
      </w:r>
      <w:r>
        <w:rPr>
          <w:rFonts w:hint="eastAsia"/>
        </w:rPr>
        <w:t>　　第二节 三氧化二铝（氧化铝）下游行业分析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四、下游需求对三氧化二铝（氧化铝）行业的影响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三氧化二铝（氧化铝）行业重点企业发展调研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2024-2025年中国三氧化二铝（氧化铝）产业市场竞争格局分析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2024-2025年中国三氧化二铝（氧化铝）产业竞争现状分析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一、三氧化二铝（氧化铝）竞争力分析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二、三氧化二铝（氧化铝）技术竞争分析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2025年中国三氧化二铝（氧化铝）产业集中度分析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2025-2031年提高三氧化二铝（氧化铝）企业竞争力的策略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三氧化二铝（氧化铝）行业投资风险预警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2024-2025年影响三氧化二铝（氧化铝）行业发展的主要因素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一、影响三氧化二铝（氧化铝）行业运行的有利因素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二、影响三氧化二铝（氧化铝）行业运行的稳定因素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三、影响三氧化二铝（氧化铝）行业运行的不利因素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四、我国三氧化二铝（氧化铝）行业发展面临的挑战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五、我国三氧化二铝（氧化铝）行业发展面临的机遇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三氧化二铝（氧化铝）行业投资风险预警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一、2025-2031年三氧化二铝（氧化铝）行业市场风险及控制策略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二、2025-2031年三氧化二铝（氧化铝）行业政策风险及控制策略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三、2025-2031年三氧化二铝（氧化铝）行业经营风险及控制策略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四、2025-2031年三氧化二铝（氧化铝）同业竞争风险及控制策略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五、2025-2031年三氧化二铝（氧化铝）行业其他风险及控制策略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三氧化二铝（氧化铝）行业发展趋势与投资规划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2025-2031年三氧化二铝（氧化铝）市场发展潜力分析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2025-2031年三氧化二铝（氧化铝）行业发展趋势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2025-2031年三氧化二铝（氧化铝）行业投资前景研究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中.智林：对我国三氧化二铝（氧化铝）品牌的战略思考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四、我国三氧化二铝（氧化铝）企业的品牌战略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五、三氧化二铝（氧化铝）品牌战略管理的策略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三氧化二铝（氧化铝）行业类别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三氧化二铝（氧化铝）行业产业链调研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三氧化二铝（氧化铝）行业现状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2019-2024年中国三氧化二铝（氧化铝）市场规模</w:t>
      </w:r>
      <w:r>
        <w:rPr>
          <w:rFonts w:hint="eastAsia"/>
        </w:rPr>
        <w:br/>
      </w:r>
      <w:r>
        <w:rPr>
          <w:rFonts w:hint="eastAsia"/>
        </w:rPr>
        <w:t>　　图表 2025年中国三氧化二铝（氧化铝）行业产能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2019-2024年中国三氧化二铝（氧化铝）产量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2025年中国三氧化二铝（氧化铝）行业需求区域调研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2019-2024年中国三氧化二铝（氧化铝）进口数据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**地区三氧化二铝（氧化铝）市场规模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**地区三氧化二铝（氧化铝）市场调研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**地区三氧化二铝（氧化铝）市场规模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**地区三氧化二铝（氧化铝）市场调研</w:t>
      </w:r>
      <w:r>
        <w:rPr>
          <w:rFonts w:hint="eastAsia"/>
        </w:rPr>
        <w:br/>
      </w:r>
      <w:r>
        <w:rPr>
          <w:rFonts w:hint="eastAsia"/>
        </w:rPr>
        <w:t>　　图表 **地区三氧化二铝（氧化铝）行业市场需求分析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2025-2031年中国三氧化二铝（氧化铝）市场规模预测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2025-2031年中国三氧化二铝（氧化铝）行业信息化</w:t>
      </w:r>
      <w:r>
        <w:rPr>
          <w:rFonts w:hint="eastAsia"/>
        </w:rPr>
        <w:br/>
      </w:r>
      <w:r>
        <w:rPr>
          <w:rFonts w:hint="eastAsia"/>
        </w:rPr>
        <w:t>　　图表 2025年中国三氧化二铝（氧化铝）市场前景分析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65bc5e18434d" w:history="1">
        <w:r>
          <w:rPr>
            <w:rStyle w:val="Hyperlink"/>
          </w:rPr>
          <w:t>2025-2031年中国三氧化二铝（氧化铝）发展现状分析与市场前景报告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65bc5e18434d" w:history="1">
        <w:r>
          <w:rPr>
            <w:rStyle w:val="Hyperlink"/>
          </w:rPr>
          <w:t>https://www.20087.com/9/30/SanYangHuaErLv-YangHuaLv-DeQianJing.html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热点：三氧化二铝是什么东西、三氧化二铝氧化铝什么味道、氧化铝溶于水吗、三氧化二铝是什么氧化物?、氧化铝方程式、三氧化二铝是、三氧化二铝的性质、三氧化二铝的作用、α氧化铝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097317d64465" w:history="1">
      <w:r>
        <w:rPr>
          <w:rStyle w:val="Hyperlink"/>
        </w:rPr>
        <w:t>2025-2031年中国三氧化二铝（氧化铝）发展现状分析与市场前景报告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anYangHuaErLv-YangHuaLv-DeQianJing.html" TargetMode="External" Id="Rdd0365bc5e18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anYangHuaErLv-YangHuaLv-DeQianJing.html" TargetMode="External" Id="Rc3b1097317d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2024-09-28T08:54:00Z</dcterms:created>
  <dcterms:modified xsi:type="dcterms:W3CDTF">2024-09-28T09:54:00Z</dcterms:modified>
  <dc:subject>2025-2031年中国三氧化二铝（氧化铝）发展现状分析与市场前景报告</dc:subject>
  <dc:title>2025-2031年中国三氧化二铝（氧化铝）发展现状分析与市场前景报告</dc:title>
  <cp:keywords>2025-2031年中国三氧化二铝（氧化铝）发展现状分析与市场前景报告</cp:keywords>
  <dc:description>2025-2031年中国三氧化二铝（氧化铝）发展现状分析与市场前景报告</dc:description>
</cp:coreProperties>
</file>