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6d4e503d241d1" w:history="1">
              <w:r>
                <w:rPr>
                  <w:rStyle w:val="Hyperlink"/>
                </w:rPr>
                <w:t>2025-2031年中国冷拔条行业市场分析与发展前景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6d4e503d241d1" w:history="1">
              <w:r>
                <w:rPr>
                  <w:rStyle w:val="Hyperlink"/>
                </w:rPr>
                <w:t>2025-2031年中国冷拔条行业市场分析与发展前景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6d4e503d241d1" w:history="1">
                <w:r>
                  <w:rPr>
                    <w:rStyle w:val="Hyperlink"/>
                  </w:rPr>
                  <w:t>https://www.20087.com/9/70/LengBaTiaoDeQianJingQuShi.html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条是一种通过冷拔工艺生产的钢材，具有尺寸精度高、表面光洁度好和力学性能优异等特点，适用于精密机械零件、工具钢和轴承钢的制造。随着制造业对材料质量要求的提高，冷拔条的市场需求稳步增长。近年来，冷拔技术的进步和材料科学的发展，使得冷拔条的种类和性能更加多样化。</w:t>
      </w:r>
      <w:r>
        <w:rPr>
          <w:rFonts w:hint="eastAsia"/>
        </w:rPr>
        <w:br/>
      </w:r>
      <w:r>
        <w:rPr>
          <w:rFonts w:hint="eastAsia"/>
        </w:rPr>
        <w:t>　　未来，冷拔条将更加注重材料的高强度、高韧性以及耐腐蚀性，以适应航空航天、汽车和医疗器械等高端制造业的需求。同时，绿色制造和循环经济的理念将推动冷拔工艺的节能减排，采用更环保的润滑剂和回收利用废料，减少生产过程中的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6d4e503d241d1" w:history="1">
        <w:r>
          <w:rPr>
            <w:rStyle w:val="Hyperlink"/>
          </w:rPr>
          <w:t>2025-2031年中国冷拔条行业市场分析与发展前景</w:t>
        </w:r>
      </w:hyperlink>
      <w:r>
        <w:rPr>
          <w:rFonts w:hint="eastAsia"/>
        </w:rPr>
        <w:t>》基于国家统计局、相关行业协会的详实数据，结合行业一手调研资料，系统分析了冷拔条行业的市场规模、竞争格局及技术发展现状。报告详细梳理了冷拔条产业链结构、区域分布特征及冷拔条市场需求变化，重点评估了冷拔条重点企业的市场表现与战略布局。通过对政策环境、技术创新方向及消费趋势的分析，科学预测了冷拔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冷拔条行业概述</w:t>
      </w:r>
      <w:r>
        <w:rPr>
          <w:rFonts w:hint="eastAsia"/>
        </w:rPr>
        <w:br/>
      </w:r>
      <w:r>
        <w:rPr>
          <w:rFonts w:hint="eastAsia"/>
        </w:rPr>
        <w:t>　　第一节 冷拔条定义与分类</w:t>
      </w:r>
      <w:r>
        <w:rPr>
          <w:rFonts w:hint="eastAsia"/>
        </w:rPr>
        <w:br/>
      </w:r>
      <w:r>
        <w:rPr>
          <w:rFonts w:hint="eastAsia"/>
        </w:rPr>
        <w:t>　　第二节 冷拔条应用领域</w:t>
      </w:r>
      <w:r>
        <w:rPr>
          <w:rFonts w:hint="eastAsia"/>
        </w:rPr>
        <w:br/>
      </w:r>
      <w:r>
        <w:rPr>
          <w:rFonts w:hint="eastAsia"/>
        </w:rPr>
        <w:t>　　第三节 冷拔条行业经济指标分析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冷拔条产业链及经营模式分析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三、冷拔条销售模式及销售渠道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全球冷拔条市场发展综述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2019-2024年全球冷拔条市场规模与趋势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主要国家与地区冷拔条市场分析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2025-2031年全球冷拔条行业发展趋势与前景预测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中国冷拔条行业市场分析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2024-2025年冷拔条产能与投资动态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一、国内冷拔条产能及利用情况</w:t>
      </w:r>
      <w:r>
        <w:rPr>
          <w:rFonts w:hint="eastAsia"/>
        </w:rPr>
        <w:br/>
      </w:r>
      <w:r>
        <w:rPr>
          <w:rFonts w:hint="eastAsia"/>
        </w:rPr>
        <w:t>　　　　二、冷拔条产能扩张与投资动态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2025-2031年冷拔条行业产量统计与趋势预测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一、2019-2024年冷拔条行业产量数据统计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1、2019-2024年冷拔条产量及增长趋势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2、2019-2024年冷拔条细分产品产量及份额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二、影响冷拔条产量的关键因素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三、2025-2031年冷拔条产量预测</w:t>
      </w:r>
      <w:r>
        <w:rPr>
          <w:rFonts w:hint="eastAsia"/>
        </w:rPr>
        <w:br/>
      </w:r>
      <w:r>
        <w:rPr>
          <w:rFonts w:hint="eastAsia"/>
        </w:rPr>
        <w:t>　　第三节 2025-2031年冷拔条市场需求与销售分析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一、2024-2025年冷拔条行业需求现状</w:t>
      </w:r>
      <w:r>
        <w:rPr>
          <w:rFonts w:hint="eastAsia"/>
        </w:rPr>
        <w:br/>
      </w:r>
      <w:r>
        <w:rPr>
          <w:rFonts w:hint="eastAsia"/>
        </w:rPr>
        <w:t>　　　　二、冷拔条客户群体与需求特点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三、2019-2024年冷拔条行业销售规模分析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四、2025-2031年冷拔条市场增长潜力与规模预测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中国冷拔条细分市场与下游应用领域分析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冷拔条细分市场分析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一、2024-2025年冷拔条主要细分产品市场现状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冷拔条下游应用与客户群体分析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一、2024-2025年冷拔条各应用领域市场现状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2024-2025年冷拔条行业技术发展现状及趋势分析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冷拔条行业技术发展现状分析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国内外冷拔条行业技术差异与原因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冷拔条行业技术发展方向、趋势预测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提升冷拔条行业技术能力策略建议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冷拔条价格机制与竞争策略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一、2019-2024年冷拔条市场价格走势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冷拔条定价策略与方法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2025-2031年冷拔条价格竞争态势与趋势预测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中国冷拔条行业重点区域市场研究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2024-2025年重点区域冷拔条市场发展概况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二、2019-2024年冷拔条市场需求规模情况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三、2025-2031年冷拔条行业发展潜力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二、2019-2024年冷拔条市场需求规模情况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三、2025-2031年冷拔条行业发展潜力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二、2019-2024年冷拔条市场需求规模情况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三、2025-2031年冷拔条行业发展潜力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二、2019-2024年冷拔条市场需求规模情况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三、2025-2031年冷拔条行业发展潜力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二、2019-2024年冷拔条市场需求规模情况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三、2025-2031年冷拔条行业发展潜力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2019-2024年中国冷拔条行业进出口情况分析</w:t>
      </w:r>
      <w:r>
        <w:rPr>
          <w:rFonts w:hint="eastAsia"/>
        </w:rPr>
        <w:br/>
      </w:r>
      <w:r>
        <w:rPr>
          <w:rFonts w:hint="eastAsia"/>
        </w:rPr>
        <w:t>　　第一节 冷拔条行业进口情况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一、2019-2024年冷拔条进口规模及增长情况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二、冷拔条主要进口来源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冷拔条行业出口情况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一、2019-2024年冷拔条出口规模及增长情况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二、冷拔条主要出口目的地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2019-2024年中国冷拔条行业总体发展与财务状况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2019-2024年中国冷拔条行业规模情况</w:t>
      </w:r>
      <w:r>
        <w:rPr>
          <w:rFonts w:hint="eastAsia"/>
        </w:rPr>
        <w:br/>
      </w:r>
      <w:r>
        <w:rPr>
          <w:rFonts w:hint="eastAsia"/>
        </w:rPr>
        <w:t>　　　　一、冷拔条行业企业数量规模</w:t>
      </w:r>
      <w:r>
        <w:rPr>
          <w:rFonts w:hint="eastAsia"/>
        </w:rPr>
        <w:br/>
      </w:r>
      <w:r>
        <w:rPr>
          <w:rFonts w:hint="eastAsia"/>
        </w:rPr>
        <w:t>　　　　二、冷拔条行业从业人员规模</w:t>
      </w:r>
      <w:r>
        <w:rPr>
          <w:rFonts w:hint="eastAsia"/>
        </w:rPr>
        <w:br/>
      </w:r>
      <w:r>
        <w:rPr>
          <w:rFonts w:hint="eastAsia"/>
        </w:rPr>
        <w:t>　　　　三、冷拔条行业市场敏感性分析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2019-2024年中国冷拔条行业财务能力分析</w:t>
      </w:r>
      <w:r>
        <w:rPr>
          <w:rFonts w:hint="eastAsia"/>
        </w:rPr>
        <w:br/>
      </w:r>
      <w:r>
        <w:rPr>
          <w:rFonts w:hint="eastAsia"/>
        </w:rPr>
        <w:t>　　　　一、冷拔条行业盈利能力</w:t>
      </w:r>
      <w:r>
        <w:rPr>
          <w:rFonts w:hint="eastAsia"/>
        </w:rPr>
        <w:br/>
      </w:r>
      <w:r>
        <w:rPr>
          <w:rFonts w:hint="eastAsia"/>
        </w:rPr>
        <w:t>　　　　二、冷拔条行业偿债能力</w:t>
      </w:r>
      <w:r>
        <w:rPr>
          <w:rFonts w:hint="eastAsia"/>
        </w:rPr>
        <w:br/>
      </w:r>
      <w:r>
        <w:rPr>
          <w:rFonts w:hint="eastAsia"/>
        </w:rPr>
        <w:t>　　　　三、冷拔条行业营运能力</w:t>
      </w:r>
      <w:r>
        <w:rPr>
          <w:rFonts w:hint="eastAsia"/>
        </w:rPr>
        <w:br/>
      </w:r>
      <w:r>
        <w:rPr>
          <w:rFonts w:hint="eastAsia"/>
        </w:rPr>
        <w:t>　　　　四、冷拔条行业发展能力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冷拔条行业重点企业调研分析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中国冷拔条行业竞争格局分析</w:t>
      </w:r>
      <w:r>
        <w:rPr>
          <w:rFonts w:hint="eastAsia"/>
        </w:rPr>
        <w:br/>
      </w:r>
      <w:r>
        <w:rPr>
          <w:rFonts w:hint="eastAsia"/>
        </w:rPr>
        <w:t>　　第一节 冷拔条行业竞争格局总览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2024-2025年冷拔条行业竞争力分析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2019-2024年冷拔条行业企业并购活动分析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2024-2025年冷拔条行业会展与招投标活动分析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一、冷拔条行业会展活动及其市场影响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2025年中国冷拔条企业发展企业发展策略与建议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冷拔条销售模式与渠道策略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冷拔条品牌与市场推广策略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冷拔条研发投入与技术创新能力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冷拔条合作联盟与资源整合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中国冷拔条行业风险与对策</w:t>
      </w:r>
      <w:r>
        <w:rPr>
          <w:rFonts w:hint="eastAsia"/>
        </w:rPr>
        <w:br/>
      </w:r>
      <w:r>
        <w:rPr>
          <w:rFonts w:hint="eastAsia"/>
        </w:rPr>
        <w:t>　　第一节 冷拔条行业SWOT分析</w:t>
      </w:r>
      <w:r>
        <w:rPr>
          <w:rFonts w:hint="eastAsia"/>
        </w:rPr>
        <w:br/>
      </w:r>
      <w:r>
        <w:rPr>
          <w:rFonts w:hint="eastAsia"/>
        </w:rPr>
        <w:t>　　　　一、冷拔条行业优势</w:t>
      </w:r>
      <w:r>
        <w:rPr>
          <w:rFonts w:hint="eastAsia"/>
        </w:rPr>
        <w:br/>
      </w:r>
      <w:r>
        <w:rPr>
          <w:rFonts w:hint="eastAsia"/>
        </w:rPr>
        <w:t>　　　　二、冷拔条行业劣势</w:t>
      </w:r>
      <w:r>
        <w:rPr>
          <w:rFonts w:hint="eastAsia"/>
        </w:rPr>
        <w:br/>
      </w:r>
      <w:r>
        <w:rPr>
          <w:rFonts w:hint="eastAsia"/>
        </w:rPr>
        <w:t>　　　　三、冷拔条市场机会</w:t>
      </w:r>
      <w:r>
        <w:rPr>
          <w:rFonts w:hint="eastAsia"/>
        </w:rPr>
        <w:br/>
      </w:r>
      <w:r>
        <w:rPr>
          <w:rFonts w:hint="eastAsia"/>
        </w:rPr>
        <w:t>　　　　四、冷拔条市场威胁</w:t>
      </w:r>
      <w:r>
        <w:rPr>
          <w:rFonts w:hint="eastAsia"/>
        </w:rPr>
        <w:br/>
      </w:r>
      <w:r>
        <w:rPr>
          <w:rFonts w:hint="eastAsia"/>
        </w:rPr>
        <w:t>　　第二节 冷拔条行业风险及对策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2025-2031年中国冷拔条行业前景与发展趋势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2024-2025年冷拔条行业发展环境分析</w:t>
      </w:r>
      <w:r>
        <w:rPr>
          <w:rFonts w:hint="eastAsia"/>
        </w:rPr>
        <w:br/>
      </w:r>
      <w:r>
        <w:rPr>
          <w:rFonts w:hint="eastAsia"/>
        </w:rPr>
        <w:t>　　　　一、冷拔条行业主管部门与监管体制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二、冷拔条行业主要法律法规及政策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三、冷拔条行业标准与质量监管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2025-2031年冷拔条行业发展趋势与方向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2025-2031年冷拔条行业发展潜力与机遇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冷拔条行业研究结论与建议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中:智:林－冷拔条行业发展建议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2019-2024年中国冷拔条市场规模及增长情况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2019-2024年中国冷拔条行业产量及增长趋势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2025-2031年中国冷拔条行业产量预测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2025-2031年中国冷拔条行业市场需求预测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**地区冷拔条市场规模及增长情况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**地区冷拔条市场规模及增长情况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2019-2024年中国冷拔条行业进口量及增速统计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2019-2024年中国冷拔条行业出口量及增速统计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2025年冷拔条市场前景分析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2025-2031年中国冷拔条市场需求预测</w:t>
      </w:r>
      <w:r>
        <w:rPr>
          <w:rFonts w:hint="eastAsia"/>
        </w:rPr>
        <w:br/>
      </w:r>
      <w:r>
        <w:rPr>
          <w:rFonts w:hint="eastAsia"/>
        </w:rPr>
        <w:t>　　图表 2025年冷拔条发展趋势预测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6d4e503d241d1" w:history="1">
        <w:r>
          <w:rPr>
            <w:rStyle w:val="Hyperlink"/>
          </w:rPr>
          <w:t>2025-2031年中国冷拔条行业市场分析与发展前景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6d4e503d241d1" w:history="1">
        <w:r>
          <w:rPr>
            <w:rStyle w:val="Hyperlink"/>
          </w:rPr>
          <w:t>https://www.20087.com/9/70/LengBaTiaoDeQianJingQuShi.html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热点：冷拔与热拔的区别、冷拔条加工费、冷板冲裁间隙一览表、冷拔条加工费多少、冷拔工艺及公式的计算、冷拔条规格、冷拔是什么工艺、冷拔条拔2次会破坏力吗、不锈钢冷拔工艺流程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6cb94ab6e4611" w:history="1">
      <w:r>
        <w:rPr>
          <w:rStyle w:val="Hyperlink"/>
        </w:rPr>
        <w:t>2025-2031年中国冷拔条行业市场分析与发展前景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LengBaTiaoDeQianJingQuShi.html" TargetMode="External" Id="Rdf86d4e503d2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LengBaTiaoDeQianJingQuShi.html" TargetMode="External" Id="Rd586cb94ab6e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2025-05-05T08:35:00Z</dcterms:created>
  <dcterms:modified xsi:type="dcterms:W3CDTF">2025-05-05T09:35:00Z</dcterms:modified>
  <dc:subject>2025-2031年中国冷拔条行业市场分析与发展前景</dc:subject>
  <dc:title>2025-2031年中国冷拔条行业市场分析与发展前景</dc:title>
  <cp:keywords>2025-2031年中国冷拔条行业市场分析与发展前景</cp:keywords>
  <dc:description>2025-2031年中国冷拔条行业市场分析与发展前景</dc:description>
</cp:coreProperties>
</file>