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5f6ea6327422f" w:history="1">
              <w:r>
                <w:rPr>
                  <w:rStyle w:val="Hyperlink"/>
                </w:rPr>
                <w:t>2025-2031年中国布拉德钉市场现状与前景趋势分析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5f6ea6327422f" w:history="1">
              <w:r>
                <w:rPr>
                  <w:rStyle w:val="Hyperlink"/>
                </w:rPr>
                <w:t>2025-2031年中国布拉德钉市场现状与前景趋势分析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5f6ea6327422f" w:history="1">
                <w:r>
                  <w:rPr>
                    <w:rStyle w:val="Hyperlink"/>
                  </w:rPr>
                  <w:t>https://www.20087.com/9/30/BuLaDeDingHangYeFaZhanQianJing.html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拉德钉是一种细长且头部极小的直钉，常用于木工、家具制作、细木装饰、模型制作等领域，因其钉头小、穿透力强、不会造成木材开裂而受到青睐。目前市面上的产品主要采用低碳钢制造，并经过镀锌、磷化等表面处理以增强抗腐蚀性能。随着DIY市场扩大与精装房装修需求上升，布拉德钉在建筑与家居行业中扮演着越来越重要的角色，尤其是配合气动钉枪使用时，能大幅提高施工效率与美观度。行业内企业也在不断优化钉体结构与涂层工艺，以提升其强度与安装稳定性。</w:t>
      </w:r>
      <w:r>
        <w:rPr>
          <w:rFonts w:hint="eastAsia"/>
        </w:rPr>
        <w:br/>
      </w:r>
      <w:r>
        <w:rPr>
          <w:rFonts w:hint="eastAsia"/>
        </w:rPr>
        <w:t>　　未来，布拉德钉的发展将聚焦于材料多样化、应用拓展与环保工艺创新。一方面，为进一步提升耐候性与适配性，铜合金、不锈钢以及复合塑料材质的布拉德钉将逐步进入细分市场，适用于户外景观、游艇内饰等特殊环境；另一方面，随着智能家居与模块化装配式建筑兴起，布拉德钉将在轻质墙体连接、面板固定、嵌入式安装等新型施工方式中拓宽应用场景。此外，在绿色建材政策引导下，可降解涂层、低污染电镀工艺及回收再利用技术将成为研发重点，推动布拉德钉产业迈向更加环保、安全、可持续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5f6ea6327422f" w:history="1">
        <w:r>
          <w:rPr>
            <w:rStyle w:val="Hyperlink"/>
          </w:rPr>
          <w:t>2025-2031年中国布拉德钉市场现状与前景趋势分析</w:t>
        </w:r>
      </w:hyperlink>
      <w:r>
        <w:rPr>
          <w:rFonts w:hint="eastAsia"/>
        </w:rPr>
        <w:t>》以专业、客观的视角，全面分析了布拉德钉行业的产业链结构、市场规模与需求，探讨了布拉德钉价格走势。布拉德钉报告客观展现了行业现状，科学预测了布拉德钉市场前景与发展趋势。同时，报告聚焦于布拉德钉重点企业，剖析了市场竞争格局、集中度及品牌影响力。进一步细分市场，挖掘了布拉德钉各细分领域的增长潜能。布拉德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布拉德钉行业概述</w:t>
      </w:r>
      <w:r>
        <w:rPr>
          <w:rFonts w:hint="eastAsia"/>
        </w:rPr>
        <w:br/>
      </w:r>
      <w:r>
        <w:rPr>
          <w:rFonts w:hint="eastAsia"/>
        </w:rPr>
        <w:t>　　第一节 布拉德钉定义与分类</w:t>
      </w:r>
      <w:r>
        <w:rPr>
          <w:rFonts w:hint="eastAsia"/>
        </w:rPr>
        <w:br/>
      </w:r>
      <w:r>
        <w:rPr>
          <w:rFonts w:hint="eastAsia"/>
        </w:rPr>
        <w:t>　　第二节 布拉德钉应用领域</w:t>
      </w:r>
      <w:r>
        <w:rPr>
          <w:rFonts w:hint="eastAsia"/>
        </w:rPr>
        <w:br/>
      </w:r>
      <w:r>
        <w:rPr>
          <w:rFonts w:hint="eastAsia"/>
        </w:rPr>
        <w:t>　　第三节 布拉德钉行业经济指标分析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布拉德钉产业链及经营模式分析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三、布拉德钉销售模式及销售渠道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全球布拉德钉市场发展综述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2019-2024年全球布拉德钉市场规模与趋势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主要国家与地区布拉德钉市场分析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2025-2031年全球布拉德钉行业发展趋势与前景预测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中国布拉德钉行业市场分析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2024-2025年布拉德钉产能与投资动态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一、国内布拉德钉产能及利用情况</w:t>
      </w:r>
      <w:r>
        <w:rPr>
          <w:rFonts w:hint="eastAsia"/>
        </w:rPr>
        <w:br/>
      </w:r>
      <w:r>
        <w:rPr>
          <w:rFonts w:hint="eastAsia"/>
        </w:rPr>
        <w:t>　　　　二、布拉德钉产能扩张与投资动态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2025-2031年布拉德钉行业产量统计与趋势预测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一、2019-2024年布拉德钉行业产量数据统计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1、2019-2024年布拉德钉产量及增长趋势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2、2019-2024年布拉德钉细分产品产量及份额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二、影响布拉德钉产量的关键因素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三、2025-2031年布拉德钉产量预测</w:t>
      </w:r>
      <w:r>
        <w:rPr>
          <w:rFonts w:hint="eastAsia"/>
        </w:rPr>
        <w:br/>
      </w:r>
      <w:r>
        <w:rPr>
          <w:rFonts w:hint="eastAsia"/>
        </w:rPr>
        <w:t>　　第三节 2025-2031年布拉德钉市场需求与销售分析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一、2024-2025年布拉德钉行业需求现状</w:t>
      </w:r>
      <w:r>
        <w:rPr>
          <w:rFonts w:hint="eastAsia"/>
        </w:rPr>
        <w:br/>
      </w:r>
      <w:r>
        <w:rPr>
          <w:rFonts w:hint="eastAsia"/>
        </w:rPr>
        <w:t>　　　　二、布拉德钉客户群体与需求特点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三、2019-2024年布拉德钉行业销售规模分析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四、2025-2031年布拉德钉市场增长潜力与规模预测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中国布拉德钉细分市场与下游应用领域分析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布拉德钉细分市场分析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一、2024-2025年布拉德钉主要细分产品市场现状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布拉德钉下游应用与客户群体分析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一、2024-2025年布拉德钉各应用领域市场现状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2024-2025年布拉德钉行业技术发展现状及趋势分析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布拉德钉行业技术发展现状分析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国内外布拉德钉行业技术差异与原因</w:t>
      </w:r>
      <w:r>
        <w:rPr>
          <w:rFonts w:hint="eastAsia"/>
        </w:rPr>
        <w:br/>
      </w:r>
      <w:r>
        <w:rPr>
          <w:rFonts w:hint="eastAsia"/>
        </w:rPr>
        <w:t>　　第三节 布拉德钉行业技术发展方向、趋势预测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提升布拉德钉行业技术能力策略建议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布拉德钉价格机制与竞争策略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一、2019-2024年布拉德钉市场价格走势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布拉德钉定价策略与方法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2025-2031年布拉德钉价格竞争态势与趋势预测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中国布拉德钉行业重点区域市场研究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2024-2025年重点区域布拉德钉市场发展概况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二、2019-2024年布拉德钉市场需求规模情况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三、2025-2031年布拉德钉行业发展潜力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二、2019-2024年布拉德钉市场需求规模情况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三、2025-2031年布拉德钉行业发展潜力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二、2019-2024年布拉德钉市场需求规模情况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三、2025-2031年布拉德钉行业发展潜力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二、2019-2024年布拉德钉市场需求规模情况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三、2025-2031年布拉德钉行业发展潜力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二、2019-2024年布拉德钉市场需求规模情况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三、2025-2031年布拉德钉行业发展潜力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2019-2024年中国布拉德钉行业进出口情况分析</w:t>
      </w:r>
      <w:r>
        <w:rPr>
          <w:rFonts w:hint="eastAsia"/>
        </w:rPr>
        <w:br/>
      </w:r>
      <w:r>
        <w:rPr>
          <w:rFonts w:hint="eastAsia"/>
        </w:rPr>
        <w:t>　　第一节 布拉德钉行业进口情况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一、2019-2024年布拉德钉进口规模及增长情况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二、布拉德钉主要进口来源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布拉德钉行业出口情况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一、2019-2024年布拉德钉出口规模及增长情况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二、布拉德钉主要出口目的地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2019-2024年中国布拉德钉行业总体发展与财务状况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2019-2024年中国布拉德钉行业规模情况</w:t>
      </w:r>
      <w:r>
        <w:rPr>
          <w:rFonts w:hint="eastAsia"/>
        </w:rPr>
        <w:br/>
      </w:r>
      <w:r>
        <w:rPr>
          <w:rFonts w:hint="eastAsia"/>
        </w:rPr>
        <w:t>　　　　一、布拉德钉行业企业数量规模</w:t>
      </w:r>
      <w:r>
        <w:rPr>
          <w:rFonts w:hint="eastAsia"/>
        </w:rPr>
        <w:br/>
      </w:r>
      <w:r>
        <w:rPr>
          <w:rFonts w:hint="eastAsia"/>
        </w:rPr>
        <w:t>　　　　二、布拉德钉行业从业人员规模</w:t>
      </w:r>
      <w:r>
        <w:rPr>
          <w:rFonts w:hint="eastAsia"/>
        </w:rPr>
        <w:br/>
      </w:r>
      <w:r>
        <w:rPr>
          <w:rFonts w:hint="eastAsia"/>
        </w:rPr>
        <w:t>　　　　三、布拉德钉行业市场敏感性分析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2019-2024年中国布拉德钉行业财务能力分析</w:t>
      </w:r>
      <w:r>
        <w:rPr>
          <w:rFonts w:hint="eastAsia"/>
        </w:rPr>
        <w:br/>
      </w:r>
      <w:r>
        <w:rPr>
          <w:rFonts w:hint="eastAsia"/>
        </w:rPr>
        <w:t>　　　　一、布拉德钉行业盈利能力</w:t>
      </w:r>
      <w:r>
        <w:rPr>
          <w:rFonts w:hint="eastAsia"/>
        </w:rPr>
        <w:br/>
      </w:r>
      <w:r>
        <w:rPr>
          <w:rFonts w:hint="eastAsia"/>
        </w:rPr>
        <w:t>　　　　二、布拉德钉行业偿债能力</w:t>
      </w:r>
      <w:r>
        <w:rPr>
          <w:rFonts w:hint="eastAsia"/>
        </w:rPr>
        <w:br/>
      </w:r>
      <w:r>
        <w:rPr>
          <w:rFonts w:hint="eastAsia"/>
        </w:rPr>
        <w:t>　　　　三、布拉德钉行业营运能力</w:t>
      </w:r>
      <w:r>
        <w:rPr>
          <w:rFonts w:hint="eastAsia"/>
        </w:rPr>
        <w:br/>
      </w:r>
      <w:r>
        <w:rPr>
          <w:rFonts w:hint="eastAsia"/>
        </w:rPr>
        <w:t>　　　　四、布拉德钉行业发展能力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布拉德钉行业重点企业调研分析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二、企业布拉德钉业务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二、企业布拉德钉业务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二、企业布拉德钉业务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二、企业布拉德钉业务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二、企业布拉德钉业务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二、企业布拉德钉业务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中国布拉德钉行业竞争格局分析</w:t>
      </w:r>
      <w:r>
        <w:rPr>
          <w:rFonts w:hint="eastAsia"/>
        </w:rPr>
        <w:br/>
      </w:r>
      <w:r>
        <w:rPr>
          <w:rFonts w:hint="eastAsia"/>
        </w:rPr>
        <w:t>　　第一节 布拉德钉行业竞争格局总览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2024-2025年布拉德钉行业竞争力分析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2019-2024年布拉德钉行业企业并购活动分析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2024-2025年布拉德钉行业会展与招投标活动分析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一、布拉德钉行业会展活动及其市场影响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2025年中国布拉德钉企业发展企业发展策略与建议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布拉德钉销售模式与渠道策略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布拉德钉品牌与市场推广策略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布拉德钉研发投入与技术创新能力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布拉德钉合作联盟与资源整合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中国布拉德钉行业风险与对策</w:t>
      </w:r>
      <w:r>
        <w:rPr>
          <w:rFonts w:hint="eastAsia"/>
        </w:rPr>
        <w:br/>
      </w:r>
      <w:r>
        <w:rPr>
          <w:rFonts w:hint="eastAsia"/>
        </w:rPr>
        <w:t>　　第一节 布拉德钉行业SWOT分析</w:t>
      </w:r>
      <w:r>
        <w:rPr>
          <w:rFonts w:hint="eastAsia"/>
        </w:rPr>
        <w:br/>
      </w:r>
      <w:r>
        <w:rPr>
          <w:rFonts w:hint="eastAsia"/>
        </w:rPr>
        <w:t>　　　　一、布拉德钉行业优势</w:t>
      </w:r>
      <w:r>
        <w:rPr>
          <w:rFonts w:hint="eastAsia"/>
        </w:rPr>
        <w:br/>
      </w:r>
      <w:r>
        <w:rPr>
          <w:rFonts w:hint="eastAsia"/>
        </w:rPr>
        <w:t>　　　　二、布拉德钉行业劣势</w:t>
      </w:r>
      <w:r>
        <w:rPr>
          <w:rFonts w:hint="eastAsia"/>
        </w:rPr>
        <w:br/>
      </w:r>
      <w:r>
        <w:rPr>
          <w:rFonts w:hint="eastAsia"/>
        </w:rPr>
        <w:t>　　　　三、布拉德钉市场机会</w:t>
      </w:r>
      <w:r>
        <w:rPr>
          <w:rFonts w:hint="eastAsia"/>
        </w:rPr>
        <w:br/>
      </w:r>
      <w:r>
        <w:rPr>
          <w:rFonts w:hint="eastAsia"/>
        </w:rPr>
        <w:t>　　　　四、布拉德钉市场威胁</w:t>
      </w:r>
      <w:r>
        <w:rPr>
          <w:rFonts w:hint="eastAsia"/>
        </w:rPr>
        <w:br/>
      </w:r>
      <w:r>
        <w:rPr>
          <w:rFonts w:hint="eastAsia"/>
        </w:rPr>
        <w:t>　　第二节 布拉德钉行业风险及对策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2025-2031年中国布拉德钉行业前景与发展趋势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2024-2025年布拉德钉行业发展环境分析</w:t>
      </w:r>
      <w:r>
        <w:rPr>
          <w:rFonts w:hint="eastAsia"/>
        </w:rPr>
        <w:br/>
      </w:r>
      <w:r>
        <w:rPr>
          <w:rFonts w:hint="eastAsia"/>
        </w:rPr>
        <w:t>　　　　一、布拉德钉行业主管部门与监管体制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二、布拉德钉行业主要法律法规及政策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三、布拉德钉行业标准与质量监管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2025-2031年布拉德钉行业发展趋势与方向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2025-2031年布拉德钉行业发展潜力与机遇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布拉德钉行业研究结论与建议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中智林:－布拉德钉行业发展建议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布拉德钉行业类别</w:t>
      </w:r>
      <w:r>
        <w:rPr>
          <w:rFonts w:hint="eastAsia"/>
        </w:rPr>
        <w:br/>
      </w:r>
      <w:r>
        <w:rPr>
          <w:rFonts w:hint="eastAsia"/>
        </w:rPr>
        <w:t>　　图表 布拉德钉行业产业链调研</w:t>
      </w:r>
      <w:r>
        <w:rPr>
          <w:rFonts w:hint="eastAsia"/>
        </w:rPr>
        <w:br/>
      </w:r>
      <w:r>
        <w:rPr>
          <w:rFonts w:hint="eastAsia"/>
        </w:rPr>
        <w:t>　　图表 布拉德钉行业现状</w:t>
      </w:r>
      <w:r>
        <w:rPr>
          <w:rFonts w:hint="eastAsia"/>
        </w:rPr>
        <w:br/>
      </w:r>
      <w:r>
        <w:rPr>
          <w:rFonts w:hint="eastAsia"/>
        </w:rPr>
        <w:t>　　图表 布拉德钉行业标准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2019-2024年中国布拉德钉市场规模</w:t>
      </w:r>
      <w:r>
        <w:rPr>
          <w:rFonts w:hint="eastAsia"/>
        </w:rPr>
        <w:br/>
      </w:r>
      <w:r>
        <w:rPr>
          <w:rFonts w:hint="eastAsia"/>
        </w:rPr>
        <w:t>　　图表 2025年中国布拉德钉行业产能</w:t>
      </w:r>
      <w:r>
        <w:rPr>
          <w:rFonts w:hint="eastAsia"/>
        </w:rPr>
        <w:br/>
      </w:r>
      <w:r>
        <w:rPr>
          <w:rFonts w:hint="eastAsia"/>
        </w:rPr>
        <w:t>　　图表 2019-2024年中国布拉德钉产量</w:t>
      </w:r>
      <w:r>
        <w:rPr>
          <w:rFonts w:hint="eastAsia"/>
        </w:rPr>
        <w:br/>
      </w:r>
      <w:r>
        <w:rPr>
          <w:rFonts w:hint="eastAsia"/>
        </w:rPr>
        <w:t>　　图表 布拉德钉行业动态</w:t>
      </w:r>
      <w:r>
        <w:rPr>
          <w:rFonts w:hint="eastAsia"/>
        </w:rPr>
        <w:br/>
      </w:r>
      <w:r>
        <w:rPr>
          <w:rFonts w:hint="eastAsia"/>
        </w:rPr>
        <w:t>　　图表 2019-2024年中国布拉德钉市场需求量</w:t>
      </w:r>
      <w:r>
        <w:rPr>
          <w:rFonts w:hint="eastAsia"/>
        </w:rPr>
        <w:br/>
      </w:r>
      <w:r>
        <w:rPr>
          <w:rFonts w:hint="eastAsia"/>
        </w:rPr>
        <w:t>　　图表 2025年中国布拉德钉行业需求区域调研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2019-2024年中国布拉德钉行情</w:t>
      </w:r>
      <w:r>
        <w:rPr>
          <w:rFonts w:hint="eastAsia"/>
        </w:rPr>
        <w:br/>
      </w:r>
      <w:r>
        <w:rPr>
          <w:rFonts w:hint="eastAsia"/>
        </w:rPr>
        <w:t>　　图表 2019-2024年中国布拉德钉价格走势图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2019-2024年中国布拉德钉行业销售收入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2019-2024年中国布拉德钉行业盈利情况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2019-2024年中国布拉德钉行业利润总额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2019-2024年中国布拉德钉进口数据</w:t>
      </w:r>
      <w:r>
        <w:rPr>
          <w:rFonts w:hint="eastAsia"/>
        </w:rPr>
        <w:br/>
      </w:r>
      <w:r>
        <w:rPr>
          <w:rFonts w:hint="eastAsia"/>
        </w:rPr>
        <w:t>　　图表 2019-2024年中国布拉德钉出口数据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2019-2024年中国布拉德钉行业企业数量统计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**地区布拉德钉市场规模</w:t>
      </w:r>
      <w:r>
        <w:rPr>
          <w:rFonts w:hint="eastAsia"/>
        </w:rPr>
        <w:br/>
      </w:r>
      <w:r>
        <w:rPr>
          <w:rFonts w:hint="eastAsia"/>
        </w:rPr>
        <w:t>　　图表 **地区布拉德钉行业市场需求</w:t>
      </w:r>
      <w:r>
        <w:rPr>
          <w:rFonts w:hint="eastAsia"/>
        </w:rPr>
        <w:br/>
      </w:r>
      <w:r>
        <w:rPr>
          <w:rFonts w:hint="eastAsia"/>
        </w:rPr>
        <w:t>　　图表 **地区布拉德钉市场调研</w:t>
      </w:r>
      <w:r>
        <w:rPr>
          <w:rFonts w:hint="eastAsia"/>
        </w:rPr>
        <w:br/>
      </w:r>
      <w:r>
        <w:rPr>
          <w:rFonts w:hint="eastAsia"/>
        </w:rPr>
        <w:t>　　图表 **地区布拉德钉行业市场需求分析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**地区布拉德钉市场规模</w:t>
      </w:r>
      <w:r>
        <w:rPr>
          <w:rFonts w:hint="eastAsia"/>
        </w:rPr>
        <w:br/>
      </w:r>
      <w:r>
        <w:rPr>
          <w:rFonts w:hint="eastAsia"/>
        </w:rPr>
        <w:t>　　图表 **地区布拉德钉行业市场需求</w:t>
      </w:r>
      <w:r>
        <w:rPr>
          <w:rFonts w:hint="eastAsia"/>
        </w:rPr>
        <w:br/>
      </w:r>
      <w:r>
        <w:rPr>
          <w:rFonts w:hint="eastAsia"/>
        </w:rPr>
        <w:t>　　图表 **地区布拉德钉市场调研</w:t>
      </w:r>
      <w:r>
        <w:rPr>
          <w:rFonts w:hint="eastAsia"/>
        </w:rPr>
        <w:br/>
      </w:r>
      <w:r>
        <w:rPr>
          <w:rFonts w:hint="eastAsia"/>
        </w:rPr>
        <w:t>　　图表 **地区布拉德钉行业市场需求分析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布拉德钉行业竞争对手分析</w:t>
      </w:r>
      <w:r>
        <w:rPr>
          <w:rFonts w:hint="eastAsia"/>
        </w:rPr>
        <w:br/>
      </w:r>
      <w:r>
        <w:rPr>
          <w:rFonts w:hint="eastAsia"/>
        </w:rPr>
        <w:t>　　图表 布拉德钉重点企业（一）基本信息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布拉德钉重点企业（一）经营情况分析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布拉德钉重点企业（一）主要经济指标情况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布拉德钉重点企业（一）盈利能力情况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布拉德钉重点企业（一）偿债能力情况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布拉德钉重点企业（一）运营能力情况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布拉德钉重点企业（一）成长能力情况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布拉德钉重点企业（二）基本信息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布拉德钉重点企业（二）经营情况分析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布拉德钉重点企业（二）主要经济指标情况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布拉德钉重点企业（二）盈利能力情况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布拉德钉重点企业（二）偿债能力情况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布拉德钉重点企业（二）运营能力情况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布拉德钉重点企业（二）成长能力情况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布拉德钉重点企业（三）基本信息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布拉德钉重点企业（三）经营情况分析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布拉德钉重点企业（三）主要经济指标情况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布拉德钉重点企业（三）盈利能力情况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布拉德钉重点企业（三）偿债能力情况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布拉德钉重点企业（三）运营能力情况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布拉德钉重点企业（三）成长能力情况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2025-2031年中国布拉德钉行业产能预测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2025-2031年中国布拉德钉行业产量预测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2025-2031年中国布拉德钉市场需求预测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2025-2031年中国布拉德钉市场规模预测</w:t>
      </w:r>
      <w:r>
        <w:rPr>
          <w:rFonts w:hint="eastAsia"/>
        </w:rPr>
        <w:br/>
      </w:r>
      <w:r>
        <w:rPr>
          <w:rFonts w:hint="eastAsia"/>
        </w:rPr>
        <w:t>　　图表 布拉德钉行业准入条件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2025-2031年中国布拉德钉行业信息化</w:t>
      </w:r>
      <w:r>
        <w:rPr>
          <w:rFonts w:hint="eastAsia"/>
        </w:rPr>
        <w:br/>
      </w:r>
      <w:r>
        <w:rPr>
          <w:rFonts w:hint="eastAsia"/>
        </w:rPr>
        <w:t>　　图表 2025年中国布拉德钉市场前景分析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2025-2031年中国布拉德钉行业风险分析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2025-2031年中国布拉德钉行业发展趋势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5f6ea6327422f" w:history="1">
        <w:r>
          <w:rPr>
            <w:rStyle w:val="Hyperlink"/>
          </w:rPr>
          <w:t>2025-2031年中国布拉德钉市场现状与前景趋势分析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5f6ea6327422f" w:history="1">
        <w:r>
          <w:rPr>
            <w:rStyle w:val="Hyperlink"/>
          </w:rPr>
          <w:t>https://www.20087.com/9/30/BuLaDeDingHangYeFaZhanQianJing.html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热点：herbert钉、布拉德钉与国产钉的区别、intertan髓内钉、布拉德钉子、德古拉钉是什么、布拉德pt、bbt拉钉和BT拉钉区别、nba布拉德、BT40拉钉有几种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7243f2ce44606" w:history="1">
      <w:r>
        <w:rPr>
          <w:rStyle w:val="Hyperlink"/>
        </w:rPr>
        <w:t>2025-2031年中国布拉德钉市场现状与前景趋势分析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BuLaDeDingHangYeFaZhanQianJing.html" TargetMode="External" Id="Rc355f6ea6327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BuLaDeDingHangYeFaZhanQianJing.html" TargetMode="External" Id="Rb987243f2ce4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2025-05-19T03:11:31Z</dcterms:created>
  <dcterms:modified xsi:type="dcterms:W3CDTF">2025-05-19T04:11:31Z</dcterms:modified>
  <dc:subject>2025-2031年中国布拉德钉市场现状与前景趋势分析</dc:subject>
  <dc:title>2025-2031年中国布拉德钉市场现状与前景趋势分析</dc:title>
  <cp:keywords>2025-2031年中国布拉德钉市场现状与前景趋势分析</cp:keywords>
  <dc:description>2025-2031年中国布拉德钉市场现状与前景趋势分析</dc:description>
</cp:coreProperties>
</file>