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4179e00345ec" w:history="1">
              <w:r>
                <w:rPr>
                  <w:rStyle w:val="Hyperlink"/>
                </w:rPr>
                <w:t>2025-2031年中国新能源汽车电机及控制器行业研究分析及市场前景预测报告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4179e00345ec" w:history="1">
              <w:r>
                <w:rPr>
                  <w:rStyle w:val="Hyperlink"/>
                </w:rPr>
                <w:t>2025-2031年中国新能源汽车电机及控制器行业研究分析及市场前景预测报告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4179e00345ec" w:history="1">
                <w:r>
                  <w:rPr>
                    <w:rStyle w:val="Hyperlink"/>
                  </w:rPr>
                  <w:t>https://www.20087.com/M_NengYuanKuangChan/09/XinNengYuanQiCheDianJiJiKongZhiQiWeiLaiFaZhanQuShi.html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及控制器作为新能源汽车的核心部件，其性能直接关系到车辆的动力性能和续航能力。近年来，随着新能源汽车产业的快速发展，电机及控制器技术也取得了显著进步。市场上，永磁同步电机因其高效、紧凑的特点而成为主流选择。同时，随着碳化硅（SiC）等新型半导体材料的应用，电机控制器的体积得以缩小，效率得到提升。此外，为了提高新能源汽车的整体性能，一些企业开始研发集成式的驱动系统，将电机、控制器以及其他组件集成在一起，以减轻重量并提高空间利用率。</w:t>
      </w:r>
      <w:r>
        <w:rPr>
          <w:rFonts w:hint="eastAsia"/>
        </w:rPr>
        <w:br/>
      </w:r>
      <w:r>
        <w:rPr>
          <w:rFonts w:hint="eastAsia"/>
        </w:rPr>
        <w:t>　　未来，新能源汽车电机及控制器的发展将更加注重集成化和智能化。一方面，随着材料科学的进步，新型材料的应用将使电机及控制器的性能进一步提高，如通过碳化硅等材料提高控制器的工作温度和电流密度；另一方面，随着智能驾驶技术的发展，电机及控制器将更加智能化，能够根据路况和驾驶行为自动调节输出，提高驾驶体验和安全性。长期来看，新能源汽车电机及控制器行业将通过持续的技术创新和产品升级，不断提高产品的性能和市场竞争力，以支持新能源汽车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e4179e00345ec" w:history="1">
        <w:r>
          <w:rPr>
            <w:rStyle w:val="Hyperlink"/>
          </w:rPr>
          <w:t>2025-2031年中国新能源汽车电机及控制器行业研究分析及市场前景预测报告</w:t>
        </w:r>
      </w:hyperlink>
      <w:r>
        <w:rPr>
          <w:rFonts w:hint="eastAsia"/>
        </w:rPr>
        <w:t>》基于科学的市场调研与数据分析，全面解析了新能源汽车电机及控制器行业的市场规模、市场需求及发展现状。报告深入探讨了新能源汽车电机及控制器产业链结构、细分市场特点及技术发展方向，并结合宏观经济环境与消费者需求变化，对新能源汽车电机及控制器行业前景与未来趋势进行了科学预测，揭示了潜在增长空间。通过对新能源汽车电机及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新能源汽车电机及控制器概述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新能源汽车电机及控制器定义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新能源汽车电机及控制器行业发展历程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新能源汽车电机及控制器分类情况</w:t>
      </w:r>
      <w:r>
        <w:rPr>
          <w:rFonts w:hint="eastAsia"/>
        </w:rPr>
        <w:br/>
      </w:r>
      <w:r>
        <w:rPr>
          <w:rFonts w:hint="eastAsia"/>
        </w:rPr>
        <w:t>　　第四节 新能源汽车电机及控制器产业链分析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新能源汽车电机及控制器发展环境及政策分析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中国新能源汽车电机及控制器生产现状分析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新能源汽车电机及控制器行业总体规模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新能源汽车电机及控制器产业的生命周期分析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新能源汽车电机及控制器国内产品价格走势及影响因素分析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2020-2025年中国新能源汽车电机及控制器行业总体发展状况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中国新能源汽车电机及控制器行业规模情况分析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中国新能源汽车电机及控制器行业产销情况分析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中国新能源汽车电机及控制器行业财务能力分析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2025年中国新能源汽车电机及控制器行业发展概况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2025年中国新能源汽车电机及控制器行业发展态势分析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2025年中国新能源汽车电机及控制器行业发展特点分析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2025年中国新能源汽车电机及控制器行业市场供需分析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新能源汽车电机及控制器行业市场竞争策略分析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一、2025-2031年我国新能源汽车电机及控制器市场竞争趋势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二、2025-2031年新能源汽车电机及控制器行业竞争格局展望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三、2025-2031年新能源汽车电机及控制器行业竞争策略分析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新能源汽车电机及控制器上游原材料供应状况分析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新能源汽车电机及控制器产业用户度分析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新能源汽车电机及控制器产业用户认知程度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2025-2031年新能源汽车电机及控制器行业发展趋势及投资风险分析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当前新能源汽车电机及控制器存在的问题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一、中国新能源汽车电机及控制器发展方向分析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二、2025-2031年中国新能源汽车电机及控制器行业发展规模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三、2025-2031年中国新能源汽车电机及控制器行业发展趋势预测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2025-2031年中国新能源汽车电机及控制器行业投资风险分析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新能源汽车电机及控制器国内重点生产厂家分析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韵升控股集团有限公司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新能源汽车电机及控制器地区销售分析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新能源汽车电机及控制器重点城市对比销售分析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新能源汽车电机及控制器“北京”销售分析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新能源汽车电机及控制器“上海”销售分析</w:t>
      </w:r>
      <w:r>
        <w:rPr>
          <w:rFonts w:hint="eastAsia"/>
        </w:rPr>
        <w:br/>
      </w:r>
      <w:r>
        <w:rPr>
          <w:rFonts w:hint="eastAsia"/>
        </w:rPr>
        <w:t>　　第四节 新能源汽车电机及控制器“深圳”销售分析</w:t>
      </w:r>
      <w:r>
        <w:rPr>
          <w:rFonts w:hint="eastAsia"/>
        </w:rPr>
        <w:br/>
      </w:r>
      <w:r>
        <w:rPr>
          <w:rFonts w:hint="eastAsia"/>
        </w:rPr>
        <w:t>　　第五节 新能源汽车电机及控制器“重庆”销售分析</w:t>
      </w:r>
      <w:r>
        <w:rPr>
          <w:rFonts w:hint="eastAsia"/>
        </w:rPr>
        <w:br/>
      </w:r>
      <w:r>
        <w:rPr>
          <w:rFonts w:hint="eastAsia"/>
        </w:rPr>
        <w:t>　　第六节 新能源汽车电机及控制器“杭州”销售分析</w:t>
      </w:r>
      <w:r>
        <w:rPr>
          <w:rFonts w:hint="eastAsia"/>
        </w:rPr>
        <w:br/>
      </w:r>
      <w:r>
        <w:rPr>
          <w:rFonts w:hint="eastAsia"/>
        </w:rPr>
        <w:t>　　第七节 新能源汽车电机及控制器“合肥”销售分析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第十三章 新能源汽车电机及控制器产品竞争力优势分析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总体产品竞争力评价结果分析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2020-2025年中国新能源汽车电机及控制器行业总体规模情况分析</w:t>
      </w:r>
      <w:r>
        <w:rPr>
          <w:rFonts w:hint="eastAsia"/>
        </w:rPr>
        <w:br/>
      </w:r>
      <w:r>
        <w:rPr>
          <w:rFonts w:hint="eastAsia"/>
        </w:rPr>
        <w:t>　　图表 2020-2025年新能源汽车电机及控制器产能情况分析</w:t>
      </w:r>
      <w:r>
        <w:rPr>
          <w:rFonts w:hint="eastAsia"/>
        </w:rPr>
        <w:br/>
      </w:r>
      <w:r>
        <w:rPr>
          <w:rFonts w:hint="eastAsia"/>
        </w:rPr>
        <w:t>　　图表 2025-2031年新能源汽车电机及控制器产能情况预测分析</w:t>
      </w:r>
      <w:r>
        <w:rPr>
          <w:rFonts w:hint="eastAsia"/>
        </w:rPr>
        <w:br/>
      </w:r>
      <w:r>
        <w:rPr>
          <w:rFonts w:hint="eastAsia"/>
        </w:rPr>
        <w:t>　　图表 2020-2025年新能源汽车电机及控制器产量情况分析</w:t>
      </w:r>
      <w:r>
        <w:rPr>
          <w:rFonts w:hint="eastAsia"/>
        </w:rPr>
        <w:br/>
      </w:r>
      <w:r>
        <w:rPr>
          <w:rFonts w:hint="eastAsia"/>
        </w:rPr>
        <w:t>　　图表 2020-2025年新能源汽车电机及控制器产能利用率分析</w:t>
      </w:r>
      <w:r>
        <w:rPr>
          <w:rFonts w:hint="eastAsia"/>
        </w:rPr>
        <w:br/>
      </w:r>
      <w:r>
        <w:rPr>
          <w:rFonts w:hint="eastAsia"/>
        </w:rPr>
        <w:t>　　图表 2025-2031年新能源汽车电机及控制器产量情况预测分析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2020-2025年中国新能源汽车电机及控制器行业销售情况分析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2020-2025年中国新能源汽车电机及控制器行业产销情况分析</w:t>
      </w:r>
      <w:r>
        <w:rPr>
          <w:rFonts w:hint="eastAsia"/>
        </w:rPr>
        <w:br/>
      </w:r>
      <w:r>
        <w:rPr>
          <w:rFonts w:hint="eastAsia"/>
        </w:rPr>
        <w:t>　　图表 中国新能源汽车电机及控制器行业盈利能力分析</w:t>
      </w:r>
      <w:r>
        <w:rPr>
          <w:rFonts w:hint="eastAsia"/>
        </w:rPr>
        <w:br/>
      </w:r>
      <w:r>
        <w:rPr>
          <w:rFonts w:hint="eastAsia"/>
        </w:rPr>
        <w:t>　　图表 中国新能源汽车电机及控制器行业偿债能力分析</w:t>
      </w:r>
      <w:r>
        <w:rPr>
          <w:rFonts w:hint="eastAsia"/>
        </w:rPr>
        <w:br/>
      </w:r>
      <w:r>
        <w:rPr>
          <w:rFonts w:hint="eastAsia"/>
        </w:rPr>
        <w:t>　　图表 中国新能源汽车电机及控制器行业营运能力分析</w:t>
      </w:r>
      <w:r>
        <w:rPr>
          <w:rFonts w:hint="eastAsia"/>
        </w:rPr>
        <w:br/>
      </w:r>
      <w:r>
        <w:rPr>
          <w:rFonts w:hint="eastAsia"/>
        </w:rPr>
        <w:t>　　图表 中国新能源汽车电机及控制器行业发展能力分析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2025年国内钕铁硼主要生产商及产能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2020-2025年中国新能源汽车电机及控制器重点城市对比销售分析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2020-2025年北京市新能源汽车电机及控制器销量</w:t>
      </w:r>
      <w:r>
        <w:rPr>
          <w:rFonts w:hint="eastAsia"/>
        </w:rPr>
        <w:br/>
      </w:r>
      <w:r>
        <w:rPr>
          <w:rFonts w:hint="eastAsia"/>
        </w:rPr>
        <w:t>　　图表 2020-2025年上海市新能源汽车电机及控制器销量</w:t>
      </w:r>
      <w:r>
        <w:rPr>
          <w:rFonts w:hint="eastAsia"/>
        </w:rPr>
        <w:br/>
      </w:r>
      <w:r>
        <w:rPr>
          <w:rFonts w:hint="eastAsia"/>
        </w:rPr>
        <w:t>　　图表 2020-2025年深圳市新能源汽车电机及控制器销量</w:t>
      </w:r>
      <w:r>
        <w:rPr>
          <w:rFonts w:hint="eastAsia"/>
        </w:rPr>
        <w:br/>
      </w:r>
      <w:r>
        <w:rPr>
          <w:rFonts w:hint="eastAsia"/>
        </w:rPr>
        <w:t>　　图表 2020-2025年重庆市新能源汽车电机及控制器销量</w:t>
      </w:r>
      <w:r>
        <w:rPr>
          <w:rFonts w:hint="eastAsia"/>
        </w:rPr>
        <w:br/>
      </w:r>
      <w:r>
        <w:rPr>
          <w:rFonts w:hint="eastAsia"/>
        </w:rPr>
        <w:t>　　图表 2020-2025年杭州市新能源汽车电机及控制器销量</w:t>
      </w:r>
      <w:r>
        <w:rPr>
          <w:rFonts w:hint="eastAsia"/>
        </w:rPr>
        <w:br/>
      </w:r>
      <w:r>
        <w:rPr>
          <w:rFonts w:hint="eastAsia"/>
        </w:rPr>
        <w:t>　　图表 2020-2025年合肥市新能源汽车电机及控制器销量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4179e00345ec" w:history="1">
        <w:r>
          <w:rPr>
            <w:rStyle w:val="Hyperlink"/>
          </w:rPr>
          <w:t>2025-2031年中国新能源汽车电机及控制器行业研究分析及市场前景预测报告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4179e00345ec" w:history="1">
        <w:r>
          <w:rPr>
            <w:rStyle w:val="Hyperlink"/>
          </w:rPr>
          <w:t>https://www.20087.com/M_NengYuanKuangChan/09/XinNengYuanQiCheDianJiJiKongZhiQiWeiLaiFaZhanQuShi.html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控制器的作用、新能源汽车电机及控制器温度过高指示灯、电动汽车电机控制器多少钱、新能源汽车电机及控制器工作原理、新能源车用电机及控制系统、新能源汽车电机及控制器接线图、新能源汽车控制器在哪、新能源汽车电机控制器的作用、新能源汽车电机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d6fa1be94965" w:history="1">
      <w:r>
        <w:rPr>
          <w:rStyle w:val="Hyperlink"/>
        </w:rPr>
        <w:t>2025-2031年中国新能源汽车电机及控制器行业研究分析及市场前景预测报告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XinNengYuanQiCheDianJiJiKongZhiQiWeiLaiFaZhanQuShi.html" TargetMode="External" Id="Rf55e4179e003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XinNengYuanQiCheDianJiJiKongZhiQiWeiLaiFaZhanQuShi.html" TargetMode="External" Id="R9c59d6fa1be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2025-06-12T07:01:00Z</dcterms:created>
  <dcterms:modified xsi:type="dcterms:W3CDTF">2025-06-12T08:01:00Z</dcterms:modified>
  <dc:subject>2025-2031年中国新能源汽车电机及控制器行业研究分析及市场前景预测报告</dc:subject>
  <dc:title>2025-2031年中国新能源汽车电机及控制器行业研究分析及市场前景预测报告</dc:title>
  <cp:keywords>2025-2031年中国新能源汽车电机及控制器行业研究分析及市场前景预测报告</cp:keywords>
  <dc:description>2025-2031年中国新能源汽车电机及控制器行业研究分析及市场前景预测报告</dc:description>
</cp:coreProperties>
</file>