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bdda3786e44b0" w:history="1">
              <w:r>
                <w:rPr>
                  <w:rStyle w:val="Hyperlink"/>
                </w:rPr>
                <w:t>2025-2031年中国生物柴油原料市场现状与发展前景报告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bdda3786e44b0" w:history="1">
              <w:r>
                <w:rPr>
                  <w:rStyle w:val="Hyperlink"/>
                </w:rPr>
                <w:t>2025-2031年中国生物柴油原料市场现状与发展前景报告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bdda3786e44b0" w:history="1">
                <w:r>
                  <w:rPr>
                    <w:rStyle w:val="Hyperlink"/>
                  </w:rPr>
                  <w:t>https://www.20087.com/9/70/ShengWuChaiYouYuanLiaoHangYeQianJingFenXi.html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生物柴油是一种可再生的替代能源，由动植物油脂或废弃食用油等生物原料转化而来，用以替代或混合柴油使用，对减少化石燃料依赖和温室气体排放具有重要意义。</w:t>
      </w:r>
      <w:r>
        <w:rPr>
          <w:rFonts w:hint="eastAsia"/>
        </w:rPr>
        <w:br/>
      </w:r>
      <w:r>
        <w:rPr>
          <w:rFonts w:hint="eastAsia"/>
        </w:rPr>
        <w:t>　　当前，生物柴油原料的获取正面临资源竞争和可持续性的挑战，促使行业探索更多元化的原料来源，如微藻、餐厨废油和非食用油籽作物，以减少对食物链的干扰和土地使用压力。未来，随着生物炼制技术的成熟，生物柴油将可能从单一产品转变为生物炼制平台的一部分，生产多种生物基化学品和燃料，实现生物质资源的高效利用和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bdda3786e44b0" w:history="1">
        <w:r>
          <w:rPr>
            <w:rStyle w:val="Hyperlink"/>
          </w:rPr>
          <w:t>2025-2031年中国生物柴油原料市场现状与发展前景报告</w:t>
        </w:r>
      </w:hyperlink>
      <w:r>
        <w:rPr>
          <w:rFonts w:hint="eastAsia"/>
        </w:rPr>
        <w:t>》基于国家统计局及相关协会的详实数据，结合长期监测的一手资料，全面分析了生物柴油原料行业的市场规模、需求变化、产业链动态及区域发展格局。报告重点解读了生物柴油原料行业竞争态势与重点企业的市场表现，并通过科学研判行业趋势与前景，揭示了生物柴油原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生物柴油原料行业界定</w:t>
      </w:r>
      <w:r>
        <w:rPr>
          <w:rFonts w:hint="eastAsia"/>
        </w:rPr>
        <w:br/>
      </w:r>
      <w:r>
        <w:rPr>
          <w:rFonts w:hint="eastAsia"/>
        </w:rPr>
        <w:t>　　第一节 生物柴油原料行业定义</w:t>
      </w:r>
      <w:r>
        <w:rPr>
          <w:rFonts w:hint="eastAsia"/>
        </w:rPr>
        <w:br/>
      </w:r>
      <w:r>
        <w:rPr>
          <w:rFonts w:hint="eastAsia"/>
        </w:rPr>
        <w:t>　　第二节 生物柴油原料行业特点分析</w:t>
      </w:r>
      <w:r>
        <w:rPr>
          <w:rFonts w:hint="eastAsia"/>
        </w:rPr>
        <w:br/>
      </w:r>
      <w:r>
        <w:rPr>
          <w:rFonts w:hint="eastAsia"/>
        </w:rPr>
        <w:t>　　第三节 生物柴油原料行业发展历程</w:t>
      </w:r>
      <w:r>
        <w:rPr>
          <w:rFonts w:hint="eastAsia"/>
        </w:rPr>
        <w:br/>
      </w:r>
      <w:r>
        <w:rPr>
          <w:rFonts w:hint="eastAsia"/>
        </w:rPr>
        <w:t>　　第四节 生物柴油原料产业链分析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2024-2025年全球生物柴油原料行业发展态势分析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全球生物柴油原料行业总体情况</w:t>
      </w:r>
      <w:r>
        <w:rPr>
          <w:rFonts w:hint="eastAsia"/>
        </w:rPr>
        <w:br/>
      </w:r>
      <w:r>
        <w:rPr>
          <w:rFonts w:hint="eastAsia"/>
        </w:rPr>
        <w:t>　　第二节 生物柴油原料行业重点国家、地区市场分析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全球生物柴油原料行业发展前景预测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2024-2025年中国生物柴油原料行业发展环境分析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生物柴油原料行业经济环境分析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生物柴油原料行业政策环境分析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一、生物柴油原料行业相关政策</w:t>
      </w:r>
      <w:r>
        <w:rPr>
          <w:rFonts w:hint="eastAsia"/>
        </w:rPr>
        <w:br/>
      </w:r>
      <w:r>
        <w:rPr>
          <w:rFonts w:hint="eastAsia"/>
        </w:rPr>
        <w:t>　　　　二、生物柴油原料行业相关标准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2024-2025年生物柴油原料行业技术发展现状及趋势分析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生物柴油原料行业技术发展现状分析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国内外生物柴油原料行业技术差异与原因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生物柴油原料行业技术发展方向、趋势预测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提升生物柴油原料行业技术能力策略建议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中国生物柴油原料行业市场规模情况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中国生物柴油原料行业市场需求状况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一、2019-2024年生物柴油原料行业市场需求情况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二、生物柴油原料行业市场需求特点分析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三、2025-2031年生物柴油原料行业市场需求预测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中国生物柴油原料行业产量情况分析与预测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一、2019-2024年生物柴油原料行业产量统计分析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二、2024年生物柴油原料行业产量特点分析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三、2025-2031年生物柴油原料行业产量预测分析</w:t>
      </w:r>
      <w:r>
        <w:rPr>
          <w:rFonts w:hint="eastAsia"/>
        </w:rPr>
        <w:br/>
      </w:r>
      <w:r>
        <w:rPr>
          <w:rFonts w:hint="eastAsia"/>
        </w:rPr>
        <w:t>　　第四节 生物柴油原料行业市场供需平衡状况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生物柴油原料行业出口情况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一、2019-2024年生物柴油原料行业出口情况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三、2025-2031年生物柴油原料行业出口情况预测</w:t>
      </w:r>
      <w:r>
        <w:rPr>
          <w:rFonts w:hint="eastAsia"/>
        </w:rPr>
        <w:br/>
      </w:r>
      <w:r>
        <w:rPr>
          <w:rFonts w:hint="eastAsia"/>
        </w:rPr>
        <w:t>　　第二节 生物柴油原料行业进口情况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一、2019-2024年生物柴油原料行业进口情况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三、2025-2031年生物柴油原料行业进口情况预测</w:t>
      </w:r>
      <w:r>
        <w:rPr>
          <w:rFonts w:hint="eastAsia"/>
        </w:rPr>
        <w:br/>
      </w:r>
      <w:r>
        <w:rPr>
          <w:rFonts w:hint="eastAsia"/>
        </w:rPr>
        <w:t>　　第三节 生物柴油原料行业进出口面临的挑战及对策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2024-2025年中国生物柴油原料行业产品价格监测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一、生物柴油原料市场价格特征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二、当前生物柴油原料市场价格评述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三、影响生物柴油原料市场价格因素分析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四、未来生物柴油原料市场价格走势预测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中国生物柴油原料行业重点区域市场分析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生物柴油原料行业区域市场分布情况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2024-2025年生物柴油原料行业细分市场调研分析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生物柴油原料细分产品（一）市场调研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生物柴油原料细分产品（二）市场调研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2024-2025年生物柴油原料行业上、下游市场分析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生物柴油原料行业上游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生物柴油原料行业下游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生物柴油原料重点企业（一）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生物柴油原料重点企业（二）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生物柴油原料重点企业（三）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生物柴油原料重点企业（四）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生物柴油原料重点企业（五）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生物柴油原料重点企业（六）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生物柴油原料行业风险及对策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2025-2031年生物柴油原料行业发展环境分析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2025-2031年生物柴油原料行业投资特性分析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一、生物柴油原料行业进入壁垒</w:t>
      </w:r>
      <w:r>
        <w:rPr>
          <w:rFonts w:hint="eastAsia"/>
        </w:rPr>
        <w:br/>
      </w:r>
      <w:r>
        <w:rPr>
          <w:rFonts w:hint="eastAsia"/>
        </w:rPr>
        <w:t>　　　　二、生物柴油原料行业盈利模式</w:t>
      </w:r>
      <w:r>
        <w:rPr>
          <w:rFonts w:hint="eastAsia"/>
        </w:rPr>
        <w:br/>
      </w:r>
      <w:r>
        <w:rPr>
          <w:rFonts w:hint="eastAsia"/>
        </w:rPr>
        <w:t>　　　　三、生物柴油原料行业盈利因素</w:t>
      </w:r>
      <w:r>
        <w:rPr>
          <w:rFonts w:hint="eastAsia"/>
        </w:rPr>
        <w:br/>
      </w:r>
      <w:r>
        <w:rPr>
          <w:rFonts w:hint="eastAsia"/>
        </w:rPr>
        <w:t>　　第三节 生物柴油原料行业“波特五力模型”分析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2025-2031年生物柴油原料行业风险及对策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生物柴油原料企业竞争策略分析</w:t>
      </w:r>
      <w:r>
        <w:rPr>
          <w:rFonts w:hint="eastAsia"/>
        </w:rPr>
        <w:br/>
      </w:r>
      <w:r>
        <w:rPr>
          <w:rFonts w:hint="eastAsia"/>
        </w:rPr>
        <w:t>　　第一节 生物柴油原料市场竞争策略分析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三、现有生物柴油原料产品竞争策略分析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四、潜力生物柴油原料品种竞争策略选择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2025-2031年中国生物柴油原料企业竞争策略分析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一、2025-2031年我国生物柴油原料市场竞争趋势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二、2025-2031年生物柴油原料行业竞争格局展望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三、2025-2031年生物柴油原料行业竞争策略分析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四、2025-2031年生物柴油原料企业竞争策略分析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2025-2031年中国生物柴油原料行业发展趋势分析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一、2025-2031年生物柴油原料技术发展趋势分析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二、2025-2031年生物柴油原料产品发展趋势分析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三、2025-2031年生物柴油原料行业竞争格局展望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2025-2031年中国生物柴油原料市场趋势分析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一、2025-2031年生物柴油原料发展趋势预测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二、2025-2025年生物柴油原料市场前景分析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三、2025-2031年生物柴油原料产业政策趋向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2025-2031年生物柴油原料行业投资价值评估分析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生物柴油原料行业发展建议分析</w:t>
      </w:r>
      <w:r>
        <w:rPr>
          <w:rFonts w:hint="eastAsia"/>
        </w:rPr>
        <w:br/>
      </w:r>
      <w:r>
        <w:rPr>
          <w:rFonts w:hint="eastAsia"/>
        </w:rPr>
        <w:t>　　第一节 生物柴油原料行业研究结论及建议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生物柴油原料细分行业研究结论及建议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[^中^智林^]生物柴油原料行业竞争策略总结及建议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生物柴油原料行业历程</w:t>
      </w:r>
      <w:r>
        <w:rPr>
          <w:rFonts w:hint="eastAsia"/>
        </w:rPr>
        <w:br/>
      </w:r>
      <w:r>
        <w:rPr>
          <w:rFonts w:hint="eastAsia"/>
        </w:rPr>
        <w:t>　　图表 生物柴油原料行业生命周期</w:t>
      </w:r>
      <w:r>
        <w:rPr>
          <w:rFonts w:hint="eastAsia"/>
        </w:rPr>
        <w:br/>
      </w:r>
      <w:r>
        <w:rPr>
          <w:rFonts w:hint="eastAsia"/>
        </w:rPr>
        <w:t>　　图表 生物柴油原料行业产业链分析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2019-2024年生物柴油原料行业市场容量分析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2019-2024年中国生物柴油原料行业产量及增长趋势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2019-2024年中国生物柴油原料市场需求量及增速统计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2025年中国生物柴油原料行业需求领域分布格局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2019-2024年中国生物柴油原料行业盈利情况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2019-2024年中国生物柴油原料行业利润总额统计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2019-2024年中国生物柴油原料进口金额分析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2019-2024年中国生物柴油原料出口数量分析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2019-2024年中国生物柴油原料出口金额分析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2025年中国生物柴油原料进口国家及地区分析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2025年中国生物柴油原料出口国家及地区分析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2019-2024年中国生物柴油原料行业企业平均规模情况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**地区生物柴油原料市场规模及增长情况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生物柴油原料重点企业（一）经营情况分析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生物柴油原料重点企业（一）主要经济指标情况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生物柴油原料重点企业（一）偿债能力情况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生物柴油原料重点企业（一）运营能力情况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生物柴油原料重点企业（一）成长能力情况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生物柴油原料重点企业（二）基本信息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生物柴油原料重点企业（二）经营情况分析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生物柴油原料重点企业（二）主要经济指标情况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生物柴油原料重点企业（二）偿债能力情况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生物柴油原料重点企业（二）运营能力情况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生物柴油原料重点企业（二）成长能力情况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生物柴油原料重点企业（三）基本信息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生物柴油原料重点企业（三）经营情况分析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生物柴油原料重点企业（三）主要经济指标情况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生物柴油原料重点企业（三）偿债能力情况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生物柴油原料重点企业（三）运营能力情况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生物柴油原料重点企业（三）成长能力情况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2025-2031年中国生物柴油原料行业产能预测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2025-2031年中国生物柴油原料市场容量预测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2025-2031年中国生物柴油原料市场规模预测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bdda3786e44b0" w:history="1">
        <w:r>
          <w:rPr>
            <w:rStyle w:val="Hyperlink"/>
          </w:rPr>
          <w:t>2025-2031年中国生物柴油原料市场现状与发展前景报告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bdda3786e44b0" w:history="1">
        <w:r>
          <w:rPr>
            <w:rStyle w:val="Hyperlink"/>
          </w:rPr>
          <w:t>https://www.20087.com/9/70/ShengWuChaiYouYuanLiaoHangYeQianJingFenXi.html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热点：生物柴油的主要成分、生物柴油原料价格、生物柴油技术、生物柴油原料收购、生物柴油的成分、生物柴油原料那里有卖的、生物柴油的一般用途、生物柴油原料研究进展、做生物柴油用什么原料最好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dc527fdc04044" w:history="1">
      <w:r>
        <w:rPr>
          <w:rStyle w:val="Hyperlink"/>
        </w:rPr>
        <w:t>2025-2031年中国生物柴油原料市场现状与发展前景报告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engWuChaiYouYuanLiaoHangYeQianJingFenXi.html" TargetMode="External" Id="Re60bdda3786e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engWuChaiYouYuanLiaoHangYeQianJingFenXi.html" TargetMode="External" Id="R14bdc527fdc0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2025-01-26T06:41:00Z</dcterms:created>
  <dcterms:modified xsi:type="dcterms:W3CDTF">2025-01-26T07:41:00Z</dcterms:modified>
  <dc:subject>2025-2031年中国生物柴油原料市场现状与发展前景报告</dc:subject>
  <dc:title>2025-2031年中国生物柴油原料市场现状与发展前景报告</dc:title>
  <cp:keywords>2025-2031年中国生物柴油原料市场现状与发展前景报告</cp:keywords>
  <dc:description>2025-2031年中国生物柴油原料市场现状与发展前景报告</dc:description>
</cp:coreProperties>
</file>