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72667b86d349c0" w:history="1">
              <w:r>
                <w:rPr>
                  <w:rStyle w:val="Hyperlink"/>
                </w:rPr>
                <w:t>中国电池PACK市场现状调研与发展前景预测报告（2025-2031年）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72667b86d349c0" w:history="1">
              <w:r>
                <w:rPr>
                  <w:rStyle w:val="Hyperlink"/>
                </w:rPr>
                <w:t>中国电池PACK市场现状调研与发展前景预测报告（2025-2031年）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5166709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72667b86d349c0" w:history="1">
                <w:r>
                  <w:rPr>
                    <w:rStyle w:val="Hyperlink"/>
                  </w:rPr>
                  <w:t>https://www.20087.com/9/70/DianChiPACKHangYeXianZhuangJiQianJing.html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池PACK（Packaging）是指将单体电池通过串联或并联的方式组合成一个完整的电池系统，广泛应用于电动汽车、储能系统等领域。近年来，随着新能源汽车市场的快速增长以及可再生能源的广泛应用，电池PACK的需求量和技术创新不断攀升。电池PACK不仅要求高能量密度和长寿命，还需要具备良好的安全性和热管理性能。目前，锂离子电池是最主要的电池类型，但固态电池等新技术的研发也在积极推进中，以进一步提升电池的能量密度和安全性。</w:t>
      </w:r>
      <w:r>
        <w:rPr>
          <w:rFonts w:hint="eastAsia"/>
        </w:rPr>
        <w:br/>
      </w:r>
      <w:r>
        <w:rPr>
          <w:rFonts w:hint="eastAsia"/>
        </w:rPr>
        <w:t>　　未来，电池PACK行业将继续朝着高性能化和智能化方向发展。一方面，随着新材料和新工艺的应用，如硅基负极材料、高镍正极材料等，电池的能量密度和循环寿命将进一步提高。此外，智能管理系统在电池PACK中的应用也将更加普及，通过实时监控电池状态和优化充放电策略，延长电池使用寿命并提升系统的安全性。另一方面，随着环保意识的增强和资源回收技术的进步，废旧电池的回收利用将成为行业发展的重要组成部分，实现资源的循环利用和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72667b86d349c0" w:history="1">
        <w:r>
          <w:rPr>
            <w:rStyle w:val="Hyperlink"/>
          </w:rPr>
          <w:t>中国电池PACK市场现状调研与发展前景预测报告（2025-2031年）</w:t>
        </w:r>
      </w:hyperlink>
      <w:r>
        <w:rPr>
          <w:rFonts w:hint="eastAsia"/>
        </w:rPr>
        <w:t>》基于深入调研和权威数据，全面系统地展现了中国电池PACK行业的现状与未来趋势。报告依托国家权威机构和相关协会的资料，严谨分析了电池PACK市场规模、竞争格局、技术创新及消费需求等核心要素。通过翔实数据和直观图表，为电池PACK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电池PACK行业概述</w:t>
      </w:r>
      <w:r>
        <w:rPr>
          <w:rFonts w:hint="eastAsia"/>
        </w:rPr>
        <w:br/>
      </w:r>
      <w:r>
        <w:rPr>
          <w:rFonts w:hint="eastAsia"/>
        </w:rPr>
        <w:t>　　第一节 电池PACK定义与分类</w:t>
      </w:r>
      <w:r>
        <w:rPr>
          <w:rFonts w:hint="eastAsia"/>
        </w:rPr>
        <w:br/>
      </w:r>
      <w:r>
        <w:rPr>
          <w:rFonts w:hint="eastAsia"/>
        </w:rPr>
        <w:t>　　第二节 电池PACK应用领域</w:t>
      </w:r>
      <w:r>
        <w:rPr>
          <w:rFonts w:hint="eastAsia"/>
        </w:rPr>
        <w:br/>
      </w:r>
      <w:r>
        <w:rPr>
          <w:rFonts w:hint="eastAsia"/>
        </w:rPr>
        <w:t>　　第三节 电池PACK行业经济指标分析</w:t>
      </w:r>
      <w:r>
        <w:rPr>
          <w:rFonts w:hint="eastAsia"/>
        </w:rPr>
        <w:br/>
      </w:r>
      <w:r>
        <w:rPr>
          <w:rFonts w:hint="eastAsia"/>
        </w:rPr>
        <w:t>　　　　一、电池PACK行业赢利性评估</w:t>
      </w:r>
      <w:r>
        <w:rPr>
          <w:rFonts w:hint="eastAsia"/>
        </w:rPr>
        <w:br/>
      </w:r>
      <w:r>
        <w:rPr>
          <w:rFonts w:hint="eastAsia"/>
        </w:rPr>
        <w:t>　　　　二、电池PACK行业成长速度分析</w:t>
      </w:r>
      <w:r>
        <w:rPr>
          <w:rFonts w:hint="eastAsia"/>
        </w:rPr>
        <w:br/>
      </w:r>
      <w:r>
        <w:rPr>
          <w:rFonts w:hint="eastAsia"/>
        </w:rPr>
        <w:t>　　　　三、电池PACK附加值提升空间探讨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四、电池PACK行业进入壁垒分析</w:t>
      </w:r>
      <w:r>
        <w:rPr>
          <w:rFonts w:hint="eastAsia"/>
        </w:rPr>
        <w:br/>
      </w:r>
      <w:r>
        <w:rPr>
          <w:rFonts w:hint="eastAsia"/>
        </w:rPr>
        <w:t>　　　　五、电池PACK行业风险性评估</w:t>
      </w:r>
      <w:r>
        <w:rPr>
          <w:rFonts w:hint="eastAsia"/>
        </w:rPr>
        <w:br/>
      </w:r>
      <w:r>
        <w:rPr>
          <w:rFonts w:hint="eastAsia"/>
        </w:rPr>
        <w:t>　　　　六、电池PACK行业周期性分析</w:t>
      </w:r>
      <w:r>
        <w:rPr>
          <w:rFonts w:hint="eastAsia"/>
        </w:rPr>
        <w:br/>
      </w:r>
      <w:r>
        <w:rPr>
          <w:rFonts w:hint="eastAsia"/>
        </w:rPr>
        <w:t>　　　　七、电池PACK行业竞争程度指标</w:t>
      </w:r>
      <w:r>
        <w:rPr>
          <w:rFonts w:hint="eastAsia"/>
        </w:rPr>
        <w:br/>
      </w:r>
      <w:r>
        <w:rPr>
          <w:rFonts w:hint="eastAsia"/>
        </w:rPr>
        <w:t>　　　　八、电池PACK行业成熟度综合分析</w:t>
      </w:r>
      <w:r>
        <w:rPr>
          <w:rFonts w:hint="eastAsia"/>
        </w:rPr>
        <w:br/>
      </w:r>
      <w:r>
        <w:rPr>
          <w:rFonts w:hint="eastAsia"/>
        </w:rPr>
        <w:t>　　第四节 电池PACK产业链及经营模式分析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三、电池PACK销售模式与渠道策略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全球电池PACK市场发展分析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2024-2025年全球电池PACK行业发展分析</w:t>
      </w:r>
      <w:r>
        <w:rPr>
          <w:rFonts w:hint="eastAsia"/>
        </w:rPr>
        <w:br/>
      </w:r>
      <w:r>
        <w:rPr>
          <w:rFonts w:hint="eastAsia"/>
        </w:rPr>
        <w:t>　　　　一、全球电池PACK行业市场规模与趋势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二、全球电池PACK行业发展特点</w:t>
      </w:r>
      <w:r>
        <w:rPr>
          <w:rFonts w:hint="eastAsia"/>
        </w:rPr>
        <w:br/>
      </w:r>
      <w:r>
        <w:rPr>
          <w:rFonts w:hint="eastAsia"/>
        </w:rPr>
        <w:t>　　　　三、全球电池PACK行业竞争格局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主要国家与地区电池PACK市场分析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2025-2031年全球电池PACK行业发展趋势与前景预测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一、电池PACK行业发展趋势</w:t>
      </w:r>
      <w:r>
        <w:rPr>
          <w:rFonts w:hint="eastAsia"/>
        </w:rPr>
        <w:br/>
      </w:r>
      <w:r>
        <w:rPr>
          <w:rFonts w:hint="eastAsia"/>
        </w:rPr>
        <w:t>　　　　二、电池PACK行业发展潜力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中国电池PACK行业市场分析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2024-2025年电池PACK产能与投资动态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一、国内电池PACK产能现状与利用效率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二、电池PACK产能扩张与投资动态分析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电池PACK行业产量情况分析与趋势预测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一、2019-2024年电池PACK行业产量与增长趋势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1、2019-2024年电池PACK产量及增长趋势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2、2019-2024年电池PACK细分产品产量及份额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二、电池PACK产量影响因素分析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三、2025-2031年电池PACK产量预测</w:t>
      </w:r>
      <w:r>
        <w:rPr>
          <w:rFonts w:hint="eastAsia"/>
        </w:rPr>
        <w:br/>
      </w:r>
      <w:r>
        <w:rPr>
          <w:rFonts w:hint="eastAsia"/>
        </w:rPr>
        <w:t>　　第三节 2025-2031年电池PACK市场需求与销售分析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一、2024-2025年电池PACK行业需求现状</w:t>
      </w:r>
      <w:r>
        <w:rPr>
          <w:rFonts w:hint="eastAsia"/>
        </w:rPr>
        <w:br/>
      </w:r>
      <w:r>
        <w:rPr>
          <w:rFonts w:hint="eastAsia"/>
        </w:rPr>
        <w:t>　　　　二、电池PACK客户群体与需求特点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三、2019-2024年电池PACK行业销售规模分析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四、2025-2031年电池PACK市场增长潜力与规模预测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中国电池PACK细分市场分析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一、2024-2025年电池PACK主要细分产品市场现状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2024-2025年电池PACK行业技术发展现状及趋势分析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电池PACK行业技术发展现状分析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国内外电池PACK行业技术差异与原因</w:t>
      </w:r>
      <w:r>
        <w:rPr>
          <w:rFonts w:hint="eastAsia"/>
        </w:rPr>
        <w:br/>
      </w:r>
      <w:r>
        <w:rPr>
          <w:rFonts w:hint="eastAsia"/>
        </w:rPr>
        <w:t>　　第三节 电池PACK行业技术发展方向、趋势预测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提升电池PACK行业技术能力策略建议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电池PACK价格机制与竞争策略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一、2019-2024年电池PACK市场价格走势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电池PACK定价策略与方法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2025-2031年电池PACK价格竞争态势与趋势预测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中国电池PACK行业重点区域市场研究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2024-2025年重点区域电池PACK市场发展概况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二、2019-2024年电池PACK市场需求规模情况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三、2025-2031年电池PACK行业发展潜力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二、2019-2024年电池PACK市场需求规模情况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三、2025-2031年电池PACK行业发展潜力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二、2019-2024年电池PACK市场需求规模情况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三、2025-2031年电池PACK行业发展潜力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二、2019-2024年电池PACK市场需求规模情况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三、2025-2031年电池PACK行业发展潜力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二、2019-2024年电池PACK市场需求规模情况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三、2025-2031年电池PACK行业发展潜力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2019-2024年中国电池PACK行业进出口情况分析</w:t>
      </w:r>
      <w:r>
        <w:rPr>
          <w:rFonts w:hint="eastAsia"/>
        </w:rPr>
        <w:br/>
      </w:r>
      <w:r>
        <w:rPr>
          <w:rFonts w:hint="eastAsia"/>
        </w:rPr>
        <w:t>　　第一节 电池PACK行业进口规模与来源分析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一、2019-2024年电池PACK进口规模分析</w:t>
      </w:r>
      <w:r>
        <w:rPr>
          <w:rFonts w:hint="eastAsia"/>
        </w:rPr>
        <w:br/>
      </w:r>
      <w:r>
        <w:rPr>
          <w:rFonts w:hint="eastAsia"/>
        </w:rPr>
        <w:t>　　　　二、电池PACK主要进口来源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电池PACK行业出口规模与目的地分析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一、2019-2024年电池PACK出口规模分析</w:t>
      </w:r>
      <w:r>
        <w:rPr>
          <w:rFonts w:hint="eastAsia"/>
        </w:rPr>
        <w:br/>
      </w:r>
      <w:r>
        <w:rPr>
          <w:rFonts w:hint="eastAsia"/>
        </w:rPr>
        <w:t>　　　　二、电池PACK主要出口目的地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2019-2024年中国电池PACK总体规模与财务指标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中国电池PACK行业总体规模分析</w:t>
      </w:r>
      <w:r>
        <w:rPr>
          <w:rFonts w:hint="eastAsia"/>
        </w:rPr>
        <w:br/>
      </w:r>
      <w:r>
        <w:rPr>
          <w:rFonts w:hint="eastAsia"/>
        </w:rPr>
        <w:t>　　　　一、电池PACK企业数量与结构</w:t>
      </w:r>
      <w:r>
        <w:rPr>
          <w:rFonts w:hint="eastAsia"/>
        </w:rPr>
        <w:br/>
      </w:r>
      <w:r>
        <w:rPr>
          <w:rFonts w:hint="eastAsia"/>
        </w:rPr>
        <w:t>　　　　二、电池PACK从业人员规模</w:t>
      </w:r>
      <w:r>
        <w:rPr>
          <w:rFonts w:hint="eastAsia"/>
        </w:rPr>
        <w:br/>
      </w:r>
      <w:r>
        <w:rPr>
          <w:rFonts w:hint="eastAsia"/>
        </w:rPr>
        <w:t>　　　　三、电池PACK行业资产状况</w:t>
      </w:r>
      <w:r>
        <w:rPr>
          <w:rFonts w:hint="eastAsia"/>
        </w:rPr>
        <w:br/>
      </w:r>
      <w:r>
        <w:rPr>
          <w:rFonts w:hint="eastAsia"/>
        </w:rPr>
        <w:t>　　第二节 中国电池PACK行业财务指标总体分析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电池PACK行业重点企业经营状况分析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电池PACK重点企业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电池PACK领先企业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电池PACK标杆企业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电池PACK代表企业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电池PACK龙头企业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电池PACK重点企业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中国电池PACK行业竞争格局分析</w:t>
      </w:r>
      <w:r>
        <w:rPr>
          <w:rFonts w:hint="eastAsia"/>
        </w:rPr>
        <w:br/>
      </w:r>
      <w:r>
        <w:rPr>
          <w:rFonts w:hint="eastAsia"/>
        </w:rPr>
        <w:t>　　第一节 电池PACK行业竞争格局总览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2024-2025年电池PACK行业竞争力分析</w:t>
      </w:r>
      <w:r>
        <w:rPr>
          <w:rFonts w:hint="eastAsia"/>
        </w:rPr>
        <w:br/>
      </w:r>
      <w:r>
        <w:rPr>
          <w:rFonts w:hint="eastAsia"/>
        </w:rPr>
        <w:t>　　　　一、电池PACK供应商议价能力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四、电池PACK替代品威胁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2019-2024年电池PACK行业企业并购活动分析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2024-2025年电池PACK行业会展与招投标活动分析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一、电池PACK行业会展活动及其市场影响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2025年中国电池PACK企业发展策略分析</w:t>
      </w:r>
      <w:r>
        <w:rPr>
          <w:rFonts w:hint="eastAsia"/>
        </w:rPr>
        <w:br/>
      </w:r>
      <w:r>
        <w:rPr>
          <w:rFonts w:hint="eastAsia"/>
        </w:rPr>
        <w:t>　　第一节 电池PACK市场策略分析</w:t>
      </w:r>
      <w:r>
        <w:rPr>
          <w:rFonts w:hint="eastAsia"/>
        </w:rPr>
        <w:br/>
      </w:r>
      <w:r>
        <w:rPr>
          <w:rFonts w:hint="eastAsia"/>
        </w:rPr>
        <w:t>　　　　一、电池PACK市场定位与拓展策略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二、电池PACK市场细分与目标客户</w:t>
      </w:r>
      <w:r>
        <w:rPr>
          <w:rFonts w:hint="eastAsia"/>
        </w:rPr>
        <w:br/>
      </w:r>
      <w:r>
        <w:rPr>
          <w:rFonts w:hint="eastAsia"/>
        </w:rPr>
        <w:t>　　第二节 电池PACK销售策略分析</w:t>
      </w:r>
      <w:r>
        <w:rPr>
          <w:rFonts w:hint="eastAsia"/>
        </w:rPr>
        <w:br/>
      </w:r>
      <w:r>
        <w:rPr>
          <w:rFonts w:hint="eastAsia"/>
        </w:rPr>
        <w:t>　　　　一、电池PACK销售渠道与网络建设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提高电池PACK企业竞争力建议</w:t>
      </w:r>
      <w:r>
        <w:rPr>
          <w:rFonts w:hint="eastAsia"/>
        </w:rPr>
        <w:br/>
      </w:r>
      <w:r>
        <w:rPr>
          <w:rFonts w:hint="eastAsia"/>
        </w:rPr>
        <w:t>　　　　一、电池PACK技术创新与管理优化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电池PACK品牌战略思考</w:t>
      </w:r>
      <w:r>
        <w:rPr>
          <w:rFonts w:hint="eastAsia"/>
        </w:rPr>
        <w:br/>
      </w:r>
      <w:r>
        <w:rPr>
          <w:rFonts w:hint="eastAsia"/>
        </w:rPr>
        <w:t>　　　　一、电池PACK品牌建设与维护</w:t>
      </w:r>
      <w:r>
        <w:rPr>
          <w:rFonts w:hint="eastAsia"/>
        </w:rPr>
        <w:br/>
      </w:r>
      <w:r>
        <w:rPr>
          <w:rFonts w:hint="eastAsia"/>
        </w:rPr>
        <w:t>　　　　二、电池PACK品牌影响力与市场竞争力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中国电池PACK行业风险与对策</w:t>
      </w:r>
      <w:r>
        <w:rPr>
          <w:rFonts w:hint="eastAsia"/>
        </w:rPr>
        <w:br/>
      </w:r>
      <w:r>
        <w:rPr>
          <w:rFonts w:hint="eastAsia"/>
        </w:rPr>
        <w:t>　　第一节 电池PACK行业SWOT分析</w:t>
      </w:r>
      <w:r>
        <w:rPr>
          <w:rFonts w:hint="eastAsia"/>
        </w:rPr>
        <w:br/>
      </w:r>
      <w:r>
        <w:rPr>
          <w:rFonts w:hint="eastAsia"/>
        </w:rPr>
        <w:t>　　　　一、电池PACK行业优势分析</w:t>
      </w:r>
      <w:r>
        <w:rPr>
          <w:rFonts w:hint="eastAsia"/>
        </w:rPr>
        <w:br/>
      </w:r>
      <w:r>
        <w:rPr>
          <w:rFonts w:hint="eastAsia"/>
        </w:rPr>
        <w:t>　　　　二、电池PACK行业劣势分析</w:t>
      </w:r>
      <w:r>
        <w:rPr>
          <w:rFonts w:hint="eastAsia"/>
        </w:rPr>
        <w:br/>
      </w:r>
      <w:r>
        <w:rPr>
          <w:rFonts w:hint="eastAsia"/>
        </w:rPr>
        <w:t>　　　　三、电池PACK市场机会探索</w:t>
      </w:r>
      <w:r>
        <w:rPr>
          <w:rFonts w:hint="eastAsia"/>
        </w:rPr>
        <w:br/>
      </w:r>
      <w:r>
        <w:rPr>
          <w:rFonts w:hint="eastAsia"/>
        </w:rPr>
        <w:t>　　　　四、电池PACK市场威胁评估</w:t>
      </w:r>
      <w:r>
        <w:rPr>
          <w:rFonts w:hint="eastAsia"/>
        </w:rPr>
        <w:br/>
      </w:r>
      <w:r>
        <w:rPr>
          <w:rFonts w:hint="eastAsia"/>
        </w:rPr>
        <w:t>　　第二节 电池PACK行业风险及对策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2025-2031年中国电池PACK行业前景与发展趋势</w:t>
      </w:r>
      <w:r>
        <w:rPr>
          <w:rFonts w:hint="eastAsia"/>
        </w:rPr>
        <w:br/>
      </w:r>
      <w:r>
        <w:rPr>
          <w:rFonts w:hint="eastAsia"/>
        </w:rPr>
        <w:t>　　第一节 电池PACK行业发展环境分析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2025-2031年电池PACK行业发展趋势与方向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一、电池PACK行业发展方向预测</w:t>
      </w:r>
      <w:r>
        <w:rPr>
          <w:rFonts w:hint="eastAsia"/>
        </w:rPr>
        <w:br/>
      </w:r>
      <w:r>
        <w:rPr>
          <w:rFonts w:hint="eastAsia"/>
        </w:rPr>
        <w:t>　　　　二、电池PACK发展趋势分析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2025-2031年电池PACK行业发展潜力与机遇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一、电池PACK市场发展潜力评估</w:t>
      </w:r>
      <w:r>
        <w:rPr>
          <w:rFonts w:hint="eastAsia"/>
        </w:rPr>
        <w:br/>
      </w:r>
      <w:r>
        <w:rPr>
          <w:rFonts w:hint="eastAsia"/>
        </w:rPr>
        <w:t>　　　　二、电池PACK新兴市场与机遇探索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电池PACK行业研究结论与建议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中:智林:电池PACK行业发展建议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电池PACK行业历程</w:t>
      </w:r>
      <w:r>
        <w:rPr>
          <w:rFonts w:hint="eastAsia"/>
        </w:rPr>
        <w:br/>
      </w:r>
      <w:r>
        <w:rPr>
          <w:rFonts w:hint="eastAsia"/>
        </w:rPr>
        <w:t>　　图表 电池PACK行业生命周期</w:t>
      </w:r>
      <w:r>
        <w:rPr>
          <w:rFonts w:hint="eastAsia"/>
        </w:rPr>
        <w:br/>
      </w:r>
      <w:r>
        <w:rPr>
          <w:rFonts w:hint="eastAsia"/>
        </w:rPr>
        <w:t>　　图表 电池PACK行业产业链分析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2019-2024年中国电池PACK行业市场规模及增长情况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2019-2024年电池PACK行业市场容量分析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2019-2024年中国电池PACK行业产能统计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2019-2024年中国电池PACK行业产量及增长趋势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2019-2024年中国电池PACK市场需求量及增速统计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2025年中国电池PACK行业需求领域分布格局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2019-2024年中国电池PACK行业销售收入分析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2019-2024年中国电池PACK行业盈利情况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2019-2024年中国电池PACK行业利润总额统计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2019-2024年中国电池PACK进口数量分析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2019-2024年中国电池PACK进口金额分析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2019-2024年中国电池PACK出口数量分析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2019-2024年中国电池PACK出口金额分析</w:t>
      </w:r>
      <w:r>
        <w:rPr>
          <w:rFonts w:hint="eastAsia"/>
        </w:rPr>
        <w:br/>
      </w:r>
      <w:r>
        <w:rPr>
          <w:rFonts w:hint="eastAsia"/>
        </w:rPr>
        <w:t>　　图表 2025年中国电池PACK进口国家及地区分析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2025年中国电池PACK出口国家及地区分析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2019-2024年中国电池PACK行业企业数量情况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2019-2024年中国电池PACK行业企业平均规模情况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**地区电池PACK市场规模及增长情况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**地区电池PACK行业市场需求情况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**地区电池PACK市场规模及增长情况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**地区电池PACK行业市场需求情况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**地区电池PACK市场规模及增长情况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**地区电池PACK行业市场需求情况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**地区电池PACK市场规模及增长情况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**地区电池PACK行业市场需求情况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电池PACK重点企业（一）基本信息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电池PACK重点企业（一）经营情况分析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电池PACK重点企业（一）主要经济指标情况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电池PACK重点企业（一）盈利能力情况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电池PACK重点企业（一）偿债能力情况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电池PACK重点企业（一）运营能力情况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电池PACK重点企业（一）成长能力情况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电池PACK重点企业（二）基本信息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电池PACK重点企业（二）经营情况分析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电池PACK重点企业（二）主要经济指标情况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电池PACK重点企业（二）盈利能力情况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电池PACK重点企业（二）偿债能力情况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电池PACK重点企业（二）运营能力情况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电池PACK重点企业（二）成长能力情况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电池PACK重点企业（三）基本信息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电池PACK重点企业（三）经营情况分析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电池PACK重点企业（三）主要经济指标情况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电池PACK重点企业（三）盈利能力情况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电池PACK重点企业（三）偿债能力情况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电池PACK重点企业（三）运营能力情况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电池PACK重点企业（三）成长能力情况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2025-2031年中国电池PACK行业产能预测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2025-2031年中国电池PACK行业产量预测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2025-2031年中国电池PACK市场需求量预测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2025-2031年中国电池PACK行业供需平衡预测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2025-2031年中国电池PACK行业市场容量预测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2025-2031年中国电池PACK行业市场规模预测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2025年中国电池PACK市场前景分析</w:t>
      </w:r>
      <w:r>
        <w:rPr>
          <w:rFonts w:hint="eastAsia"/>
        </w:rPr>
        <w:br/>
      </w:r>
      <w:r>
        <w:rPr>
          <w:rFonts w:hint="eastAsia"/>
        </w:rPr>
        <w:t>　　图表 2025年中国电池PACK发展趋势预测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72667b86d349c0" w:history="1">
        <w:r>
          <w:rPr>
            <w:rStyle w:val="Hyperlink"/>
          </w:rPr>
          <w:t>中国电池PACK市场现状调研与发展前景预测报告（2025-2031年）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5166709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72667b86d349c0" w:history="1">
        <w:r>
          <w:rPr>
            <w:rStyle w:val="Hyperlink"/>
          </w:rPr>
          <w:t>https://www.20087.com/9/70/DianChiPACKHangYeXianZhuangJiQianJing.html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热点：电池PACK生产线、电池PACK工艺流程、电池PACK怎么读、电池PACK和模组的区别、电池PACK线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4b5f192e1d4762" w:history="1">
      <w:r>
        <w:rPr>
          <w:rStyle w:val="Hyperlink"/>
        </w:rPr>
        <w:t>中国电池PACK市场现状调研与发展前景预测报告（2025-2031年）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0/DianChiPACKHangYeXianZhuangJiQianJing.html" TargetMode="External" Id="Ra972667b86d349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0/DianChiPACKHangYeXianZhuangJiQianJing.html" TargetMode="External" Id="R3b4b5f192e1d47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2025-02-09T03:03:03Z</dcterms:created>
  <dcterms:modified xsi:type="dcterms:W3CDTF">2025-02-09T04:03:03Z</dcterms:modified>
  <dc:subject>中国电池PACK市场现状调研与发展前景预测报告（2025-2031年）</dc:subject>
  <dc:title>中国电池PACK市场现状调研与发展前景预测报告（2025-2031年）</dc:title>
  <cp:keywords>中国电池PACK市场现状调研与发展前景预测报告（2025-2031年）</cp:keywords>
  <dc:description>中国电池PACK市场现状调研与发展前景预测报告（2025-2031年）</dc:description>
</cp:coreProperties>
</file>